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5592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CB237E">
              <w:rPr>
                <w:sz w:val="26"/>
                <w:szCs w:val="26"/>
              </w:rPr>
              <w:t xml:space="preserve"> </w:t>
            </w:r>
            <w:r w:rsidR="000E5F59">
              <w:rPr>
                <w:sz w:val="26"/>
                <w:szCs w:val="26"/>
              </w:rPr>
              <w:t>1</w:t>
            </w:r>
            <w:r w:rsidR="00555928">
              <w:rPr>
                <w:sz w:val="26"/>
                <w:szCs w:val="26"/>
              </w:rPr>
              <w:t>9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16690">
        <w:rPr>
          <w:sz w:val="26"/>
          <w:szCs w:val="26"/>
        </w:rPr>
        <w:t>4</w:t>
      </w:r>
      <w:r w:rsidR="008A6100">
        <w:rPr>
          <w:sz w:val="26"/>
          <w:szCs w:val="26"/>
        </w:rPr>
        <w:t>1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8A6100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>
        <w:rPr>
          <w:rFonts w:eastAsiaTheme="minorHAnsi"/>
          <w:b/>
          <w:sz w:val="26"/>
          <w:szCs w:val="26"/>
        </w:rPr>
        <w:t>, вознагр</w:t>
      </w:r>
      <w:r>
        <w:rPr>
          <w:rFonts w:eastAsiaTheme="minorHAnsi"/>
          <w:b/>
          <w:sz w:val="26"/>
          <w:szCs w:val="26"/>
        </w:rPr>
        <w:t>а</w:t>
      </w:r>
      <w:r>
        <w:rPr>
          <w:rFonts w:eastAsiaTheme="minorHAnsi"/>
          <w:b/>
          <w:sz w:val="26"/>
          <w:szCs w:val="26"/>
        </w:rPr>
        <w:t>ждении, причитающемся приемному родителю, и социальных гарантиях прие</w:t>
      </w:r>
      <w:r>
        <w:rPr>
          <w:rFonts w:eastAsiaTheme="minorHAnsi"/>
          <w:b/>
          <w:sz w:val="26"/>
          <w:szCs w:val="26"/>
        </w:rPr>
        <w:t>м</w:t>
      </w:r>
      <w:r>
        <w:rPr>
          <w:rFonts w:eastAsiaTheme="minorHAnsi"/>
          <w:b/>
          <w:sz w:val="26"/>
          <w:szCs w:val="26"/>
        </w:rPr>
        <w:t xml:space="preserve">ной семье», </w:t>
      </w:r>
      <w:r>
        <w:rPr>
          <w:b/>
          <w:sz w:val="26"/>
          <w:szCs w:val="26"/>
        </w:rPr>
        <w:t>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8A610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E5F5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E5F5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A6100" w:rsidRDefault="008A6100" w:rsidP="000E5F59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bookmarkStart w:id="0" w:name="OLE_LINK13"/>
            <w:r>
              <w:rPr>
                <w:sz w:val="26"/>
                <w:szCs w:val="26"/>
              </w:rPr>
              <w:t>11 549,87</w:t>
            </w:r>
            <w:bookmarkEnd w:id="0"/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38 079,15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2 838,20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41 986,10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10 106,87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1 872,07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90 234,93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36 651,52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14 478,71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9 431,89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3 810,50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20 442,87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7 131,15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7 935,18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985110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175 110,</w:t>
            </w:r>
            <w:r w:rsidR="00985110">
              <w:rPr>
                <w:sz w:val="26"/>
                <w:szCs w:val="26"/>
              </w:rPr>
              <w:t>47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8 724,33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20 374,32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19 355,33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19 141,14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12 053,04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10 247,44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17 863,73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20 845,25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14 439,73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11 232,96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7 944,06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11 469,74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10 801,97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22 341,83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17 955,69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21 068,08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12 837,17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6 959,77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6 055,28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12 763,38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13 556,65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22 219,68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19 554,54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10 832,50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17 393,83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9 650,80</w:t>
            </w:r>
          </w:p>
        </w:tc>
      </w:tr>
      <w:tr w:rsidR="008A6100" w:rsidTr="008A6100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11 813,20</w:t>
            </w:r>
          </w:p>
        </w:tc>
      </w:tr>
      <w:tr w:rsidR="008A6100" w:rsidTr="008A6100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11 362,23</w:t>
            </w:r>
          </w:p>
        </w:tc>
      </w:tr>
      <w:tr w:rsidR="008A6100" w:rsidTr="008A6100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0E5F59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6100" w:rsidRDefault="008A6100" w:rsidP="0098511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872 517,</w:t>
            </w:r>
            <w:r w:rsidR="00985110">
              <w:rPr>
                <w:b/>
                <w:bCs/>
                <w:sz w:val="26"/>
                <w:szCs w:val="26"/>
              </w:rPr>
              <w:t>15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8A6100" w:rsidRDefault="008A6100" w:rsidP="00344E80">
      <w:pPr>
        <w:ind w:left="0"/>
        <w:rPr>
          <w:sz w:val="26"/>
          <w:szCs w:val="26"/>
        </w:rPr>
      </w:pPr>
    </w:p>
    <w:p w:rsidR="00116690" w:rsidRPr="00EE03B4" w:rsidRDefault="00116690" w:rsidP="00344E80">
      <w:pPr>
        <w:ind w:left="0"/>
        <w:rPr>
          <w:sz w:val="26"/>
          <w:szCs w:val="26"/>
        </w:rPr>
      </w:pPr>
    </w:p>
    <w:sectPr w:rsidR="00116690" w:rsidRPr="00EE03B4" w:rsidSect="00555928">
      <w:footerReference w:type="default" r:id="rId7"/>
      <w:pgSz w:w="11906" w:h="16838"/>
      <w:pgMar w:top="1134" w:right="567" w:bottom="1134" w:left="1701" w:header="709" w:footer="709" w:gutter="0"/>
      <w:pgNumType w:start="3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90" w:rsidRDefault="00116690" w:rsidP="005211A3">
      <w:r>
        <w:separator/>
      </w:r>
    </w:p>
  </w:endnote>
  <w:endnote w:type="continuationSeparator" w:id="0">
    <w:p w:rsidR="00116690" w:rsidRDefault="0011669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C729C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55928">
          <w:rPr>
            <w:noProof/>
            <w:sz w:val="24"/>
            <w:szCs w:val="24"/>
          </w:rPr>
          <w:t>385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90" w:rsidRDefault="00116690" w:rsidP="005211A3">
      <w:r>
        <w:separator/>
      </w:r>
    </w:p>
  </w:footnote>
  <w:footnote w:type="continuationSeparator" w:id="0">
    <w:p w:rsidR="00116690" w:rsidRDefault="0011669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E5F59"/>
    <w:rsid w:val="00115D9C"/>
    <w:rsid w:val="00116690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0B86"/>
    <w:rsid w:val="003C1211"/>
    <w:rsid w:val="003D3C18"/>
    <w:rsid w:val="003D52AF"/>
    <w:rsid w:val="003D6EF4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97F52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55928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50BC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5221"/>
    <w:rsid w:val="00946650"/>
    <w:rsid w:val="009523BF"/>
    <w:rsid w:val="00953330"/>
    <w:rsid w:val="00953FD2"/>
    <w:rsid w:val="00954BA6"/>
    <w:rsid w:val="00963150"/>
    <w:rsid w:val="00975301"/>
    <w:rsid w:val="0098511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5E94"/>
    <w:rsid w:val="00BE6CD9"/>
    <w:rsid w:val="00BF5D44"/>
    <w:rsid w:val="00C30313"/>
    <w:rsid w:val="00C31D5D"/>
    <w:rsid w:val="00C402C2"/>
    <w:rsid w:val="00C70FFC"/>
    <w:rsid w:val="00C729C9"/>
    <w:rsid w:val="00C97A0F"/>
    <w:rsid w:val="00CA4F51"/>
    <w:rsid w:val="00CB237E"/>
    <w:rsid w:val="00CB3AB9"/>
    <w:rsid w:val="00CB6EB7"/>
    <w:rsid w:val="00CC1A3C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7B83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21380"/>
    <w:rsid w:val="00E2799B"/>
    <w:rsid w:val="00E32C39"/>
    <w:rsid w:val="00E33F25"/>
    <w:rsid w:val="00E37EDA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CD123-39B3-478B-B500-02D17FB7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11</cp:revision>
  <cp:lastPrinted>2015-11-13T05:03:00Z</cp:lastPrinted>
  <dcterms:created xsi:type="dcterms:W3CDTF">2015-11-09T12:29:00Z</dcterms:created>
  <dcterms:modified xsi:type="dcterms:W3CDTF">2015-11-17T08:58:00Z</dcterms:modified>
</cp:coreProperties>
</file>