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DA672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Приложение</w:t>
            </w:r>
            <w:r w:rsidR="002B2AD5">
              <w:rPr>
                <w:sz w:val="26"/>
                <w:szCs w:val="26"/>
              </w:rPr>
              <w:t xml:space="preserve"> </w:t>
            </w:r>
            <w:r w:rsidR="00DA6725">
              <w:rPr>
                <w:sz w:val="26"/>
                <w:szCs w:val="26"/>
              </w:rPr>
              <w:t>9</w:t>
            </w:r>
            <w:r w:rsidR="00712605" w:rsidRPr="00F9506B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EC6E7C" w:rsidRPr="00F9506B">
              <w:rPr>
                <w:sz w:val="26"/>
                <w:szCs w:val="26"/>
              </w:rPr>
              <w:t>5</w:t>
            </w:r>
            <w:r w:rsidRPr="00F9506B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F9506B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и 201</w:t>
            </w:r>
            <w:r w:rsidR="00EC6E7C" w:rsidRPr="00F9506B">
              <w:rPr>
                <w:sz w:val="26"/>
                <w:szCs w:val="26"/>
              </w:rPr>
              <w:t>7</w:t>
            </w:r>
            <w:r w:rsidRPr="00F9506B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034C03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2015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344E80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801FEE">
        <w:rPr>
          <w:sz w:val="26"/>
          <w:szCs w:val="26"/>
        </w:rPr>
        <w:t>8</w:t>
      </w:r>
    </w:p>
    <w:p w:rsidR="00255688" w:rsidRPr="00F9506B" w:rsidRDefault="00255688" w:rsidP="00344E80">
      <w:pPr>
        <w:ind w:left="0"/>
        <w:jc w:val="center"/>
        <w:rPr>
          <w:sz w:val="26"/>
          <w:szCs w:val="26"/>
        </w:rPr>
      </w:pPr>
    </w:p>
    <w:p w:rsidR="00255688" w:rsidRPr="00F9506B" w:rsidRDefault="00801FEE" w:rsidP="00801FEE">
      <w:pPr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Распределение субвенций местным бюджетам на оплату жилищно-коммунальных услуг отдельным категориям граждан на 2015 год</w:t>
      </w:r>
    </w:p>
    <w:p w:rsidR="00255688" w:rsidRPr="00F9506B" w:rsidRDefault="00255688" w:rsidP="00801FEE">
      <w:pPr>
        <w:ind w:left="0"/>
        <w:jc w:val="right"/>
        <w:rPr>
          <w:sz w:val="26"/>
          <w:szCs w:val="26"/>
        </w:rPr>
      </w:pPr>
    </w:p>
    <w:p w:rsidR="00255688" w:rsidRPr="00F9506B" w:rsidRDefault="00255688" w:rsidP="00801FEE">
      <w:pPr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344E80" w:rsidRPr="00626F49" w:rsidTr="00116690">
        <w:trPr>
          <w:trHeight w:val="297"/>
        </w:trPr>
        <w:tc>
          <w:tcPr>
            <w:tcW w:w="5954" w:type="dxa"/>
            <w:vAlign w:val="center"/>
          </w:tcPr>
          <w:p w:rsidR="00344E80" w:rsidRPr="00626F49" w:rsidRDefault="00344E80" w:rsidP="00801FEE">
            <w:pPr>
              <w:pStyle w:val="aa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626F49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626F49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344E80" w:rsidRPr="00626F49" w:rsidRDefault="00344E80" w:rsidP="00801FEE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Сумма</w:t>
            </w:r>
          </w:p>
        </w:tc>
      </w:tr>
    </w:tbl>
    <w:p w:rsidR="00344E80" w:rsidRPr="00626F49" w:rsidRDefault="00344E80" w:rsidP="00801FEE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5"/>
        <w:gridCol w:w="3684"/>
        <w:gridCol w:w="6"/>
      </w:tblGrid>
      <w:tr w:rsidR="00344E80" w:rsidRPr="00626F49" w:rsidTr="004A0C16">
        <w:trPr>
          <w:gridAfter w:val="1"/>
          <w:wAfter w:w="6" w:type="dxa"/>
          <w:trHeight w:val="98"/>
          <w:tblHeader/>
        </w:trPr>
        <w:tc>
          <w:tcPr>
            <w:tcW w:w="5955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801FEE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</w:t>
            </w:r>
          </w:p>
        </w:tc>
        <w:tc>
          <w:tcPr>
            <w:tcW w:w="3684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801FEE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</w:t>
            </w:r>
          </w:p>
        </w:tc>
      </w:tr>
      <w:tr w:rsidR="00903AEB" w:rsidTr="004A0C16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801FEE">
            <w:pPr>
              <w:spacing w:line="276" w:lineRule="auto"/>
              <w:ind w:left="0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</w:t>
            </w:r>
            <w:r>
              <w:rPr>
                <w:b/>
                <w:snapToGrid w:val="0"/>
                <w:sz w:val="26"/>
                <w:szCs w:val="26"/>
              </w:rPr>
              <w:t>и</w:t>
            </w:r>
            <w:r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3AEB" w:rsidRDefault="00903AEB" w:rsidP="00801FEE">
            <w:pPr>
              <w:spacing w:line="276" w:lineRule="auto"/>
              <w:ind w:left="0"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801FEE" w:rsidTr="00ED192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Верхнеуфалейский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23 692,7</w:t>
            </w:r>
          </w:p>
        </w:tc>
      </w:tr>
      <w:tr w:rsidR="00801FEE" w:rsidTr="00ED192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94 252,6</w:t>
            </w:r>
          </w:p>
        </w:tc>
      </w:tr>
      <w:tr w:rsidR="00801FEE" w:rsidTr="00ED192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13 876,0</w:t>
            </w:r>
          </w:p>
        </w:tc>
      </w:tr>
      <w:tr w:rsidR="00801FEE" w:rsidTr="00ED192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92 066,2</w:t>
            </w:r>
          </w:p>
        </w:tc>
      </w:tr>
      <w:tr w:rsidR="00801FEE" w:rsidTr="00ED192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32 356,9</w:t>
            </w:r>
          </w:p>
        </w:tc>
      </w:tr>
      <w:tr w:rsidR="00801FEE" w:rsidTr="00ED192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3 208,8</w:t>
            </w:r>
          </w:p>
        </w:tc>
      </w:tr>
      <w:tr w:rsidR="00801FEE" w:rsidTr="00ED192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187 713,4</w:t>
            </w:r>
          </w:p>
        </w:tc>
      </w:tr>
      <w:tr w:rsidR="00801FEE" w:rsidTr="00ED192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83 054,8</w:t>
            </w:r>
          </w:p>
        </w:tc>
      </w:tr>
      <w:tr w:rsidR="00801FEE" w:rsidTr="00ED192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80 677,9</w:t>
            </w:r>
          </w:p>
        </w:tc>
      </w:tr>
      <w:tr w:rsidR="00801FEE" w:rsidTr="00ED192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34 752,3</w:t>
            </w:r>
          </w:p>
        </w:tc>
      </w:tr>
      <w:tr w:rsidR="00801FEE" w:rsidTr="00ED192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13 723,6</w:t>
            </w:r>
          </w:p>
        </w:tc>
      </w:tr>
      <w:tr w:rsidR="00801FEE" w:rsidTr="00ED192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45 724,3</w:t>
            </w:r>
          </w:p>
        </w:tc>
      </w:tr>
      <w:tr w:rsidR="00801FEE" w:rsidTr="00ED192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20 044,8</w:t>
            </w:r>
          </w:p>
        </w:tc>
      </w:tr>
      <w:tr w:rsidR="00801FEE" w:rsidTr="00ED192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21 222,2</w:t>
            </w:r>
          </w:p>
        </w:tc>
      </w:tr>
      <w:tr w:rsidR="00801FEE" w:rsidTr="00ED192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630 075,5</w:t>
            </w:r>
          </w:p>
        </w:tc>
      </w:tr>
      <w:tr w:rsidR="00801FEE" w:rsidTr="00ED192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23 253,2</w:t>
            </w:r>
          </w:p>
        </w:tc>
      </w:tr>
      <w:tr w:rsidR="00801FEE" w:rsidTr="00ED192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</w:tr>
      <w:tr w:rsidR="00801FEE" w:rsidTr="00ED192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16 066,4</w:t>
            </w:r>
          </w:p>
        </w:tc>
      </w:tr>
      <w:tr w:rsidR="00801FEE" w:rsidTr="00ED192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12 062,7</w:t>
            </w:r>
          </w:p>
        </w:tc>
      </w:tr>
      <w:tr w:rsidR="00801FEE" w:rsidTr="00ED192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48 315,0</w:t>
            </w:r>
          </w:p>
        </w:tc>
      </w:tr>
      <w:tr w:rsidR="00801FEE" w:rsidTr="00ED192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7 270,8</w:t>
            </w:r>
          </w:p>
        </w:tc>
      </w:tr>
      <w:tr w:rsidR="00801FEE" w:rsidTr="00ED192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8 738,9</w:t>
            </w:r>
          </w:p>
        </w:tc>
      </w:tr>
      <w:tr w:rsidR="00801FEE" w:rsidTr="00ED192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16 827,3</w:t>
            </w:r>
          </w:p>
        </w:tc>
      </w:tr>
      <w:tr w:rsidR="00801FEE" w:rsidTr="00ED192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34 484,8</w:t>
            </w:r>
          </w:p>
        </w:tc>
      </w:tr>
      <w:tr w:rsidR="00801FEE" w:rsidTr="00ED192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lastRenderedPageBreak/>
              <w:t>Еткульский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12 542,2</w:t>
            </w:r>
          </w:p>
        </w:tc>
      </w:tr>
      <w:tr w:rsidR="00801FEE" w:rsidTr="00ED192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23 678,7</w:t>
            </w:r>
          </w:p>
        </w:tc>
      </w:tr>
      <w:tr w:rsidR="00801FEE" w:rsidTr="00ED192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26 143,8</w:t>
            </w:r>
          </w:p>
        </w:tc>
      </w:tr>
      <w:tr w:rsidR="00801FEE" w:rsidTr="00ED192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20 263,4</w:t>
            </w:r>
          </w:p>
        </w:tc>
      </w:tr>
      <w:tr w:rsidR="00801FEE" w:rsidTr="00ED192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10 996,7</w:t>
            </w:r>
          </w:p>
        </w:tc>
      </w:tr>
      <w:tr w:rsidR="00801FEE" w:rsidTr="00ED192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36 690,4</w:t>
            </w:r>
          </w:p>
        </w:tc>
      </w:tr>
      <w:tr w:rsidR="00801FEE" w:rsidTr="00ED192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14 760,8</w:t>
            </w:r>
          </w:p>
        </w:tc>
      </w:tr>
      <w:tr w:rsidR="00801FEE" w:rsidTr="00ED192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19 706,0</w:t>
            </w:r>
          </w:p>
        </w:tc>
      </w:tr>
      <w:tr w:rsidR="00801FEE" w:rsidTr="00ED192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12 151,5</w:t>
            </w:r>
          </w:p>
        </w:tc>
      </w:tr>
      <w:tr w:rsidR="00801FEE" w:rsidTr="00ED192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14 618,8</w:t>
            </w:r>
          </w:p>
        </w:tc>
      </w:tr>
      <w:tr w:rsidR="00801FEE" w:rsidTr="00ED192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8 467,0</w:t>
            </w:r>
          </w:p>
        </w:tc>
      </w:tr>
      <w:tr w:rsidR="00801FEE" w:rsidTr="00ED192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9 999,5</w:t>
            </w:r>
          </w:p>
        </w:tc>
      </w:tr>
      <w:tr w:rsidR="00801FEE" w:rsidTr="00ED192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14 055,5</w:t>
            </w:r>
          </w:p>
        </w:tc>
      </w:tr>
      <w:tr w:rsidR="00801FEE" w:rsidTr="00ED192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62 747,4</w:t>
            </w:r>
          </w:p>
        </w:tc>
      </w:tr>
      <w:tr w:rsidR="00801FEE" w:rsidTr="00ED192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24 833,9</w:t>
            </w:r>
          </w:p>
        </w:tc>
      </w:tr>
      <w:tr w:rsidR="00801FEE" w:rsidTr="00ED192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8 156,3</w:t>
            </w:r>
          </w:p>
        </w:tc>
      </w:tr>
      <w:tr w:rsidR="00801FEE" w:rsidTr="00ED192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12 306,2</w:t>
            </w:r>
          </w:p>
        </w:tc>
      </w:tr>
      <w:tr w:rsidR="00801FEE" w:rsidTr="00ED192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16 444,1</w:t>
            </w:r>
          </w:p>
        </w:tc>
      </w:tr>
      <w:tr w:rsidR="00801FEE" w:rsidTr="00ED192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6 717,4</w:t>
            </w:r>
          </w:p>
        </w:tc>
      </w:tr>
      <w:tr w:rsidR="00801FEE" w:rsidTr="00ED192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Чесменский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6 259,3</w:t>
            </w:r>
          </w:p>
        </w:tc>
      </w:tr>
      <w:tr w:rsidR="00801FEE" w:rsidTr="00ED1927">
        <w:tblPrEx>
          <w:tblLook w:val="04A0"/>
        </w:tblPrEx>
        <w:trPr>
          <w:trHeight w:val="64"/>
        </w:trPr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pStyle w:val="1"/>
              <w:spacing w:line="276" w:lineRule="auto"/>
              <w:jc w:val="lef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FEE" w:rsidRDefault="00801FEE" w:rsidP="00801FEE">
            <w:pPr>
              <w:spacing w:line="276" w:lineRule="auto"/>
              <w:ind w:left="0"/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1 905 000,0»</w:t>
            </w:r>
          </w:p>
        </w:tc>
      </w:tr>
    </w:tbl>
    <w:p w:rsidR="00801FEE" w:rsidRDefault="00801FEE" w:rsidP="00801FEE">
      <w:pPr>
        <w:ind w:left="0"/>
        <w:rPr>
          <w:sz w:val="26"/>
          <w:szCs w:val="26"/>
        </w:rPr>
      </w:pPr>
    </w:p>
    <w:p w:rsidR="00801FEE" w:rsidRDefault="00801FEE" w:rsidP="00801FEE">
      <w:pPr>
        <w:ind w:left="0"/>
        <w:rPr>
          <w:sz w:val="26"/>
          <w:szCs w:val="26"/>
        </w:rPr>
      </w:pPr>
    </w:p>
    <w:p w:rsidR="00801FEE" w:rsidRPr="00EE03B4" w:rsidRDefault="00801FEE" w:rsidP="00801FEE">
      <w:pPr>
        <w:ind w:left="0"/>
        <w:outlineLvl w:val="0"/>
        <w:rPr>
          <w:sz w:val="26"/>
          <w:szCs w:val="26"/>
        </w:rPr>
      </w:pPr>
    </w:p>
    <w:sectPr w:rsidR="00801FEE" w:rsidRPr="00EE03B4" w:rsidSect="00D210F0">
      <w:footerReference w:type="default" r:id="rId7"/>
      <w:pgSz w:w="11906" w:h="16838"/>
      <w:pgMar w:top="1134" w:right="567" w:bottom="1134" w:left="1701" w:header="709" w:footer="709" w:gutter="0"/>
      <w:pgNumType w:start="37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0C16" w:rsidRDefault="004A0C16" w:rsidP="005211A3">
      <w:r>
        <w:separator/>
      </w:r>
    </w:p>
  </w:endnote>
  <w:endnote w:type="continuationSeparator" w:id="0">
    <w:p w:rsidR="004A0C16" w:rsidRDefault="004A0C16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2C026B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D210F0">
          <w:rPr>
            <w:noProof/>
            <w:sz w:val="24"/>
            <w:szCs w:val="24"/>
          </w:rPr>
          <w:t>379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0C16" w:rsidRDefault="004A0C16" w:rsidP="005211A3">
      <w:r>
        <w:separator/>
      </w:r>
    </w:p>
  </w:footnote>
  <w:footnote w:type="continuationSeparator" w:id="0">
    <w:p w:rsidR="004A0C16" w:rsidRDefault="004A0C16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2E39"/>
    <w:rsid w:val="000179A2"/>
    <w:rsid w:val="0003190A"/>
    <w:rsid w:val="00034C03"/>
    <w:rsid w:val="000564EA"/>
    <w:rsid w:val="00072FE8"/>
    <w:rsid w:val="00081DE8"/>
    <w:rsid w:val="000A67C9"/>
    <w:rsid w:val="000D4C95"/>
    <w:rsid w:val="000F5D8F"/>
    <w:rsid w:val="0010399C"/>
    <w:rsid w:val="00115D9C"/>
    <w:rsid w:val="00116690"/>
    <w:rsid w:val="00122D04"/>
    <w:rsid w:val="00124848"/>
    <w:rsid w:val="00133D74"/>
    <w:rsid w:val="0013584D"/>
    <w:rsid w:val="001374EC"/>
    <w:rsid w:val="00141D7D"/>
    <w:rsid w:val="00146262"/>
    <w:rsid w:val="00153760"/>
    <w:rsid w:val="0015772A"/>
    <w:rsid w:val="001579B6"/>
    <w:rsid w:val="00163188"/>
    <w:rsid w:val="00164E24"/>
    <w:rsid w:val="00171749"/>
    <w:rsid w:val="001776CD"/>
    <w:rsid w:val="001802C3"/>
    <w:rsid w:val="001856D3"/>
    <w:rsid w:val="0018670C"/>
    <w:rsid w:val="001A2441"/>
    <w:rsid w:val="001A4863"/>
    <w:rsid w:val="001A596A"/>
    <w:rsid w:val="001D0628"/>
    <w:rsid w:val="002063C1"/>
    <w:rsid w:val="00226658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B2AD5"/>
    <w:rsid w:val="002B4184"/>
    <w:rsid w:val="002C026B"/>
    <w:rsid w:val="002C1F82"/>
    <w:rsid w:val="002C6175"/>
    <w:rsid w:val="002F3E15"/>
    <w:rsid w:val="002F5CB9"/>
    <w:rsid w:val="003032A9"/>
    <w:rsid w:val="00333B98"/>
    <w:rsid w:val="003347EC"/>
    <w:rsid w:val="00335F73"/>
    <w:rsid w:val="00344E80"/>
    <w:rsid w:val="003548F2"/>
    <w:rsid w:val="00354BBE"/>
    <w:rsid w:val="00360728"/>
    <w:rsid w:val="00364A31"/>
    <w:rsid w:val="00372462"/>
    <w:rsid w:val="00374DC3"/>
    <w:rsid w:val="00384A5D"/>
    <w:rsid w:val="003A55B5"/>
    <w:rsid w:val="003C1211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6AB"/>
    <w:rsid w:val="004017D0"/>
    <w:rsid w:val="004043B9"/>
    <w:rsid w:val="004133FB"/>
    <w:rsid w:val="00414FC0"/>
    <w:rsid w:val="00420A05"/>
    <w:rsid w:val="00436C36"/>
    <w:rsid w:val="00446F0F"/>
    <w:rsid w:val="00453033"/>
    <w:rsid w:val="00460DC7"/>
    <w:rsid w:val="004626B6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D2BA6"/>
    <w:rsid w:val="004E0C68"/>
    <w:rsid w:val="004F4741"/>
    <w:rsid w:val="004F75D2"/>
    <w:rsid w:val="00500200"/>
    <w:rsid w:val="00502BE9"/>
    <w:rsid w:val="00504003"/>
    <w:rsid w:val="00507D5F"/>
    <w:rsid w:val="005128FC"/>
    <w:rsid w:val="00515E73"/>
    <w:rsid w:val="005211A3"/>
    <w:rsid w:val="00524B82"/>
    <w:rsid w:val="0053134C"/>
    <w:rsid w:val="00540CB7"/>
    <w:rsid w:val="00542F56"/>
    <w:rsid w:val="00585B9B"/>
    <w:rsid w:val="00587CD2"/>
    <w:rsid w:val="00597919"/>
    <w:rsid w:val="005D57D8"/>
    <w:rsid w:val="005E065A"/>
    <w:rsid w:val="005E1633"/>
    <w:rsid w:val="005E514F"/>
    <w:rsid w:val="005E628E"/>
    <w:rsid w:val="005F29C4"/>
    <w:rsid w:val="00602847"/>
    <w:rsid w:val="00615581"/>
    <w:rsid w:val="0062263E"/>
    <w:rsid w:val="00622D9A"/>
    <w:rsid w:val="00645A74"/>
    <w:rsid w:val="00646281"/>
    <w:rsid w:val="00647973"/>
    <w:rsid w:val="006513E2"/>
    <w:rsid w:val="00653B48"/>
    <w:rsid w:val="006636F0"/>
    <w:rsid w:val="00665A54"/>
    <w:rsid w:val="006662BE"/>
    <w:rsid w:val="006667EF"/>
    <w:rsid w:val="00675E14"/>
    <w:rsid w:val="006830E7"/>
    <w:rsid w:val="00694AB1"/>
    <w:rsid w:val="006B6A46"/>
    <w:rsid w:val="006C3035"/>
    <w:rsid w:val="006C3AAD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22D28"/>
    <w:rsid w:val="00727EB8"/>
    <w:rsid w:val="00762DCE"/>
    <w:rsid w:val="00773CF1"/>
    <w:rsid w:val="0079072E"/>
    <w:rsid w:val="007B304D"/>
    <w:rsid w:val="007C1DF5"/>
    <w:rsid w:val="007D69E5"/>
    <w:rsid w:val="007F7E83"/>
    <w:rsid w:val="00801FEE"/>
    <w:rsid w:val="00802CB3"/>
    <w:rsid w:val="0080361D"/>
    <w:rsid w:val="0081072C"/>
    <w:rsid w:val="008216A3"/>
    <w:rsid w:val="00827AEB"/>
    <w:rsid w:val="008375E0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96D69"/>
    <w:rsid w:val="008A027B"/>
    <w:rsid w:val="008A3F55"/>
    <w:rsid w:val="008A6100"/>
    <w:rsid w:val="008B02FE"/>
    <w:rsid w:val="008B508D"/>
    <w:rsid w:val="008B7F3F"/>
    <w:rsid w:val="008C1C14"/>
    <w:rsid w:val="008C7DBB"/>
    <w:rsid w:val="008E122D"/>
    <w:rsid w:val="008E5A3B"/>
    <w:rsid w:val="008F3B4A"/>
    <w:rsid w:val="00903AEB"/>
    <w:rsid w:val="00926DD5"/>
    <w:rsid w:val="00940955"/>
    <w:rsid w:val="00946650"/>
    <w:rsid w:val="009523BF"/>
    <w:rsid w:val="00953330"/>
    <w:rsid w:val="00953FD2"/>
    <w:rsid w:val="00954BA6"/>
    <w:rsid w:val="00963150"/>
    <w:rsid w:val="00975301"/>
    <w:rsid w:val="00997FB5"/>
    <w:rsid w:val="009A5842"/>
    <w:rsid w:val="009B303F"/>
    <w:rsid w:val="009C5C3A"/>
    <w:rsid w:val="009E01B8"/>
    <w:rsid w:val="009E260E"/>
    <w:rsid w:val="009E6E9D"/>
    <w:rsid w:val="00A00349"/>
    <w:rsid w:val="00A04725"/>
    <w:rsid w:val="00A05265"/>
    <w:rsid w:val="00A27470"/>
    <w:rsid w:val="00A334E3"/>
    <w:rsid w:val="00A51FB2"/>
    <w:rsid w:val="00A55726"/>
    <w:rsid w:val="00A6044D"/>
    <w:rsid w:val="00A62E57"/>
    <w:rsid w:val="00A85B0C"/>
    <w:rsid w:val="00AD60A9"/>
    <w:rsid w:val="00AD72D3"/>
    <w:rsid w:val="00AE6A38"/>
    <w:rsid w:val="00AF6DB0"/>
    <w:rsid w:val="00B041B2"/>
    <w:rsid w:val="00B20A9B"/>
    <w:rsid w:val="00B22DC1"/>
    <w:rsid w:val="00B34714"/>
    <w:rsid w:val="00B34A81"/>
    <w:rsid w:val="00B41089"/>
    <w:rsid w:val="00B41CEE"/>
    <w:rsid w:val="00B474C6"/>
    <w:rsid w:val="00B54E01"/>
    <w:rsid w:val="00B62885"/>
    <w:rsid w:val="00B6391B"/>
    <w:rsid w:val="00B6732D"/>
    <w:rsid w:val="00B701B5"/>
    <w:rsid w:val="00B7058A"/>
    <w:rsid w:val="00B71B34"/>
    <w:rsid w:val="00B8017C"/>
    <w:rsid w:val="00B96097"/>
    <w:rsid w:val="00BB2BC0"/>
    <w:rsid w:val="00BB4C2B"/>
    <w:rsid w:val="00BC0D7E"/>
    <w:rsid w:val="00BC4BBA"/>
    <w:rsid w:val="00BC65ED"/>
    <w:rsid w:val="00BD6D87"/>
    <w:rsid w:val="00BE30B0"/>
    <w:rsid w:val="00BE6CD9"/>
    <w:rsid w:val="00BF5D44"/>
    <w:rsid w:val="00C30313"/>
    <w:rsid w:val="00C31D5D"/>
    <w:rsid w:val="00C402C2"/>
    <w:rsid w:val="00C70FFC"/>
    <w:rsid w:val="00CA4F51"/>
    <w:rsid w:val="00CB3AB9"/>
    <w:rsid w:val="00CB6EB7"/>
    <w:rsid w:val="00CC1A3C"/>
    <w:rsid w:val="00CC29D1"/>
    <w:rsid w:val="00CD66C9"/>
    <w:rsid w:val="00D06033"/>
    <w:rsid w:val="00D210F0"/>
    <w:rsid w:val="00D26A15"/>
    <w:rsid w:val="00D35564"/>
    <w:rsid w:val="00D46760"/>
    <w:rsid w:val="00D50499"/>
    <w:rsid w:val="00D758AC"/>
    <w:rsid w:val="00D768A1"/>
    <w:rsid w:val="00D82D2E"/>
    <w:rsid w:val="00D83F76"/>
    <w:rsid w:val="00D91484"/>
    <w:rsid w:val="00D9298E"/>
    <w:rsid w:val="00D94FAD"/>
    <w:rsid w:val="00D950A0"/>
    <w:rsid w:val="00DA6725"/>
    <w:rsid w:val="00DA6BAB"/>
    <w:rsid w:val="00DB6EEE"/>
    <w:rsid w:val="00DE309B"/>
    <w:rsid w:val="00DE5E1C"/>
    <w:rsid w:val="00DE6B9A"/>
    <w:rsid w:val="00DF3797"/>
    <w:rsid w:val="00DF3A8D"/>
    <w:rsid w:val="00DF4D21"/>
    <w:rsid w:val="00DF6B2D"/>
    <w:rsid w:val="00E03377"/>
    <w:rsid w:val="00E06FA6"/>
    <w:rsid w:val="00E06FFF"/>
    <w:rsid w:val="00E10B1D"/>
    <w:rsid w:val="00E114F2"/>
    <w:rsid w:val="00E13F35"/>
    <w:rsid w:val="00E21380"/>
    <w:rsid w:val="00E2799B"/>
    <w:rsid w:val="00E32C39"/>
    <w:rsid w:val="00E33F25"/>
    <w:rsid w:val="00E37EDA"/>
    <w:rsid w:val="00E42CD0"/>
    <w:rsid w:val="00E50ADD"/>
    <w:rsid w:val="00E71FD3"/>
    <w:rsid w:val="00E80A83"/>
    <w:rsid w:val="00E86592"/>
    <w:rsid w:val="00E952F6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71070"/>
    <w:rsid w:val="00F72A21"/>
    <w:rsid w:val="00F86C8C"/>
    <w:rsid w:val="00F9506B"/>
    <w:rsid w:val="00FA1535"/>
    <w:rsid w:val="00FA6EEB"/>
    <w:rsid w:val="00FB5F48"/>
    <w:rsid w:val="00FC146C"/>
    <w:rsid w:val="00FC6407"/>
    <w:rsid w:val="00FE07FE"/>
    <w:rsid w:val="00FF05C8"/>
    <w:rsid w:val="00FF1860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0B3174-0BC7-4230-B5A9-A034D46D3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5</cp:revision>
  <cp:lastPrinted>2015-12-14T09:04:00Z</cp:lastPrinted>
  <dcterms:created xsi:type="dcterms:W3CDTF">2015-12-09T03:43:00Z</dcterms:created>
  <dcterms:modified xsi:type="dcterms:W3CDTF">2015-12-14T13:47:00Z</dcterms:modified>
</cp:coreProperties>
</file>