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C77A79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1D68E2">
              <w:rPr>
                <w:sz w:val="26"/>
                <w:szCs w:val="26"/>
              </w:rPr>
              <w:t xml:space="preserve"> 2</w:t>
            </w:r>
            <w:r w:rsidR="00C77A79">
              <w:rPr>
                <w:sz w:val="26"/>
                <w:szCs w:val="26"/>
              </w:rPr>
              <w:t>6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10526">
        <w:rPr>
          <w:sz w:val="26"/>
          <w:szCs w:val="26"/>
        </w:rPr>
        <w:t>52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510526" w:rsidRPr="00510526" w:rsidRDefault="00510526" w:rsidP="00510526">
      <w:pPr>
        <w:shd w:val="clear" w:color="auto" w:fill="FFFFFF"/>
        <w:tabs>
          <w:tab w:val="left" w:leader="underscore" w:pos="0"/>
        </w:tabs>
        <w:ind w:left="0"/>
        <w:jc w:val="center"/>
        <w:rPr>
          <w:b/>
          <w:sz w:val="26"/>
          <w:szCs w:val="26"/>
        </w:rPr>
      </w:pPr>
      <w:r w:rsidRPr="00510526">
        <w:rPr>
          <w:b/>
          <w:sz w:val="26"/>
          <w:szCs w:val="26"/>
        </w:rPr>
        <w:t>Распределение иных межбюджетных трансфертов местным бюджетам на реал</w:t>
      </w:r>
      <w:r w:rsidRPr="00510526">
        <w:rPr>
          <w:b/>
          <w:sz w:val="26"/>
          <w:szCs w:val="26"/>
        </w:rPr>
        <w:t>и</w:t>
      </w:r>
      <w:r w:rsidRPr="00510526">
        <w:rPr>
          <w:b/>
          <w:sz w:val="26"/>
          <w:szCs w:val="26"/>
        </w:rPr>
        <w:t>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</w:t>
      </w:r>
    </w:p>
    <w:p w:rsidR="00427B79" w:rsidRPr="00510526" w:rsidRDefault="00510526" w:rsidP="00510526">
      <w:pPr>
        <w:ind w:left="0"/>
        <w:jc w:val="center"/>
        <w:rPr>
          <w:b/>
          <w:sz w:val="26"/>
          <w:szCs w:val="26"/>
        </w:rPr>
      </w:pPr>
      <w:r w:rsidRPr="00510526">
        <w:rPr>
          <w:b/>
          <w:sz w:val="26"/>
          <w:szCs w:val="26"/>
        </w:rPr>
        <w:t xml:space="preserve"> Российской Федерации на 2016 год</w:t>
      </w:r>
    </w:p>
    <w:p w:rsidR="006D194C" w:rsidRPr="00510526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Default="006D194C" w:rsidP="00010CC4">
      <w:pPr>
        <w:ind w:left="0" w:right="-1"/>
        <w:jc w:val="right"/>
        <w:rPr>
          <w:sz w:val="26"/>
          <w:szCs w:val="26"/>
        </w:rPr>
      </w:pPr>
      <w:r w:rsidRPr="0051052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77A79" w:rsidRPr="0014517D" w:rsidTr="00E96D78">
        <w:trPr>
          <w:trHeight w:val="297"/>
        </w:trPr>
        <w:tc>
          <w:tcPr>
            <w:tcW w:w="5954" w:type="dxa"/>
            <w:vAlign w:val="center"/>
          </w:tcPr>
          <w:p w:rsidR="00C77A79" w:rsidRPr="0014517D" w:rsidRDefault="00C77A79" w:rsidP="00E96D78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77A79" w:rsidRPr="0014517D" w:rsidRDefault="00C77A79" w:rsidP="00E96D7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C77A79" w:rsidRPr="00C4121A" w:rsidRDefault="00C77A79" w:rsidP="00C77A79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77A79" w:rsidRPr="00010CC4" w:rsidTr="00C77A7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77A79" w:rsidRPr="00010CC4" w:rsidRDefault="00C77A79" w:rsidP="00E96D7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77A79" w:rsidRPr="00010CC4" w:rsidRDefault="00C77A79" w:rsidP="00E96D7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375405" w:rsidTr="00C77A79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5405" w:rsidRDefault="00375405" w:rsidP="00425DC3">
            <w:pPr>
              <w:tabs>
                <w:tab w:val="left" w:pos="0"/>
              </w:tabs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22 270,81</w:t>
            </w: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200 000,00</w:t>
            </w: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405" w:rsidRDefault="00375405" w:rsidP="00425DC3">
            <w:pPr>
              <w:jc w:val="right"/>
              <w:rPr>
                <w:sz w:val="26"/>
                <w:szCs w:val="26"/>
              </w:rPr>
            </w:pPr>
          </w:p>
        </w:tc>
      </w:tr>
      <w:tr w:rsidR="00375405" w:rsidRPr="0028005C" w:rsidTr="00C77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405" w:rsidRPr="0028005C" w:rsidRDefault="00375405" w:rsidP="00425DC3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222 270,81»</w:t>
            </w:r>
          </w:p>
        </w:tc>
      </w:tr>
    </w:tbl>
    <w:p w:rsidR="00375405" w:rsidRDefault="00375405" w:rsidP="00375405">
      <w:pPr>
        <w:ind w:left="0"/>
        <w:rPr>
          <w:sz w:val="26"/>
          <w:szCs w:val="26"/>
        </w:rPr>
      </w:pPr>
    </w:p>
    <w:p w:rsidR="00375405" w:rsidRPr="00626F49" w:rsidRDefault="00375405" w:rsidP="00375405">
      <w:pPr>
        <w:ind w:left="0"/>
        <w:rPr>
          <w:sz w:val="26"/>
          <w:szCs w:val="26"/>
        </w:rPr>
      </w:pPr>
    </w:p>
    <w:p w:rsidR="00375405" w:rsidRPr="00626F49" w:rsidRDefault="00375405" w:rsidP="00C77A79">
      <w:pPr>
        <w:ind w:left="0" w:right="-1"/>
        <w:rPr>
          <w:sz w:val="26"/>
          <w:szCs w:val="26"/>
        </w:rPr>
      </w:pPr>
    </w:p>
    <w:sectPr w:rsidR="00375405" w:rsidRPr="00626F49" w:rsidSect="00654643">
      <w:footerReference w:type="default" r:id="rId7"/>
      <w:pgSz w:w="11906" w:h="16838"/>
      <w:pgMar w:top="1134" w:right="567" w:bottom="1134" w:left="1701" w:header="709" w:footer="709" w:gutter="0"/>
      <w:pgNumType w:start="4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76D" w:rsidRDefault="0012676D" w:rsidP="005211A3">
      <w:r>
        <w:separator/>
      </w:r>
    </w:p>
  </w:endnote>
  <w:endnote w:type="continuationSeparator" w:id="0">
    <w:p w:rsidR="0012676D" w:rsidRDefault="0012676D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35BB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350F8">
          <w:rPr>
            <w:noProof/>
            <w:sz w:val="24"/>
            <w:szCs w:val="24"/>
          </w:rPr>
          <w:t>463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76D" w:rsidRDefault="0012676D" w:rsidP="005211A3">
      <w:r>
        <w:separator/>
      </w:r>
    </w:p>
  </w:footnote>
  <w:footnote w:type="continuationSeparator" w:id="0">
    <w:p w:rsidR="0012676D" w:rsidRDefault="0012676D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84392"/>
    <w:rsid w:val="000A67C9"/>
    <w:rsid w:val="000C3634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2676D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D68E2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A50B9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75405"/>
    <w:rsid w:val="00384A5D"/>
    <w:rsid w:val="0039430D"/>
    <w:rsid w:val="003A55B5"/>
    <w:rsid w:val="003B0F1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5DC3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0526"/>
    <w:rsid w:val="005128FC"/>
    <w:rsid w:val="00515E73"/>
    <w:rsid w:val="005211A3"/>
    <w:rsid w:val="00524B82"/>
    <w:rsid w:val="0053134C"/>
    <w:rsid w:val="00535BB6"/>
    <w:rsid w:val="00540CB7"/>
    <w:rsid w:val="00542F56"/>
    <w:rsid w:val="00580796"/>
    <w:rsid w:val="00585B9B"/>
    <w:rsid w:val="00587CD2"/>
    <w:rsid w:val="00597919"/>
    <w:rsid w:val="005A0FA8"/>
    <w:rsid w:val="005A4EE8"/>
    <w:rsid w:val="005C1462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0F8"/>
    <w:rsid w:val="00635D4A"/>
    <w:rsid w:val="00645A74"/>
    <w:rsid w:val="00646281"/>
    <w:rsid w:val="00647973"/>
    <w:rsid w:val="006513E2"/>
    <w:rsid w:val="00653B48"/>
    <w:rsid w:val="00654643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659F0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67807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402C2"/>
    <w:rsid w:val="00C4121A"/>
    <w:rsid w:val="00C43CFE"/>
    <w:rsid w:val="00C64823"/>
    <w:rsid w:val="00C70FFC"/>
    <w:rsid w:val="00C77A79"/>
    <w:rsid w:val="00CA4F51"/>
    <w:rsid w:val="00CB2703"/>
    <w:rsid w:val="00CB3AB9"/>
    <w:rsid w:val="00CB6EB7"/>
    <w:rsid w:val="00CC1A3C"/>
    <w:rsid w:val="00CC29D1"/>
    <w:rsid w:val="00CD66C9"/>
    <w:rsid w:val="00CE51BB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5105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76705-F453-44BB-AB84-FDB4855B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2016-06-22T11:13:00Z</cp:lastPrinted>
  <dcterms:created xsi:type="dcterms:W3CDTF">2016-06-14T03:35:00Z</dcterms:created>
  <dcterms:modified xsi:type="dcterms:W3CDTF">2016-06-22T11:22:00Z</dcterms:modified>
</cp:coreProperties>
</file>