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0C542F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0C542F">
              <w:rPr>
                <w:sz w:val="26"/>
                <w:szCs w:val="26"/>
              </w:rPr>
              <w:t>21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8F0F71">
        <w:rPr>
          <w:sz w:val="26"/>
          <w:szCs w:val="26"/>
        </w:rPr>
        <w:t>34</w:t>
      </w:r>
    </w:p>
    <w:p w:rsidR="008F0F71" w:rsidRPr="00E77676" w:rsidRDefault="008F0F71" w:rsidP="008F0F71">
      <w:pPr>
        <w:ind w:left="0"/>
        <w:jc w:val="center"/>
        <w:rPr>
          <w:sz w:val="26"/>
          <w:szCs w:val="26"/>
        </w:rPr>
      </w:pPr>
    </w:p>
    <w:p w:rsidR="008F0F71" w:rsidRPr="00E77676" w:rsidRDefault="008F0F71" w:rsidP="008F0F71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ветеранов труда и тружеников тыла (ежемесячная денежная </w:t>
      </w:r>
      <w:r w:rsidRPr="00E77676">
        <w:rPr>
          <w:b/>
          <w:sz w:val="26"/>
          <w:szCs w:val="26"/>
        </w:rPr>
        <w:br/>
        <w:t xml:space="preserve">выплата) на 2016 год </w:t>
      </w:r>
    </w:p>
    <w:p w:rsidR="008F0F71" w:rsidRPr="00E77676" w:rsidRDefault="008F0F71" w:rsidP="008F0F71">
      <w:pPr>
        <w:ind w:left="0"/>
        <w:jc w:val="right"/>
        <w:rPr>
          <w:sz w:val="26"/>
          <w:szCs w:val="26"/>
        </w:rPr>
      </w:pPr>
    </w:p>
    <w:p w:rsidR="008F0F71" w:rsidRPr="00E77676" w:rsidRDefault="008F0F71" w:rsidP="008F0F71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F0F71" w:rsidRPr="0096056F" w:rsidTr="006479C2">
        <w:trPr>
          <w:trHeight w:val="297"/>
        </w:trPr>
        <w:tc>
          <w:tcPr>
            <w:tcW w:w="5954" w:type="dxa"/>
            <w:vAlign w:val="center"/>
          </w:tcPr>
          <w:p w:rsidR="008F0F71" w:rsidRPr="0096056F" w:rsidRDefault="008F0F71" w:rsidP="006479C2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F0F71" w:rsidRPr="0096056F" w:rsidRDefault="008F0F71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8F0F71" w:rsidRPr="0096056F" w:rsidRDefault="008F0F71" w:rsidP="008F0F71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8F0F71" w:rsidRPr="008F0F71" w:rsidTr="006479C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F0F71" w:rsidRPr="008F0F71" w:rsidRDefault="008F0F71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8F0F71" w:rsidRPr="008F0F71" w:rsidRDefault="008F0F71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2</w:t>
            </w:r>
          </w:p>
        </w:tc>
      </w:tr>
      <w:tr w:rsidR="008F0F71" w:rsidRPr="008F0F71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8F0F7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F0F71">
              <w:rPr>
                <w:b/>
                <w:snapToGrid w:val="0"/>
                <w:sz w:val="26"/>
                <w:szCs w:val="26"/>
              </w:rPr>
              <w:t>о</w:t>
            </w:r>
            <w:r w:rsidRPr="008F0F71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Верхнеуфалейский</w:t>
            </w:r>
            <w:proofErr w:type="spellEnd"/>
            <w:r w:rsidRPr="008F0F7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35 645,0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193 186,4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8 915,6</w:t>
            </w:r>
          </w:p>
        </w:tc>
      </w:tr>
      <w:tr w:rsidR="008F0F71" w:rsidRPr="008F0F71" w:rsidTr="006479C2">
        <w:trPr>
          <w:trHeight w:val="34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111 195,7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36 791,0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2 908,7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358 936,6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178 090,4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206 047,4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138 374,1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80 963,8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66 302,9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27 733,8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40 355,5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1 026 362,7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46 388,2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b/>
                <w:color w:val="000000"/>
                <w:sz w:val="26"/>
                <w:szCs w:val="26"/>
              </w:rPr>
            </w:pPr>
            <w:r w:rsidRPr="008F0F7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 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14 245,0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19 441,1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49 229,8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13 630,1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17 427,9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21 914,8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39 843,9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16 368,5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28 888,2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26 829,1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8F0F71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30 790,3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9 559,6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51 833,1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20 459,9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13 890,7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30 846,9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13 727,4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15 571,8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13 386,9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18 007,1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65 677,8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27 984,8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14 419,6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17 940,0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12 719,6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8F0F7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14 890,9</w:t>
            </w:r>
          </w:p>
        </w:tc>
      </w:tr>
      <w:tr w:rsidR="008F0F71" w:rsidRPr="008F0F71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tabs>
                <w:tab w:val="left" w:pos="34"/>
              </w:tabs>
              <w:ind w:left="34"/>
              <w:rPr>
                <w:color w:val="000000"/>
                <w:sz w:val="26"/>
                <w:szCs w:val="26"/>
              </w:rPr>
            </w:pPr>
            <w:r w:rsidRPr="008F0F7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sz w:val="26"/>
                <w:szCs w:val="26"/>
              </w:rPr>
            </w:pPr>
            <w:r w:rsidRPr="008F0F71">
              <w:rPr>
                <w:sz w:val="26"/>
                <w:szCs w:val="26"/>
              </w:rPr>
              <w:t>11 364,4</w:t>
            </w:r>
          </w:p>
        </w:tc>
      </w:tr>
      <w:tr w:rsidR="008F0F71" w:rsidRPr="008F0F71" w:rsidTr="006479C2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8F0F7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71" w:rsidRPr="008F0F71" w:rsidRDefault="008F0F71" w:rsidP="006479C2">
            <w:pPr>
              <w:jc w:val="right"/>
              <w:rPr>
                <w:b/>
                <w:bCs/>
                <w:sz w:val="26"/>
                <w:szCs w:val="26"/>
              </w:rPr>
            </w:pPr>
            <w:r w:rsidRPr="008F0F71">
              <w:rPr>
                <w:b/>
                <w:bCs/>
                <w:sz w:val="26"/>
                <w:szCs w:val="26"/>
              </w:rPr>
              <w:t>3 189 087,0»</w:t>
            </w:r>
          </w:p>
        </w:tc>
      </w:tr>
    </w:tbl>
    <w:p w:rsidR="008F0F71" w:rsidRPr="008F0F71" w:rsidRDefault="008F0F71" w:rsidP="008F0F71">
      <w:pPr>
        <w:ind w:left="0"/>
        <w:rPr>
          <w:sz w:val="26"/>
          <w:szCs w:val="26"/>
        </w:rPr>
      </w:pPr>
    </w:p>
    <w:p w:rsidR="008F0F71" w:rsidRPr="000C6951" w:rsidRDefault="008F0F71" w:rsidP="00633A8F">
      <w:pPr>
        <w:ind w:left="0"/>
        <w:rPr>
          <w:sz w:val="26"/>
          <w:szCs w:val="26"/>
        </w:rPr>
      </w:pPr>
    </w:p>
    <w:sectPr w:rsidR="008F0F71" w:rsidRPr="000C6951" w:rsidSect="005C5FC4">
      <w:footerReference w:type="default" r:id="rId7"/>
      <w:pgSz w:w="11906" w:h="16838"/>
      <w:pgMar w:top="1134" w:right="567" w:bottom="1134" w:left="1701" w:header="709" w:footer="709" w:gutter="0"/>
      <w:pgNumType w:start="4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4B73F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5C5FC4">
          <w:rPr>
            <w:noProof/>
            <w:sz w:val="24"/>
            <w:szCs w:val="24"/>
          </w:rPr>
          <w:t>487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542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3F1"/>
    <w:rsid w:val="004B7F82"/>
    <w:rsid w:val="004C4434"/>
    <w:rsid w:val="004D06CE"/>
    <w:rsid w:val="004D2BA6"/>
    <w:rsid w:val="004D510F"/>
    <w:rsid w:val="004E030F"/>
    <w:rsid w:val="004E0C68"/>
    <w:rsid w:val="004E37C0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C5FC4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065CB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0F71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50C0B-2D8F-4E27-A3EE-F584958BF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2016-11-14T12:22:00Z</cp:lastPrinted>
  <dcterms:created xsi:type="dcterms:W3CDTF">2016-11-12T11:10:00Z</dcterms:created>
  <dcterms:modified xsi:type="dcterms:W3CDTF">2016-11-14T12:22:00Z</dcterms:modified>
</cp:coreProperties>
</file>