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191"/>
        <w:gridCol w:w="185"/>
        <w:gridCol w:w="1077"/>
        <w:gridCol w:w="606"/>
        <w:gridCol w:w="2994"/>
      </w:tblGrid>
      <w:tr w:rsidR="00FD5E40" w:rsidRPr="00611DB4" w:rsidTr="00FD5E40">
        <w:trPr>
          <w:gridBefore w:val="1"/>
          <w:wBefore w:w="12" w:type="dxa"/>
          <w:trHeight w:val="284"/>
        </w:trPr>
        <w:tc>
          <w:tcPr>
            <w:tcW w:w="3420" w:type="dxa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611DB4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611DB4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611DB4" w:rsidRDefault="00FD5E40" w:rsidP="002161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BE38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1612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D5E40" w:rsidRPr="00611DB4" w:rsidTr="00FD5E40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611DB4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D5E40" w:rsidRPr="00611DB4" w:rsidTr="00FD5E40">
        <w:trPr>
          <w:gridBefore w:val="1"/>
          <w:wBefore w:w="12" w:type="dxa"/>
          <w:trHeight w:val="547"/>
        </w:trPr>
        <w:tc>
          <w:tcPr>
            <w:tcW w:w="3420" w:type="dxa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611DB4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  <w:tr w:rsidR="00FD5E40" w:rsidRPr="00611DB4" w:rsidTr="00FD5E40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611DB4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>от __________ 2016 года № _______</w:t>
            </w:r>
          </w:p>
        </w:tc>
      </w:tr>
      <w:tr w:rsidR="00FC17BA" w:rsidRPr="00611DB4" w:rsidTr="00FD5E40">
        <w:trPr>
          <w:trHeight w:val="229"/>
        </w:trPr>
        <w:tc>
          <w:tcPr>
            <w:tcW w:w="3729" w:type="dxa"/>
            <w:gridSpan w:val="3"/>
            <w:shd w:val="clear" w:color="auto" w:fill="auto"/>
            <w:noWrap/>
            <w:vAlign w:val="bottom"/>
            <w:hideMark/>
          </w:tcPr>
          <w:p w:rsidR="00FC17BA" w:rsidRPr="00611DB4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bottom"/>
            <w:hideMark/>
          </w:tcPr>
          <w:p w:rsidR="00FC17BA" w:rsidRPr="00611DB4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center"/>
            <w:hideMark/>
          </w:tcPr>
          <w:p w:rsidR="00FC17BA" w:rsidRPr="00611DB4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FC17BA" w:rsidRPr="00611DB4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611DB4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611DB4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611DB4" w:rsidTr="00FD5E40">
        <w:trPr>
          <w:trHeight w:val="417"/>
        </w:trPr>
        <w:tc>
          <w:tcPr>
            <w:tcW w:w="9651" w:type="dxa"/>
            <w:gridSpan w:val="11"/>
            <w:shd w:val="clear" w:color="auto" w:fill="auto"/>
            <w:vAlign w:val="center"/>
            <w:hideMark/>
          </w:tcPr>
          <w:p w:rsidR="00FC17BA" w:rsidRPr="00611DB4" w:rsidRDefault="00E51431" w:rsidP="0021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Объемы</w:t>
            </w:r>
            <w:r w:rsidR="003C4F17"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бюджетных ассигнований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BE38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направляемых на государственную по</w:t>
            </w:r>
            <w:r w:rsidR="00BE38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="00BE38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держку семьи и детства, в том числе на развитие социальной инфраструктуры для детей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BE38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3C4F17"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 w:rsid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плановый период </w:t>
            </w:r>
            <w:r w:rsidR="003C4F17"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201</w:t>
            </w:r>
            <w:r w:rsid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8 и 2019 </w:t>
            </w:r>
            <w:r w:rsidR="003C4F17"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год</w:t>
            </w:r>
            <w:r w:rsidR="0021612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</w:tc>
      </w:tr>
    </w:tbl>
    <w:p w:rsidR="002869D0" w:rsidRPr="00611DB4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611DB4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11DB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4267"/>
        <w:gridCol w:w="1701"/>
        <w:gridCol w:w="1843"/>
        <w:gridCol w:w="1843"/>
      </w:tblGrid>
      <w:tr w:rsidR="00216125" w:rsidRPr="000B5564" w:rsidTr="00216125">
        <w:trPr>
          <w:trHeight w:val="803"/>
          <w:tblHeader/>
        </w:trPr>
        <w:tc>
          <w:tcPr>
            <w:tcW w:w="4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5" w:rsidRPr="000B5564" w:rsidRDefault="00216125" w:rsidP="00E4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125" w:rsidRPr="000B5564" w:rsidRDefault="00216125" w:rsidP="00E4138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Целевая</w:t>
            </w:r>
          </w:p>
          <w:p w:rsidR="00216125" w:rsidRPr="000B5564" w:rsidRDefault="00216125" w:rsidP="00E4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5" w:rsidRPr="000B5564" w:rsidRDefault="00216125" w:rsidP="00E4138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216125" w:rsidRPr="000B5564" w:rsidTr="00216125">
        <w:trPr>
          <w:trHeight w:val="501"/>
          <w:tblHeader/>
        </w:trPr>
        <w:tc>
          <w:tcPr>
            <w:tcW w:w="4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5" w:rsidRPr="000B5564" w:rsidRDefault="00216125" w:rsidP="00E4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16125" w:rsidRPr="000B5564" w:rsidRDefault="00216125" w:rsidP="00E4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5" w:rsidRPr="000B5564" w:rsidRDefault="00216125" w:rsidP="00E4138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25" w:rsidRPr="000B5564" w:rsidRDefault="00216125" w:rsidP="00E4138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0B5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noWrap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9 619 011,2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9 671 049,8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580 196,8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585 572,7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556 415,5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560 539,1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полноценным питан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беременных женщин, кормящих матерей, а также детей в возрасте до трех лет, осуществляемое по з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врачей с учетом мед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цинских показаний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пренатальной (дород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вой) диагностики нарушений разв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ребенка у беременных женщин, неонатального скрининга на пять наследственных и врожденных з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болеваний в части исследований и консультаций, осуществляемых м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дико-генетическими консультаци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а также медико-генетических исследований в соответствующих структурных подразделениях мед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цинских организаций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дико-санитарные части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113 845,3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115 276,2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ностические центры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2 931,0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2 931,0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300 783,4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303 476,1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чение системы здравоохранения»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A5701" w:rsidRDefault="005A5701" w:rsidP="002474BC">
            <w:pPr>
              <w:spacing w:after="0" w:line="240" w:lineRule="auto"/>
              <w:ind w:left="-57" w:right="-57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01 9 00 00000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A5701" w:rsidRDefault="005A5701" w:rsidP="002474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23 781,3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5701" w:rsidRDefault="005A5701" w:rsidP="002474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25 033,6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Стипендии, иные выплаты соц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23 781,3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25 033,6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 «Развитие о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разования в Челябинской обла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ти» на 2014–2019 годы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524 650,9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524 665,4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кулярное время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детей из м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лообеспеченных семей и детей с нарушениями здоровья, обуча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муниципальных общеобр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зовательных организациях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102 062,6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102 062,6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конных представителей) детей-инвалидов в части организации обучения по основным общеобр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зовательным программам на дому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207 026,0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207 026,0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283,8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298,3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 «Поддержка и развитие дошкольного образов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ния в Челябинской области» на 2015–2025 годы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752 718,5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752 718,5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детей из малообесп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ченных, неблагополучных семей, а также семей, оказавшихся в тру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жизненной ситуации, в расп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ложенные на территории Челяби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муниципальные 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школьные образовательные орган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зации через предоставление ко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пенсации части родительской платы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106 074,0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106 074,0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мой с родителей (законных пре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ставителей) за присмотр и уход за детьми в образовательных орган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зациях, реализующих образов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лябинской области «Развитие профессионального образования в Челябинской области» на 2014–2019 годы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9552F" w:rsidRDefault="00C9552F" w:rsidP="002474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9552F" w:rsidRDefault="00C9552F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401 226,9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9552F" w:rsidRDefault="00C9552F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420 866,2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6C4DC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части потерь в дох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организациям железнодорожн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организаций, </w:t>
            </w:r>
            <w:r w:rsidR="006C4D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обучающихся по 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очной форм</w:t>
            </w:r>
            <w:r w:rsidR="006C4D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профессиональных образов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и образов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 высшего 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железнодорожным транспортом общего пользования в пригородном сообщении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374 726,9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394 366,2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 «Обеспечение доступным и комфортным жил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ем граждан Российской Федер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ции» в Челябинской области на 2014–2020 годы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150 000,0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 для освоения в целях жилищного строительства»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Технологическое присоединение </w:t>
            </w:r>
            <w:r w:rsidR="005A57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объектов капитального строител</w:t>
            </w:r>
            <w:r w:rsidR="005A57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5A57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ства 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сетям инженерной инфр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вий»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</w:t>
            </w:r>
          </w:p>
        </w:tc>
      </w:tr>
      <w:tr w:rsidR="002474BC" w:rsidRPr="002474BC" w:rsidTr="001E61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подпрограммы допо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социальных выплат при рождении (усыновлении) одного ребенка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E618B" w:rsidRDefault="001E618B" w:rsidP="001E618B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1E618B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1E618B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1E618B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1E618B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подпрограммы соц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альных выплат на приобретение жилого помещения </w:t>
            </w:r>
            <w:proofErr w:type="spellStart"/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строительство индивидуальн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 жилого дома </w:t>
            </w:r>
            <w:proofErr w:type="spellStart"/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A5701" w:rsidRDefault="005A5701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5701" w:rsidRDefault="005A5701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5701" w:rsidRDefault="005A5701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5701" w:rsidRDefault="005A5701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5701" w:rsidRDefault="005A5701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A5701" w:rsidRDefault="005A5701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5701" w:rsidRDefault="005A5701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5701" w:rsidRDefault="005A5701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5701" w:rsidRDefault="005A5701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5701" w:rsidRDefault="005A5701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5A5701" w:rsidRDefault="005A5701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5701" w:rsidRDefault="005A5701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5701" w:rsidRDefault="005A5701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5701" w:rsidRDefault="005A5701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5701" w:rsidRDefault="005A5701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bottom"/>
            <w:hideMark/>
          </w:tcPr>
          <w:p w:rsidR="002474BC" w:rsidRPr="002474BC" w:rsidRDefault="002474BC" w:rsidP="00C95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 «Развитие с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циальной защиты населения в Челябинской области» на 2017</w:t>
            </w:r>
            <w:r w:rsidR="00C955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–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7 197 460,3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7 223 788,0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«Дети Южного Ур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7 192 962,8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7 219 057,4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находящихся в муниц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организациях для детей-сирот и детей, оставшихся без п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1 593 792,2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1 617 204,1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жилых помещений за счет средств областного бюджета в с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оста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социал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гарантиях приемной семье»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294 565,2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294 565,2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в возрасте от полутора до трех лет в соответствии с Законом Челябинской области «О ежемеся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по уходу за ребенком в возрасте от полутора до трех лет»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171 281,4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171 281,4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Пособие на ребенка в соответствии с Законом Челябинской области «О пособии на ребенка»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1 004 347,7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1 004 347,7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при рождении ребе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в соответствии с Законом Чел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 «Об областном 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единовременном пособии при ро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дении ребенка»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112 239,1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112 239,1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Содержание ребенка в семье опек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и приемной семье, а также во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награждение, причитающееся пр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емному родителю, в соответствии с Законом Челябинской области «О мерах социальной поддержки 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оставшихся без попечения родителей, вознагражд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нии, причитающемся приемному родителю, и социальных гарантиях приемной семье»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1 163 306,1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1 168 996,1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многодетной семье в соответс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статусе и дополнительных м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рах социальной поддержки мног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детной семьи в Челябинской обла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208 255,0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208 255,0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по опеке и попечительс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129 394,5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129 394,5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несоверше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нолетних, самовольно ушедших из семей, организаций для детей-сирот и детей, оставшихся без попечения родителей, образовательных орг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низаций и иных организаций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приемным семьям по договорам безвозмездного пол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жилых помещений в соо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мерах социальной по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оста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социал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гарантиях приемной семье»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дарственных пособий лицам, не подлежащим обязательному соц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физическ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лицами), в соответствии с Фед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19 мая 1995 года № 81-ФЗ «О государственных пособиях гражданам, имеющим 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C9552F" w:rsidRDefault="00C9552F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1 914 342,6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552F" w:rsidRDefault="00C9552F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1 909 822,4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предоставления ж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жилых помещений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198 590,0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198 590,0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детей-сирот и детей, оста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социал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гарантиях приемной семье»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Челяби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дополнительных мерах социальной поддержки с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мей, имеющих детей, в Челяби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9 243,7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9 243,7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 на приобретение жилых пом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щений для детей-сирот, детей, 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тавшихся без попечения родителей, усыновленных жителями Челяби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области, в соответствии с З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м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рах социальной поддержки детей-сирот и детей, оставшихся без п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вознагражд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нии, причитающемся приемному родителю, и социальных гарантиях приемной семье»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Меры социальной поддержки гра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дан, усыновивших, взявших под опеку (попечительство) или в пр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емную семью детей из организаций для детей-сирот, не являющихся родственниками, в соответствии с Законом Челябинской области «О мерах социальной поддержки 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оставшихся без попечения родителей, вознагражд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нии, причитающемся приемному родителю, и социальных гарантиях приемной семье»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годетных матерей, награжденных знаком отличия Челябинской 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«Материнская слава», в соо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знаке отличия Челяби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«Материнская слава»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граждении знаком отличия Чел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«Семейная до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личия Челябинской области «С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един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временного пособия при всех фо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мах устройства детей, лишенных родительского попечения, в семью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36 963,6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36 963,6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един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временного пособия беременной жене военнослужащего, проход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щего военную службу по призыву, а также ежемесячного пособия на 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ребенка военнослужащего, прох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дящего военную службу по приз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37 459,9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38 972,3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выплате гос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физическ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лицами), в соответствии с Фед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ральным законом от 19 мая 1995 года № 81-ФЗ «О государственных пособиях гражданам, имеющим д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8,9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(лечение) детей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исполнительной власти Чел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1 889,0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1 889,0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5A570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нам государственной власти суб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 в с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и правонарушений несове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шеннолетних» полномочий Росси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осуществлению деятельности, связанной с перево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между субъектами Российской Федерации, а также в пределах те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риторий государств </w:t>
            </w:r>
            <w:r w:rsidR="005A57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участников Содружества Независимых Гос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 несовершеннолетних, сам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вольно ушедших из семей, орган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для детей-сирот и детей, 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E618B" w:rsidRDefault="001E618B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«Функционирование системы социального обслужив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социальной поддержки о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категорий граждан»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4 497,5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4 730,6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4 497,5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4 730,6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ской области на 2015–2019 годы»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12 757,8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13 439,0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bottom"/>
            <w:hideMark/>
          </w:tcPr>
          <w:p w:rsidR="002474BC" w:rsidRPr="002474BC" w:rsidRDefault="002474BC" w:rsidP="005A57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образования на 2015</w:t>
            </w:r>
            <w:r w:rsidR="005A57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1A14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12 757,8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13 439,0</w:t>
            </w:r>
          </w:p>
        </w:tc>
      </w:tr>
      <w:tr w:rsidR="002474BC" w:rsidRPr="002474BC" w:rsidTr="002474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268" w:type="dxa"/>
            <w:shd w:val="clear" w:color="auto" w:fill="auto"/>
            <w:vAlign w:val="center"/>
            <w:hideMark/>
          </w:tcPr>
          <w:p w:rsidR="002474BC" w:rsidRPr="002474BC" w:rsidRDefault="002474BC" w:rsidP="002474B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ального характера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12 757,8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474BC" w:rsidRPr="002474BC" w:rsidRDefault="002474BC" w:rsidP="002474B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74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13 439,0</w:t>
            </w:r>
          </w:p>
        </w:tc>
      </w:tr>
    </w:tbl>
    <w:p w:rsidR="002474BC" w:rsidRPr="00611DB4" w:rsidRDefault="002474BC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2474BC" w:rsidRPr="00611DB4" w:rsidSect="006E1EBB">
      <w:footerReference w:type="default" r:id="rId7"/>
      <w:pgSz w:w="11906" w:h="16838" w:code="9"/>
      <w:pgMar w:top="1134" w:right="567" w:bottom="1134" w:left="1701" w:header="709" w:footer="709" w:gutter="0"/>
      <w:pgNumType w:start="90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9F4" w:rsidRDefault="002119F4" w:rsidP="007F639A">
      <w:pPr>
        <w:spacing w:after="0" w:line="240" w:lineRule="auto"/>
      </w:pPr>
      <w:r>
        <w:separator/>
      </w:r>
    </w:p>
  </w:endnote>
  <w:endnote w:type="continuationSeparator" w:id="0">
    <w:p w:rsidR="002119F4" w:rsidRDefault="002119F4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611DB4" w:rsidRDefault="00563E12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11DB4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A5701">
          <w:rPr>
            <w:rFonts w:ascii="Times New Roman" w:hAnsi="Times New Roman" w:cs="Times New Roman"/>
            <w:noProof/>
            <w:sz w:val="24"/>
            <w:szCs w:val="24"/>
          </w:rPr>
          <w:t>913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9F4" w:rsidRDefault="002119F4" w:rsidP="007F639A">
      <w:pPr>
        <w:spacing w:after="0" w:line="240" w:lineRule="auto"/>
      </w:pPr>
      <w:r>
        <w:separator/>
      </w:r>
    </w:p>
  </w:footnote>
  <w:footnote w:type="continuationSeparator" w:id="0">
    <w:p w:rsidR="002119F4" w:rsidRDefault="002119F4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21908"/>
    <w:rsid w:val="00021B45"/>
    <w:rsid w:val="00021B58"/>
    <w:rsid w:val="00022CD2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680E"/>
    <w:rsid w:val="00036AB6"/>
    <w:rsid w:val="0004082B"/>
    <w:rsid w:val="00042BB9"/>
    <w:rsid w:val="000442AB"/>
    <w:rsid w:val="00044993"/>
    <w:rsid w:val="00044AA2"/>
    <w:rsid w:val="00046BC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57F1"/>
    <w:rsid w:val="00086ABC"/>
    <w:rsid w:val="00087EC5"/>
    <w:rsid w:val="00090222"/>
    <w:rsid w:val="00090931"/>
    <w:rsid w:val="0009426B"/>
    <w:rsid w:val="00096968"/>
    <w:rsid w:val="000A03B0"/>
    <w:rsid w:val="000A17AF"/>
    <w:rsid w:val="000A3AD7"/>
    <w:rsid w:val="000A4692"/>
    <w:rsid w:val="000A4C88"/>
    <w:rsid w:val="000A5186"/>
    <w:rsid w:val="000A5F70"/>
    <w:rsid w:val="000A71C5"/>
    <w:rsid w:val="000A7A50"/>
    <w:rsid w:val="000B22E3"/>
    <w:rsid w:val="000B2367"/>
    <w:rsid w:val="000B239E"/>
    <w:rsid w:val="000B35A8"/>
    <w:rsid w:val="000B4302"/>
    <w:rsid w:val="000B4375"/>
    <w:rsid w:val="000B78E5"/>
    <w:rsid w:val="000B7D80"/>
    <w:rsid w:val="000C2EB7"/>
    <w:rsid w:val="000C607B"/>
    <w:rsid w:val="000C71F9"/>
    <w:rsid w:val="000D06EB"/>
    <w:rsid w:val="000D1B82"/>
    <w:rsid w:val="000D23A0"/>
    <w:rsid w:val="000D401F"/>
    <w:rsid w:val="000E0027"/>
    <w:rsid w:val="000E2E57"/>
    <w:rsid w:val="000E472A"/>
    <w:rsid w:val="000F180B"/>
    <w:rsid w:val="000F6392"/>
    <w:rsid w:val="000F74B9"/>
    <w:rsid w:val="000F76E3"/>
    <w:rsid w:val="00100230"/>
    <w:rsid w:val="001005F5"/>
    <w:rsid w:val="00100615"/>
    <w:rsid w:val="00100E87"/>
    <w:rsid w:val="00101F00"/>
    <w:rsid w:val="00103229"/>
    <w:rsid w:val="00103A97"/>
    <w:rsid w:val="00103F68"/>
    <w:rsid w:val="001074A2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62174"/>
    <w:rsid w:val="00164D0F"/>
    <w:rsid w:val="00171A60"/>
    <w:rsid w:val="00173D05"/>
    <w:rsid w:val="00176A69"/>
    <w:rsid w:val="001812E4"/>
    <w:rsid w:val="0018231E"/>
    <w:rsid w:val="001823A7"/>
    <w:rsid w:val="00182A7D"/>
    <w:rsid w:val="00183102"/>
    <w:rsid w:val="00190187"/>
    <w:rsid w:val="001906C6"/>
    <w:rsid w:val="00191298"/>
    <w:rsid w:val="001935A4"/>
    <w:rsid w:val="001936A7"/>
    <w:rsid w:val="00193F97"/>
    <w:rsid w:val="00195BB2"/>
    <w:rsid w:val="00197FD1"/>
    <w:rsid w:val="001A1448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27EA"/>
    <w:rsid w:val="001C67B5"/>
    <w:rsid w:val="001D01DB"/>
    <w:rsid w:val="001D02B4"/>
    <w:rsid w:val="001D0A5F"/>
    <w:rsid w:val="001D0C24"/>
    <w:rsid w:val="001D3B99"/>
    <w:rsid w:val="001E002A"/>
    <w:rsid w:val="001E4CFF"/>
    <w:rsid w:val="001E5A2F"/>
    <w:rsid w:val="001E618B"/>
    <w:rsid w:val="001E6BDE"/>
    <w:rsid w:val="001E7EDE"/>
    <w:rsid w:val="001F4A8B"/>
    <w:rsid w:val="001F6A26"/>
    <w:rsid w:val="001F6CC8"/>
    <w:rsid w:val="001F77EF"/>
    <w:rsid w:val="00200E8C"/>
    <w:rsid w:val="00203834"/>
    <w:rsid w:val="0021173A"/>
    <w:rsid w:val="002119F4"/>
    <w:rsid w:val="00211F3B"/>
    <w:rsid w:val="00211F6D"/>
    <w:rsid w:val="002141B1"/>
    <w:rsid w:val="00214645"/>
    <w:rsid w:val="00216125"/>
    <w:rsid w:val="0022195A"/>
    <w:rsid w:val="00224AEA"/>
    <w:rsid w:val="002250AE"/>
    <w:rsid w:val="0023058A"/>
    <w:rsid w:val="00233BCE"/>
    <w:rsid w:val="0023421C"/>
    <w:rsid w:val="00235C74"/>
    <w:rsid w:val="00236DEB"/>
    <w:rsid w:val="00237275"/>
    <w:rsid w:val="00237886"/>
    <w:rsid w:val="0024359A"/>
    <w:rsid w:val="002439AB"/>
    <w:rsid w:val="00244677"/>
    <w:rsid w:val="0024736F"/>
    <w:rsid w:val="002474BC"/>
    <w:rsid w:val="00247A25"/>
    <w:rsid w:val="00250DF6"/>
    <w:rsid w:val="00254645"/>
    <w:rsid w:val="002601FB"/>
    <w:rsid w:val="00264779"/>
    <w:rsid w:val="002657ED"/>
    <w:rsid w:val="00267744"/>
    <w:rsid w:val="0027379B"/>
    <w:rsid w:val="00273B96"/>
    <w:rsid w:val="00274B90"/>
    <w:rsid w:val="00284C09"/>
    <w:rsid w:val="002869D0"/>
    <w:rsid w:val="002920A9"/>
    <w:rsid w:val="00292B95"/>
    <w:rsid w:val="00294473"/>
    <w:rsid w:val="002947CD"/>
    <w:rsid w:val="002977AF"/>
    <w:rsid w:val="002A07B6"/>
    <w:rsid w:val="002A1E38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D2AD1"/>
    <w:rsid w:val="002D5B7B"/>
    <w:rsid w:val="002E228E"/>
    <w:rsid w:val="002E4F13"/>
    <w:rsid w:val="002E5D87"/>
    <w:rsid w:val="002F3747"/>
    <w:rsid w:val="002F5886"/>
    <w:rsid w:val="002F7D90"/>
    <w:rsid w:val="003013FE"/>
    <w:rsid w:val="00303FC0"/>
    <w:rsid w:val="00304609"/>
    <w:rsid w:val="00304854"/>
    <w:rsid w:val="00305566"/>
    <w:rsid w:val="003056DE"/>
    <w:rsid w:val="00306A1E"/>
    <w:rsid w:val="00306BF7"/>
    <w:rsid w:val="00307562"/>
    <w:rsid w:val="0030777F"/>
    <w:rsid w:val="00313A6F"/>
    <w:rsid w:val="003207F9"/>
    <w:rsid w:val="003214FB"/>
    <w:rsid w:val="00324629"/>
    <w:rsid w:val="0032694A"/>
    <w:rsid w:val="00327A3F"/>
    <w:rsid w:val="00332059"/>
    <w:rsid w:val="0033266C"/>
    <w:rsid w:val="00332BAF"/>
    <w:rsid w:val="00333E88"/>
    <w:rsid w:val="0033505A"/>
    <w:rsid w:val="0033557B"/>
    <w:rsid w:val="00335874"/>
    <w:rsid w:val="00336A84"/>
    <w:rsid w:val="003419A9"/>
    <w:rsid w:val="00346097"/>
    <w:rsid w:val="003466CA"/>
    <w:rsid w:val="00346C6D"/>
    <w:rsid w:val="00353207"/>
    <w:rsid w:val="00355682"/>
    <w:rsid w:val="00362436"/>
    <w:rsid w:val="00363BA5"/>
    <w:rsid w:val="00365EC1"/>
    <w:rsid w:val="00366149"/>
    <w:rsid w:val="00371BCE"/>
    <w:rsid w:val="00372545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766C"/>
    <w:rsid w:val="003B7F0A"/>
    <w:rsid w:val="003C1C14"/>
    <w:rsid w:val="003C4D97"/>
    <w:rsid w:val="003C4F1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2484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49E8"/>
    <w:rsid w:val="00414CBD"/>
    <w:rsid w:val="004157BD"/>
    <w:rsid w:val="00415C4F"/>
    <w:rsid w:val="00417DCE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64E9"/>
    <w:rsid w:val="004375A1"/>
    <w:rsid w:val="00437EB6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252A"/>
    <w:rsid w:val="004926FC"/>
    <w:rsid w:val="004937B1"/>
    <w:rsid w:val="00494E66"/>
    <w:rsid w:val="00495F41"/>
    <w:rsid w:val="00496CEE"/>
    <w:rsid w:val="00497387"/>
    <w:rsid w:val="004A0502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1044"/>
    <w:rsid w:val="004B217B"/>
    <w:rsid w:val="004B2B2A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1211"/>
    <w:rsid w:val="00514035"/>
    <w:rsid w:val="00514078"/>
    <w:rsid w:val="005175DC"/>
    <w:rsid w:val="00517CE4"/>
    <w:rsid w:val="00520D06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3DCC"/>
    <w:rsid w:val="0055127D"/>
    <w:rsid w:val="00556230"/>
    <w:rsid w:val="00560865"/>
    <w:rsid w:val="00563E12"/>
    <w:rsid w:val="005666E4"/>
    <w:rsid w:val="00566E01"/>
    <w:rsid w:val="00567F66"/>
    <w:rsid w:val="00570829"/>
    <w:rsid w:val="00571268"/>
    <w:rsid w:val="00575507"/>
    <w:rsid w:val="005774E6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A5701"/>
    <w:rsid w:val="005A6E6A"/>
    <w:rsid w:val="005B00E8"/>
    <w:rsid w:val="005B0FA7"/>
    <w:rsid w:val="005B1C13"/>
    <w:rsid w:val="005B4165"/>
    <w:rsid w:val="005B5FE3"/>
    <w:rsid w:val="005B7A8E"/>
    <w:rsid w:val="005C14F4"/>
    <w:rsid w:val="005C1A8E"/>
    <w:rsid w:val="005C6423"/>
    <w:rsid w:val="005C6B9E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FA"/>
    <w:rsid w:val="005E2FFF"/>
    <w:rsid w:val="005E4346"/>
    <w:rsid w:val="005E6BF5"/>
    <w:rsid w:val="005E6DFE"/>
    <w:rsid w:val="005E6F4D"/>
    <w:rsid w:val="005E6F87"/>
    <w:rsid w:val="005F0CE7"/>
    <w:rsid w:val="005F4E10"/>
    <w:rsid w:val="006013F2"/>
    <w:rsid w:val="00604984"/>
    <w:rsid w:val="00611094"/>
    <w:rsid w:val="00611AF8"/>
    <w:rsid w:val="00611DB4"/>
    <w:rsid w:val="00623796"/>
    <w:rsid w:val="00623E40"/>
    <w:rsid w:val="00625B95"/>
    <w:rsid w:val="00625FE6"/>
    <w:rsid w:val="00631080"/>
    <w:rsid w:val="00640D1E"/>
    <w:rsid w:val="00640E94"/>
    <w:rsid w:val="006429C2"/>
    <w:rsid w:val="00642D6A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0CDA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3B04"/>
    <w:rsid w:val="006C0AE5"/>
    <w:rsid w:val="006C34DE"/>
    <w:rsid w:val="006C4DCC"/>
    <w:rsid w:val="006C5365"/>
    <w:rsid w:val="006C75B7"/>
    <w:rsid w:val="006D12C7"/>
    <w:rsid w:val="006D4273"/>
    <w:rsid w:val="006E0798"/>
    <w:rsid w:val="006E1EBB"/>
    <w:rsid w:val="006E24C9"/>
    <w:rsid w:val="006E67F2"/>
    <w:rsid w:val="006F0A8C"/>
    <w:rsid w:val="006F115F"/>
    <w:rsid w:val="006F28FD"/>
    <w:rsid w:val="006F3339"/>
    <w:rsid w:val="006F374B"/>
    <w:rsid w:val="006F4CB9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C54"/>
    <w:rsid w:val="00730C1D"/>
    <w:rsid w:val="007317A9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3882"/>
    <w:rsid w:val="00754D1D"/>
    <w:rsid w:val="00756DEB"/>
    <w:rsid w:val="00763080"/>
    <w:rsid w:val="00771FDE"/>
    <w:rsid w:val="00772706"/>
    <w:rsid w:val="00776AB6"/>
    <w:rsid w:val="007802C5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2E2C"/>
    <w:rsid w:val="007A3878"/>
    <w:rsid w:val="007A5274"/>
    <w:rsid w:val="007A5673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8B8"/>
    <w:rsid w:val="007D699D"/>
    <w:rsid w:val="007E01BD"/>
    <w:rsid w:val="007E10ED"/>
    <w:rsid w:val="007E1E48"/>
    <w:rsid w:val="007E29D8"/>
    <w:rsid w:val="007E6E3D"/>
    <w:rsid w:val="007E744D"/>
    <w:rsid w:val="007E7FE2"/>
    <w:rsid w:val="007F3817"/>
    <w:rsid w:val="007F639A"/>
    <w:rsid w:val="007F7DAF"/>
    <w:rsid w:val="008003C7"/>
    <w:rsid w:val="008033E4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36DD"/>
    <w:rsid w:val="008247F3"/>
    <w:rsid w:val="00824F2E"/>
    <w:rsid w:val="0082581E"/>
    <w:rsid w:val="00831DC1"/>
    <w:rsid w:val="0083635B"/>
    <w:rsid w:val="0083678C"/>
    <w:rsid w:val="00836870"/>
    <w:rsid w:val="00837EA1"/>
    <w:rsid w:val="008402D2"/>
    <w:rsid w:val="00842718"/>
    <w:rsid w:val="00842E2A"/>
    <w:rsid w:val="0084474A"/>
    <w:rsid w:val="008478E5"/>
    <w:rsid w:val="00851604"/>
    <w:rsid w:val="00851659"/>
    <w:rsid w:val="0085351D"/>
    <w:rsid w:val="0086172D"/>
    <w:rsid w:val="00861C4F"/>
    <w:rsid w:val="008624F3"/>
    <w:rsid w:val="00863885"/>
    <w:rsid w:val="00866C9F"/>
    <w:rsid w:val="0087086F"/>
    <w:rsid w:val="0087146B"/>
    <w:rsid w:val="00871C88"/>
    <w:rsid w:val="00874C50"/>
    <w:rsid w:val="00875B44"/>
    <w:rsid w:val="00876231"/>
    <w:rsid w:val="00880B64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A2FDD"/>
    <w:rsid w:val="008A32F2"/>
    <w:rsid w:val="008A3F7B"/>
    <w:rsid w:val="008A793B"/>
    <w:rsid w:val="008B1316"/>
    <w:rsid w:val="008B13C7"/>
    <w:rsid w:val="008B2E7D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0BF3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7667"/>
    <w:rsid w:val="0092030F"/>
    <w:rsid w:val="0092172E"/>
    <w:rsid w:val="00921B02"/>
    <w:rsid w:val="009226E1"/>
    <w:rsid w:val="00924C32"/>
    <w:rsid w:val="0092593F"/>
    <w:rsid w:val="00925B91"/>
    <w:rsid w:val="00931066"/>
    <w:rsid w:val="0093193B"/>
    <w:rsid w:val="009350A9"/>
    <w:rsid w:val="0094222A"/>
    <w:rsid w:val="00944043"/>
    <w:rsid w:val="009464E0"/>
    <w:rsid w:val="00946996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71A81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A0068F"/>
    <w:rsid w:val="00A00DBC"/>
    <w:rsid w:val="00A02E7A"/>
    <w:rsid w:val="00A02F7A"/>
    <w:rsid w:val="00A0393E"/>
    <w:rsid w:val="00A051F7"/>
    <w:rsid w:val="00A053FE"/>
    <w:rsid w:val="00A120DE"/>
    <w:rsid w:val="00A15A16"/>
    <w:rsid w:val="00A16866"/>
    <w:rsid w:val="00A22946"/>
    <w:rsid w:val="00A261B7"/>
    <w:rsid w:val="00A2659C"/>
    <w:rsid w:val="00A275A7"/>
    <w:rsid w:val="00A30D99"/>
    <w:rsid w:val="00A311DC"/>
    <w:rsid w:val="00A3345B"/>
    <w:rsid w:val="00A33C05"/>
    <w:rsid w:val="00A36764"/>
    <w:rsid w:val="00A36B97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72C1"/>
    <w:rsid w:val="00A81FA2"/>
    <w:rsid w:val="00A85EE3"/>
    <w:rsid w:val="00A864E1"/>
    <w:rsid w:val="00A94862"/>
    <w:rsid w:val="00A94BAA"/>
    <w:rsid w:val="00A9618D"/>
    <w:rsid w:val="00AA71A0"/>
    <w:rsid w:val="00AA7BBE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4690"/>
    <w:rsid w:val="00AE60B9"/>
    <w:rsid w:val="00AE7F1F"/>
    <w:rsid w:val="00AF1058"/>
    <w:rsid w:val="00AF5A78"/>
    <w:rsid w:val="00AF6F18"/>
    <w:rsid w:val="00AF7551"/>
    <w:rsid w:val="00B0031C"/>
    <w:rsid w:val="00B0082E"/>
    <w:rsid w:val="00B00AB0"/>
    <w:rsid w:val="00B025B0"/>
    <w:rsid w:val="00B02755"/>
    <w:rsid w:val="00B029B0"/>
    <w:rsid w:val="00B03C8D"/>
    <w:rsid w:val="00B05039"/>
    <w:rsid w:val="00B112CC"/>
    <w:rsid w:val="00B118A7"/>
    <w:rsid w:val="00B20034"/>
    <w:rsid w:val="00B2080A"/>
    <w:rsid w:val="00B21D43"/>
    <w:rsid w:val="00B22A4D"/>
    <w:rsid w:val="00B23C64"/>
    <w:rsid w:val="00B26E4B"/>
    <w:rsid w:val="00B322FE"/>
    <w:rsid w:val="00B33880"/>
    <w:rsid w:val="00B33F3C"/>
    <w:rsid w:val="00B3457E"/>
    <w:rsid w:val="00B34AFF"/>
    <w:rsid w:val="00B3588E"/>
    <w:rsid w:val="00B36BB8"/>
    <w:rsid w:val="00B45895"/>
    <w:rsid w:val="00B46752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0F0B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B1F0F"/>
    <w:rsid w:val="00BC069B"/>
    <w:rsid w:val="00BC1996"/>
    <w:rsid w:val="00BC275C"/>
    <w:rsid w:val="00BC2C37"/>
    <w:rsid w:val="00BC63EF"/>
    <w:rsid w:val="00BC7598"/>
    <w:rsid w:val="00BC7D52"/>
    <w:rsid w:val="00BD05D5"/>
    <w:rsid w:val="00BD2D48"/>
    <w:rsid w:val="00BD5F3B"/>
    <w:rsid w:val="00BE26BD"/>
    <w:rsid w:val="00BE3807"/>
    <w:rsid w:val="00BE3B75"/>
    <w:rsid w:val="00BE4056"/>
    <w:rsid w:val="00BE6BDF"/>
    <w:rsid w:val="00BF108B"/>
    <w:rsid w:val="00BF1509"/>
    <w:rsid w:val="00BF2542"/>
    <w:rsid w:val="00C012B9"/>
    <w:rsid w:val="00C02D1B"/>
    <w:rsid w:val="00C04CD0"/>
    <w:rsid w:val="00C05F91"/>
    <w:rsid w:val="00C1365A"/>
    <w:rsid w:val="00C17AD0"/>
    <w:rsid w:val="00C2136C"/>
    <w:rsid w:val="00C21749"/>
    <w:rsid w:val="00C21D64"/>
    <w:rsid w:val="00C22295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35AF"/>
    <w:rsid w:val="00C53C25"/>
    <w:rsid w:val="00C542C6"/>
    <w:rsid w:val="00C60D29"/>
    <w:rsid w:val="00C630F3"/>
    <w:rsid w:val="00C63180"/>
    <w:rsid w:val="00C64823"/>
    <w:rsid w:val="00C71F61"/>
    <w:rsid w:val="00C74EC4"/>
    <w:rsid w:val="00C77DE8"/>
    <w:rsid w:val="00C84F3B"/>
    <w:rsid w:val="00C91D36"/>
    <w:rsid w:val="00C93D3F"/>
    <w:rsid w:val="00C94FA3"/>
    <w:rsid w:val="00C9552F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AAA"/>
    <w:rsid w:val="00CB50A7"/>
    <w:rsid w:val="00CC26FF"/>
    <w:rsid w:val="00CC3075"/>
    <w:rsid w:val="00CC3CC8"/>
    <w:rsid w:val="00CD0EC5"/>
    <w:rsid w:val="00CD29E5"/>
    <w:rsid w:val="00CD48E8"/>
    <w:rsid w:val="00CD72B6"/>
    <w:rsid w:val="00CE19F6"/>
    <w:rsid w:val="00CE310E"/>
    <w:rsid w:val="00CE5AF9"/>
    <w:rsid w:val="00CE6B65"/>
    <w:rsid w:val="00CE7F2A"/>
    <w:rsid w:val="00CF4417"/>
    <w:rsid w:val="00CF5004"/>
    <w:rsid w:val="00CF54FD"/>
    <w:rsid w:val="00D03E87"/>
    <w:rsid w:val="00D0538F"/>
    <w:rsid w:val="00D11D74"/>
    <w:rsid w:val="00D125A5"/>
    <w:rsid w:val="00D1375A"/>
    <w:rsid w:val="00D13AAD"/>
    <w:rsid w:val="00D14D29"/>
    <w:rsid w:val="00D21D7B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50545"/>
    <w:rsid w:val="00D547A2"/>
    <w:rsid w:val="00D57485"/>
    <w:rsid w:val="00D6388A"/>
    <w:rsid w:val="00D64639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4DAC"/>
    <w:rsid w:val="00D91494"/>
    <w:rsid w:val="00D932E3"/>
    <w:rsid w:val="00D93921"/>
    <w:rsid w:val="00DA0E17"/>
    <w:rsid w:val="00DA2331"/>
    <w:rsid w:val="00DA34E8"/>
    <w:rsid w:val="00DA5ED8"/>
    <w:rsid w:val="00DA60DE"/>
    <w:rsid w:val="00DB5676"/>
    <w:rsid w:val="00DB5677"/>
    <w:rsid w:val="00DC5C34"/>
    <w:rsid w:val="00DD1030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E38"/>
    <w:rsid w:val="00E05912"/>
    <w:rsid w:val="00E10F39"/>
    <w:rsid w:val="00E1180E"/>
    <w:rsid w:val="00E12378"/>
    <w:rsid w:val="00E14E82"/>
    <w:rsid w:val="00E16E57"/>
    <w:rsid w:val="00E22D15"/>
    <w:rsid w:val="00E246EB"/>
    <w:rsid w:val="00E2711F"/>
    <w:rsid w:val="00E271A7"/>
    <w:rsid w:val="00E3095A"/>
    <w:rsid w:val="00E3297A"/>
    <w:rsid w:val="00E37DFB"/>
    <w:rsid w:val="00E43134"/>
    <w:rsid w:val="00E43902"/>
    <w:rsid w:val="00E43DF6"/>
    <w:rsid w:val="00E43DFB"/>
    <w:rsid w:val="00E51431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790C"/>
    <w:rsid w:val="00E9683D"/>
    <w:rsid w:val="00E97F56"/>
    <w:rsid w:val="00EA00B7"/>
    <w:rsid w:val="00EA110D"/>
    <w:rsid w:val="00EA5085"/>
    <w:rsid w:val="00EA6B1B"/>
    <w:rsid w:val="00EB08F4"/>
    <w:rsid w:val="00EB302F"/>
    <w:rsid w:val="00EB4B3C"/>
    <w:rsid w:val="00EB6A60"/>
    <w:rsid w:val="00EB6DD5"/>
    <w:rsid w:val="00EB75DF"/>
    <w:rsid w:val="00EB7D39"/>
    <w:rsid w:val="00EC5067"/>
    <w:rsid w:val="00EC5F4A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EF4D07"/>
    <w:rsid w:val="00F057AC"/>
    <w:rsid w:val="00F05C48"/>
    <w:rsid w:val="00F10431"/>
    <w:rsid w:val="00F10721"/>
    <w:rsid w:val="00F11615"/>
    <w:rsid w:val="00F1174C"/>
    <w:rsid w:val="00F16106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331F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660B"/>
    <w:rsid w:val="00F90B7F"/>
    <w:rsid w:val="00F96025"/>
    <w:rsid w:val="00FA0517"/>
    <w:rsid w:val="00FA2393"/>
    <w:rsid w:val="00FA4B31"/>
    <w:rsid w:val="00FA6B76"/>
    <w:rsid w:val="00FB0162"/>
    <w:rsid w:val="00FB38B0"/>
    <w:rsid w:val="00FB63F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4CA3"/>
    <w:rsid w:val="00FD5E40"/>
    <w:rsid w:val="00FD6262"/>
    <w:rsid w:val="00FE1370"/>
    <w:rsid w:val="00FE2F21"/>
    <w:rsid w:val="00FF0C0E"/>
    <w:rsid w:val="00FF1F41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3">
    <w:name w:val="xl63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4C54B-7A36-4107-8067-C513DCB23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1944</Words>
  <Characters>11083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6</cp:revision>
  <cp:lastPrinted>2016-12-21T15:33:00Z</cp:lastPrinted>
  <dcterms:created xsi:type="dcterms:W3CDTF">2016-12-19T12:56:00Z</dcterms:created>
  <dcterms:modified xsi:type="dcterms:W3CDTF">2016-12-22T08:22:00Z</dcterms:modified>
</cp:coreProperties>
</file>