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632344" w:rsidRPr="0008368A" w:rsidTr="005870E2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2344" w:rsidRPr="00632344" w:rsidRDefault="00632344" w:rsidP="006179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632344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08368A" w:rsidRDefault="00632344" w:rsidP="002450FB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450FB" w:rsidRPr="000836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</w:tr>
      <w:tr w:rsidR="00632344" w:rsidRPr="0008368A" w:rsidTr="005870E2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2344" w:rsidRPr="0008368A" w:rsidTr="005870E2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08368A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32344" w:rsidRPr="0008368A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32344" w:rsidRPr="0008368A" w:rsidTr="005870E2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>от___________2017 года № _________</w:t>
            </w:r>
          </w:p>
        </w:tc>
      </w:tr>
      <w:tr w:rsidR="00632344" w:rsidRPr="0008368A" w:rsidTr="005870E2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2344" w:rsidRPr="0008368A" w:rsidTr="005870E2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08368A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>«Приложение 5</w:t>
            </w:r>
          </w:p>
        </w:tc>
      </w:tr>
      <w:tr w:rsidR="00632344" w:rsidRPr="0008368A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08368A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2344" w:rsidRPr="0008368A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08368A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632344" w:rsidRPr="0008368A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08368A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08368A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8368A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FC17BA" w:rsidRPr="0008368A" w:rsidTr="00FD5E4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8368A" w:rsidRDefault="00FC17BA" w:rsidP="006323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8368A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08368A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08368A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08368A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08368A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08368A" w:rsidTr="00FD5E4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C17BA" w:rsidRPr="0008368A" w:rsidRDefault="003C4F17" w:rsidP="00680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3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бюджетных ассигнований по целевым статьям (государстве</w:t>
            </w:r>
            <w:r w:rsidRPr="00083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083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ным программам Челябинской области и </w:t>
            </w:r>
            <w:proofErr w:type="spellStart"/>
            <w:r w:rsidRPr="00083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083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направлениям де</w:t>
            </w:r>
            <w:r w:rsidRPr="00083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083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тельности), группам видов расходов, разделам и подразделам классификации расходов бюджетов на 201</w:t>
            </w:r>
            <w:r w:rsidR="00680CDA" w:rsidRPr="00083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083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08368A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08368A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368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126"/>
        <w:gridCol w:w="14"/>
        <w:gridCol w:w="1829"/>
        <w:gridCol w:w="700"/>
        <w:gridCol w:w="9"/>
        <w:gridCol w:w="567"/>
        <w:gridCol w:w="567"/>
        <w:gridCol w:w="1842"/>
      </w:tblGrid>
      <w:tr w:rsidR="003C4F17" w:rsidRPr="002F6527" w:rsidTr="00FF4FE2">
        <w:trPr>
          <w:trHeight w:val="1541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08368A" w:rsidRDefault="003C4F1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36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08368A" w:rsidRDefault="003C4F17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36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0836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08368A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36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08368A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36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08368A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36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36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136 828 723,29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26 347 581,96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1 777 023,00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997 369,12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полномочий по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первичной мед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ко-санитарной помощи, специал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295" w:rsidRDefault="003C429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997 369,12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305 161,90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хронических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инфекций у больных ВИЧ-инфекцией, антиретровирусных и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противовирусных препаратов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препаратов для профилактики и лечения лиц,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средств для выявления и мониторинга лечения лиц, инф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цированных вирусами иммунод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фицита человека и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86 479,80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ВИЧ-инфекции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8 684,80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территориального фонда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249 048,40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220 775,94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дополнительное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реализации территориальной программы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пределах базовой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обязательного медици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ского страхования (Межбюдже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28 272,46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211 182,08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94 274,18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113 318,80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3 589,10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68,46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5,86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1 827,08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1 827,08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7 951,06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2 168,49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190,98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дицинской эвакуации»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P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P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P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P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P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3 697 506,94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3 659 188,52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12 144,50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180 814,47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1 878 806,51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517 286,25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50 275,61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8 309,40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6 495,60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110 409,68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неотложной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20 292,30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871 425,00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транспла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тацией (пересадкой) органов и тканей человека, в том числе с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норством органов и тканей в целях трансплантации (пересадки)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P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P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P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72AC" w:rsidRDefault="00FF72A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27 008,82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26 771,16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192,66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ремонта, прот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213 505,71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203 345,71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74 207,50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38 643,21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коммерческим организациям)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противоаварийных и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противопожарных мероприятий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 и модернизация лифтового парка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10 160,00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Дома ребенка (Закупка товаров,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«Охрана здоровья матери и ребенка»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558 323,37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141 075,00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беременных женщин, 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довой) диагностики нарушений развития ребенка у беременных женщин, неонатального скрининга на пять наследственных и вро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заболеваний в части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и консультаций, 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ществляемых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медико-генетичес</w:t>
            </w:r>
            <w:r w:rsidR="002442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консультациями, а также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дико-генетических исследований в соответствующих структурных подразделениях медицинских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(Закупка товаров, работ и услуг для обеспечения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72A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72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108 643,07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70 650,59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37 058,68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2 937,18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2 937,18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305 668,12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249 860,50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55 716,32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422 215,17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01 5 07 00000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422 064,00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проведения мероприятий,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обследование нас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с целью выявления туберк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леза, лечения больных туберкул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профилактических мероприятий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29 064,00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34,78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12,79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21,99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116,39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цинской реабилитации и санато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в том чи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235 266,00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234 232,50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63 588,30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56 095,40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в том числе больных туберк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114 548,80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1 033,50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палли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216 919,17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216 919,17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186 202,67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8 379,94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22 336,56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16 161 537,47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15 970 224,40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118 985,50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10 444,80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15 838 872,20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124 509,00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111 173,00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информационной сист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для обеспечения функций ди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петчеризации санитарного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в станциях (отделениях) скорой медицинской помощи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13 336,00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36 103,30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36 103,30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13 315,50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13 315,50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17 330,87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15 225,55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2 104,52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292 178,90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бюдж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компенсационных выплат мед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фельдше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ско-акушерских пунктов (Соц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01 9 04 01370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27F1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7F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166 953,00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161 653,90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23 190,30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3A3A" w:rsidRDefault="00203A3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01 9 95 11000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22 497,40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лекарственного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2 773 106,23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197 733,93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197 733,93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2 334 344,30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62 517,30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515 012,70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продуктами лечебного пит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граждан, страдающих жизн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 и хроническими прогрессирующими редкими (о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А 07 01120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граждан, страдающих жизн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 и хроническими прогрессирующими редкими (о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682 292,00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медицинск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изделиями по рецептам на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дицинские изделия, а также 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продуктами лечебного питания для детей-инвалидов за счет средств облас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ственные препараты, медицинск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изделиями по рецептам на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дицинские изделия, а также 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продуктами лечебного питания для детей-инвалидов за счет средств облас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(Социальное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218 558,00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82 457,80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0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r w:rsidRPr="00240A4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административно-территориальных</w:t>
            </w:r>
            <w:r w:rsidRPr="00240A4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образований, обслуживаемых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деральными государственными бюджетными учреждениями здр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(Закупка 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r w:rsidRPr="00240A4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административно-территориальных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деральными государственными бюджетными учреждениями здр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А 07 51970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15 527,90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Оказание отдельным категориям граждан социальной услуги по обеспечению лекарственными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</w:t>
            </w:r>
            <w:r w:rsidR="00240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паратами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медицинского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менения по рецептам на лекарс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медицинскими изделиями по рецептам на мед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цинские изделия, а также специ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лизированными продуктами 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 (Социальное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592 885,20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муковисцид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гипофизарным нанизмом, 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после трансплантации органов и (или) тканей (Закупка 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7 815,40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241 028,00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241 028,00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образования в Челябинской о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18 701 325,40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505 829,10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отдыха детей в кан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общео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организации перево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аттестации по 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среднего общего образования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12 130,65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тельных, общеобразовательных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организациях, организациях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15 394,49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со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3 458,76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муниципальных общео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29 357,70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F13" w:rsidRDefault="00A27F1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17 424 270,80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затрат родителей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(законных представителей) детей-инвалидов в части организации обучения по основным общеобр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325A" w:rsidRPr="00FF72AC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F325A" w:rsidRDefault="008F325A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комиссий по делам несовершеннолетних и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34 941,40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освоении основных общ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158 539,10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организац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111 489,10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1 531 278,60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организациях для обуча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94 643,80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для обучающихся с девиан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(общественно опасным) пов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(Межбюджетные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15 274 106,60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конкурсного отбора 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– образ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поощрения учителям и денежного вознагра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педагогическим коллект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образовательных организаций, реализующих образовательные программы начального общего, основного общего и (или) среднего общего образования, – победит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областного конкурса педаг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4257" w:rsidRDefault="0086425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112 487,60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84 502,80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зовании» полномочий Российской Федерации в сфере образования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A56E2C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17 085,10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6 757,70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208 978,10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(Расходы на выплаты персоналу в целях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27 884,80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учебниками в соответс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образовательных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образовательных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функции учредителя в отношении которых осуществляет Министерство образования и на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области, учебн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соответствии с федерал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рек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мендованных к использованию при реализации имеющих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основного общего, сре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зациями, осуществляющими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деятельность, и уче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пособиями, допущенными к использованию при реализации указанных образовательных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 (Закупка товаров, работ и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Развитие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национально-региональ</w:t>
            </w:r>
            <w:r w:rsidR="00C756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независимой оценки качества общего образования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рез реализацию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реги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и создание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механизмов оценки качества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20 816,00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поощрения учителям и денежного вознагра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педагогическим коллект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образовательных организаций, реализующих образовательные программы начального общего, основного общего и (или) среднего общего образования, – победит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областного конкурса педаг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340 801,40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44 819,20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школы-интернаты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70 177,90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разования (Предоставление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677" w:rsidRDefault="00C7567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5677" w:rsidRDefault="00C7567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95 666,00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дополнительного профессионального образования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108 461,50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21 676,80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национально-региональ</w:t>
            </w:r>
            <w:r w:rsidR="00C756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независимой оценки качества общего образования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рез реализацию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реги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и создание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механизмов оценки качества (Предоставление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рующих в неблагоприятных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условиях, путем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региональных проектов и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пространение их результатов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региональной очно-заочной подготовки олимпиадного резерва и проведение научно-методической работы по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совместных с региональными инновационными площадками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учно-прикладных проектов,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печивающих отработку новых технологий и содержания обуч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87 660,60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25 225,60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10 471,40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44 114,93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7 704,90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103,57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«Поддержка и развитие дошкольного образ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 на 2015–2025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11 115 541,00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543 140,30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дополнительных мест для детей дошкольного возраста в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расположенных на территории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образовательную программу дошкольного образ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</w:t>
            </w:r>
            <w:r w:rsidRPr="00153D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(Межбюджетные трансфе</w:t>
            </w:r>
            <w:r w:rsidRPr="00153D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3D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28 967,90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зданий и помещ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реализации 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дошкольного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расположенных на терр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408 098,40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печенных, неблагополучных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дошкольные образовательные организации через предоставление компенсации части родительской платы (Межбюджетные трансфе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106 074,00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10 569 569,50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9 854 444,20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дошкольного образования в частных дошкольных образов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3D45" w:rsidRDefault="00153D45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68 480,80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платы, вз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расположенных на территории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2 601,30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3 552 617,80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68 860,00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организаций, обучающихся по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 обучения професси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заций и образовательных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высшего образования 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лезнодорожным транспортом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пригородном сообщении (Иные бюджетные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6E2C" w:rsidRPr="00FF72A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E2C" w:rsidRDefault="00A56E2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24 960,10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</w:t>
            </w:r>
            <w:r w:rsidR="00160C0C"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</w:t>
            </w:r>
            <w:r w:rsidR="00160C0C"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="00160C0C"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3 083 869,30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51 691,10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3 015 747,40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дополнительного профессионального образования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16 430,80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36 735,80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профессиональных образов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базовой профессионал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образовательной организации, обеспечивающей поддержку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инклюзивн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инвалидов и лиц с ограниче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18 071,70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363 152,70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354 601,00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8 551,70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«Доступная среда» на 2016–2020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16 939,10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6 168,00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социальной защиты населения для инвалидов и других маломобильных групп населения в муниципальных образованиях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08 0 01 41530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328,57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маломобильных групп населения в муниципальные дошкольные образовательные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(Межбюджетные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01 R0277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3 380,00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Адаптация зданий для доступа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маломобильных групп населения в муниципальные учреждения социальной защиты населения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571,43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маломобильных групп населения в муниципальные учреждения физической культуры и спорта (Межбюджетные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доступного пользования услугами автом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бильного и городского наземного электрического транспорта общего пользования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10 771,10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498,57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ров, работ и услуг для обеспечения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к приоритетным объектам и услугам в сфере социальной защиты нас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к приоритетным объектам и услугам в сфере социальной защиты нас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571,43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к приоритетным объектам и услугам в сфере физической культуры и спорта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дениям и иным некоммерческим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07 R0273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1 312,00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к приоритетным объектам и услугам в сфере культуры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к приоритетным объектам и услугам в сфере культуры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к приоритетным объектам и услугам в сфере здравоохранения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11 812 866,00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59 262,70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59 262,70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386B" w:rsidRPr="00FF72AC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86B" w:rsidRDefault="00D1386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8 996,50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50 266,20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1 483 640,40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1 471 309,00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12 331,40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12 331,40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3 461 425,00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650 569,00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городским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254 474,00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сельским пос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лениям за счет средств областного бюджета (Межбюджетные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328 770,00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внутригоро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67 325,00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2 810 856,00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поселений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868 160,00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районов (городских округов, городских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ем)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1 942 696,00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по обеспечению сбаланс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6 640 511,40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4 563 492,50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органов местного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4 563 492,50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2 077 018,90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2 077 018,90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«Обеспечение деятельности Министерства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 Челябинской области»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25747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57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25747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57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25747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57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168 026,50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167 877,20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163 151,90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4 679,30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созданию в Челябинской обла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(исходя из прогнозируемой потребности) новых мест в о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щеобразовательных организ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циях» на 2016–2025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746 712,60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746 712,60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общеобр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746 712,60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архивного дела в Челябинской области на 2016–2019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67 983,00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обеспечение сохранности принятых на государственное хр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в государственный и 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архивы Челябинской области архивных документов в 2016–2019 годах»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35 377,90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4 568,70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4 568,70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23 802,10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0531C" w:rsidRDefault="00D0531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23 802,10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25747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57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25747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57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25747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57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47" w:rsidRDefault="000257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областного страхового фо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других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хранящихся в государственном и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 Челябинской области, в 2016–2019 годах»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Челябинской области и создание страхового фонда документации в 2017–2019 годах»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18 343,10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64590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59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64590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59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64590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59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18 343,10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AF7" w:rsidRDefault="00400AF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0AF7" w:rsidRDefault="00400AF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17 695,50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традиций народов Челяби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17 260,90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17 260,90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единства российской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этнокультурному развитию народов России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11 910,02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00AF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единства российской н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этнокультурному развитию народов России (Предоставление субсидий бюджетным, автоно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3 452,18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00AF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единства российской н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этнокультурному развитию народов России (Предоставление субсидий бюджетным, автоно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00AF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00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400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00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«Обеспеч</w:t>
            </w:r>
            <w:r w:rsidRPr="00400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00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Челябинской о</w:t>
            </w:r>
            <w:r w:rsidRPr="00400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00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на 2014–2020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0531C" w:rsidRPr="00FF72AC" w:rsidRDefault="00D0531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2 266 636,20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00AF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«Подготовка з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52 613,10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00AF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00AF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планирования, град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строительного зонирования и д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планировке терр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муниципальных образов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Челябинской области (Ме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00AF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00AF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Технологическое присоединение объектов капитального строител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 сетям инженерной инфр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(Закупка товаров, работ и услуг для обеспечения госуда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00AF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00A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ство котельных, систем водосна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пункты, в том числе проектно-изыскательские работы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«Мероприятия по переселению граждан из жили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мероприятий по пересел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 государственной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109 522,00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109 522,00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6E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Предоставление молодым семьям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допо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рождении (усыновлении)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6E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Предоставление молодым семьям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выплат на приобретение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жилого помещения эконом-класса или создание объекта индивид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жилищного строительства эконом-класса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108 522,00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ипотечного жилищного кредит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поддержки гражданам, пострадавшим от действий (бе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действия) застройщиков, в резул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которых они не могут реал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зовать права на оплаченные жилые помещения»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756,46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756,46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гражданам,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страдавшим от действий (безде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ствия) застройщиков, социальных выплат на приобретение жилья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756,46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населенных пунктов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1 191 382,14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14 7 01 00000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64590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59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64590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59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64590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59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903" w:rsidRDefault="0064590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1 191 382,14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приоритетного проекта «Формирование комфортной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родской среды»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1 163 925,60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массового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дыха населения (городских па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ков)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27 456,54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«Капитал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строительство в Челяби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2 049 821,06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527 508,72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150 824,10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334 174,62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 (Межбюдже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211 221,80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179 179,20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20 553,80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11 488,80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1 310 278,54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506 820,00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577 930,54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133 616,00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26 912,00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«Чистая в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модернизация,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объектов систем водосна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канализации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«Энергосб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режение и повышение энергет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хозяйства и систем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 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образованиях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и повышению энергетической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эффективности в органах испо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5 743,00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дорожного хозяйства в Челяби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10 085 915,67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сети автомобильных дорог общего пользования в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8 356 615,67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48 015,48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и реконструкция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автомобильных дорог общего пользования местного значения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48 015,48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72 546,62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68 244,50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4 238,62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1 503 284,43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1 503 194,56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89,87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6 568 790,74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или межмуниципального знач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4 781 520,50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и капитальный ремонт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значения (Заку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1 487 270,24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качественные дор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ги»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 (Иные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163 931,80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 (Расходы на выплаты персоналу в целях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56 591,30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107 048,50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 (Иные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административного центра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административного центра Челябинской области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18 2 01 11180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качественные дор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520 852,60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8 363,90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(Закупка 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венной безопасности (Социальное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привлечению граждан к обеспечению общес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межбюджетные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 федеральному бюджету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4 363,90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переданных полномочий по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ставлению протоколов об админ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стративных правонарушениях,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сягающих на общественный 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 и общественную безопасность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4 363,90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419 417,40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419 417,40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(Предоставл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травматологических центров III уровня, службы скорой медицинской помощи совреме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средствами транспортной иммобилизации пострадавших в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дорожно-транспортных происш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ствиях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систем аппаратно-программного компле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 «Безопасный город» в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348 517,40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5 256,36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646,36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оборудования для химико-токсикологических лаб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раторий (Предоставление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готовка молодежи в Челябинской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6E3" w:rsidRDefault="00EC26E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6E3" w:rsidRDefault="00EC26E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6E3" w:rsidRDefault="00EC26E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26E3" w:rsidRDefault="00EC26E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46 405,70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6E3" w:rsidRDefault="00EC26E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6E3" w:rsidRDefault="00EC26E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26E3" w:rsidRDefault="00EC26E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866" w:rsidRDefault="0020186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1866" w:rsidRDefault="0020186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1866" w:rsidRDefault="0020186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«Финансовое обеспечение выполнения функций Министерством общественной безопасности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40 809,24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40 808,64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39 081,24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2 099 564,53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физич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1 384 355,53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1 248 285,50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151 020,00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покрытий для футбол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12 265,50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47 744,65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13 008,30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«фристайл» в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«водное поло» в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1D8F" w:rsidRPr="00FF72AC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1C1D8F" w:rsidRDefault="001C1D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«хоккей» в Челябинской области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«автомобильный спорт» в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507,35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85 825,38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85 825,38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физической культуры и спо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физической 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в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651 927,80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35 276,80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(Расходы на выплаты персоналу в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33 766,00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402 396,10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353 854,30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48 541,80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олимпийской подготовки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206 476,30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186 276,80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20 199,50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50 375,20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48 675,20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8 775,20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для специализированных детско-юношеских спортивных школ олимпийского резерва и училищ олимпийского резерва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6A8F" w:rsidRDefault="00456A8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лодежной политики в Челяби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88 187,91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66 039,11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(Социальное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политики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62 664,11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17 204,40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в целях снижения професси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рисков работников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17 981,10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17 981,10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«Защита н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и территории от чре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вычайных ситуаций, обеспеч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пожарной безопасности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2014–2021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2F9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2F9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F2F9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938 815,14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готовности сил и средств для защиты населения и территории Челябинской области от чрезвычайных ситуаций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323 170,18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обеспечения вызова экстре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оперативных служб по 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1 840,20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201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</w:t>
            </w:r>
            <w:r w:rsidR="00FF2F93" w:rsidRPr="00201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01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</w:t>
            </w:r>
            <w:proofErr w:type="spellEnd"/>
            <w:r w:rsidRPr="00201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220 649,68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(Расходы на выплаты персоналу в целях обеспечения выполнения функций государственными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18 141,50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системы обеспечения вызова экстренных оперативных служб по единому номеру «112» (Закупка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28 314,80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функциониров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44 743,68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</w:t>
            </w:r>
            <w:r w:rsidR="00FF2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 (Расходы на выплаты персоналу в целях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89 924,40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</w:t>
            </w:r>
            <w:r w:rsidR="00FF2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Поисковые и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</w:t>
            </w:r>
            <w:r w:rsidR="00FF2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455 862,70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в части со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3 206,90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3 206,90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447 655,80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377 922,00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69 533,80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 по противопожарной безопасности (Иные бюджетные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25 2 99 24800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радиационной без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на территории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159 782,26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144 338,26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реконструкция, капитальный ремонт объектов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 дорожной инфр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структуры, включая проектно-изыскательские работы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25 3 01 63100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144 338,26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9 944,00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подвергшихся радиоакти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9 944,00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противопожарных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в лесном фонде 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точно-Уральского радиоактивного следа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25 3 20 62400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«Охрана о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ружающей среды Челябинской области» на 2014–2019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212 418,22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P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P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P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P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2F9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2F9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F2F93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2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мест размещения твердых коммунальных отходов, включая проектные работы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отходами, включая обеспечение функционирования электронной модели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окружа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36 699,20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3 004,10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схемы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размещения особо охр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няемых природных территорий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3 004,10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Природоохранные учреждения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26 4 89 41100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F93" w:rsidRDefault="00FF2F9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375,40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33 319,70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37 998,42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20 093,70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управления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чеством атмосферного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20 093,70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17 661,82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(Расходы на выплаты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26 5 99 41000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11 751,22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экологическому мониторингу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5 910,60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упра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сфере охраны окружа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 Челябинской области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85 456,40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85 450,10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80 867,30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4 524,90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«Экономич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инновационная экономика Челябинской обла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2016–2019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720 372,50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малого и среднего предпр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259 507,40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56 666,00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развития малого и среднего предпринимательства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56 666,00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Инновационный бизнес-инкубатор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1 377,00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191 715,00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некоммерческой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развития малого и среднего предпринимательства Челябинской области на развитие Центра поддержки предприним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– Челябинская область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государственную поддержку малого и среднего предпринимательства, включая крестьянские (фермерские) хозя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190 665,00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171 450,00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146 839,00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в целях вн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дрения наилучших доступных технологий и импортозамещения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146 239,00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16 611,00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«Центр класте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13 611,00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этапов конкурса «Славим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95 688,90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76 388,90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36 164,00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3 564,90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создание и развитие Центра поддержки Эк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– Челябинская область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11 660,00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государственного страт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управления»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C927F6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7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C927F6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7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C927F6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7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111 026,20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111 023,30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90 139,60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5 405,10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экономико-статисти</w:t>
            </w:r>
            <w:r w:rsidR="004E5B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информации для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нужд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стратегии социально-экономического развития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период до 2035 года (Закупка товаров, работ и услуг для обеспечения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8 999,80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в сфере государственно-частного партне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«Диверсификация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экономики моногородов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инфраструкт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необходимых для реализации новых инвестиционных проектов в моногородах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66 380,00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на объекты инфр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реализации новых инвестиционных проектов в мон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городах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16 320,00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22 505 271,40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7 194 612,30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6 811 251,80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41 137,50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1 534 465,90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социальной поддержки детей-сирот и детей, оставшихся без попечения родит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327 720,00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еж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месячном пособии по уходу за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бенком в возрасте от полутора до трех лет» (Межбюджетные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пособии на ребенка»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при рождении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 в соответствии с Законом Челябинской области «Об облас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куна и приемной семье, а также вознаграждение, причитающееся приемному родителю, в соответс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мерах социальной поддер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родителей, 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родителю, и социал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гарантиях приемной семье»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1 157 450,00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нолетних, самовольно ушедших из семей, организаций для детей-сирот и детей, оставшихся без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(Межбюджетные трансфе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приемным семьям по договорам безвозмездного пользования жилыми помещени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 соответствии с Законом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мерах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вознаграждении,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 приемному родит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лю, и социальных гарантиях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1 908 232,50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198 590,00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131 086,40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социальной поддержки детей-сирот и детей, оставшихся без попечения родит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 приобретению жилых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детей-сирот, детей, оставшихся без попечения родит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усыновленных жителями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 для детей-сирот, не явля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14 775,00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(Социальное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«Семейная 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беременной жене военнослужащего, проход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военную службу по призыву, а также ежемесячного пособия на ребенка военнослужащего, прох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в соответствии с Федерал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19 мая 1995 года № 81-ФЗ «О государственных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собиях гражданам, имеющим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пособиях гражданам, имеющим детей» (Социальное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252 274,10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кач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жизни граждан пожилого 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иных категорий граждан»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11 354 945,10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10 850 404,40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социальной поддержки ветеранов в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27F6" w:rsidRDefault="00C927F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3 098 959,80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социальной поддержки жертв политических репрессий в Челябинской области»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210 776,60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1 628 864,60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10 002,50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45 829,81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2 001 994,60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предоставл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отдельных мер социальной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граждан, подвергшихся воздействию радиации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166 589,30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выплаты лицам, награжденным нагрудным знаком «Почетный донор России»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249 561,20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2 475 372,90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компенсаций страховых премий по договорам обязательн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ветственности владельцев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694 569,90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возмещении стоимости услуг по погребению и выплате социального пособия на погреб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ние» (Межбюджетные трансфе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Адресная субсидия гражданам в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связи с ростом платы за комм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в соответствии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погибших участников Великой Отечественной войны и прира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к ним лиц» (ежемесячные денежные выплаты и возмещение расходов, связанных с проездом к местам захоронения)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риям граждан оплаты взноса на капитальный ремонт общего им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в многоквартирном доме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201 053,99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474 540,70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(Закупка товаров, работ и услуг для обеспечения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нием Законодательного собрания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«Об утве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(Социальное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соответс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наградах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становлением Законодательного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собрания Челябинской области «Об утверждении Положения о порядке и условиях выплаты еж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(Социальное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5 425,80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3 908,10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области, в соответствии с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постановлением Губернатора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пенсионном обеспечении лиц, замещавших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должности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должности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гражданской службы Челябинской области и должность высшего должностного лица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и признании утратившими силу постановлений Губернатора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пенсионном обеспечении лиц, замещавших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должности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должности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гражданской службы Челябинской области и должность высшего должностного лица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и признании утратившими силу постановлений Губернатора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113 649,30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бернатора Челябинской области, прекратившего исполнение своих полномочий, в соответствии с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домов и на подводку к дому газопровода и установку внутридомового газ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Законом Челябинской области «О дополнительных мерах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отдельных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(Закупка товаров, работ и услуг для обеспечения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домов и на подводку к дому газопровода и установку внутридомового газ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Законом Челябинской области «О дополнительных мерах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отдельных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(Социальное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18 170,00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раста) военнослужащих, погибших (умерших) при исполнении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службы, в соответствии с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лей военнослужащих, погибших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(умерших) при исполнении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службы» (Социальное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184 354,20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3 662,40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тям умерших участников ликвид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аварии в 1957 году на производственном объединении «Маяк» и сбросов радиоактивных отходов в реку Теча, в соответс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Губернатора Челябинской области «Об уст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аварии в 1957 году на производственном объединении «Маяк» и сбросов радиоактивных отходов в реку Теча, в соответс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Губернатора Челябинской области «Об уст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строфы на Чернобыльской АЭС детям, страдающим заболевани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(Социал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5-ФЗ «О ветеранах», в соо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Указом Президента Российской Федерации от 7 мая 2008 года № 714 «Об обеспечении жильем ветеранов Великой Отеч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80 727,80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ветеранах» и от 24 ноября 1995 года № 181-ФЗ «О социальной защите инвалидов в Российской Федерации» (Соц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36 192,30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ложнений в соответствии с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ральным законом от 17 сентября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1998 года № 157-ФЗ «Об иммун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социально ориентир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14 321,80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13 021,80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тавление субсидий бюджетным,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осуществление деятельности по реабилитации инвалидов по зр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по слуху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ди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петчерских пунктов для оказания услуг инвалидам по слуху (Пр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войны в Афганистане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поддержки вет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ранов (пенсионеров) войны, труда, Вооруженных Сил и правоохран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оказанию поддержки прожива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на территории Челябинской области детям погибших (пропа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ших без вести) участников войны с Финляндией 1939–1940 годов,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ликой Отечественной войны, 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с Японией 1945 года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осуществление деятельности по оказанию поддержки реабилит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лицам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реализации социально значимых программ (проектов)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организации, проведению спо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тивно-массовых мероприятий и спортивных соревнований среди учащихся общеобразовательных организаций и студентов профе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образовательных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высшего образования и участию в них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развитию служебно-прикладных видов спорта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 на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деятельности по организации, проведению фи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и спортивных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среди работников агр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промышленного комплекса и уч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стию в них (Предоставление су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D66987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мероприятия, направле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повышение эффективности государственной поддержки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мерческих организаций (Закупка 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за 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ленные услуги по социальной 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билитации и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незаконное потре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наркотических средств или психотропных веществ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обучению граждан пожилого возраста, в том числе основам компьютерной 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мотности (Предоставление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4161Б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«Функциониров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социального обсл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и социальной поддержки отдельных категорий граждан»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3 941 392,20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497 319,50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(Межбюджетные трансфе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497 319,50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1 960 539,90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социал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обслуживанию граждан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1 960 539,90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174 991,70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164 404,90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10 517,60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120 650,00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12 912,80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107 737,20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1 045 718,10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977 629,40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18 119,00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33 839,90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16 129,80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57 992,20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42 657,20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социальных услуг в стаци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1 373,80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6 205,30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1 946,30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71 561,70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(Расходы на выплаты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48 248,40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21 937,80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«Воспрои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водство и использование пр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родных ресурсов Челябинской области на 2014–2019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64 101,70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водох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2014–2019 годах»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43 464,60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21 886,90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21 886,90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затопл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подтопления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19 637,10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мира (за исключением охо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ресурсов) (Закупка тов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по федеральному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охотничьему надзору, выдаче разрешений на добычу охотничьих ресурсов и заключ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охотхозяйственных соглаш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(Расходы на выплаты перс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13 727,80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по федеральному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ственному охотничьему надзору, выдаче разрешений на добычу охотничьих ресурсов и заключ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охотхозяйственных соглаш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по федеральному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охотничьему надзору, выдаче разрешений на добычу охотничьих ресурсов и заключ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охотхозяйственных соглаш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(Иные бюджетные ассигнов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(за исключением полном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по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государственному охотничьему надзору, выдаче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решений на добычу охотничьих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ресурсов и заключению охотх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соглашений) (Заку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территориального охотустройства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461 141,40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лях повышения качества жизни населения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развитию информационного общества и формированию электронного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инфраструктуры электронного правительства в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2 639,40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в электронной форме и сопровождение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Челябинской области «Развитие информацио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общества в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2016–2018 годы» (Заку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сфере информационных те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24 535,40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100 396,80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75 152,80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томатизированной системы «Пр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восудие» в деятельности мировой юстиции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исполнительной власти Челябинской области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использование в де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исполнител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отечественного аппаратного и программного обеспечения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(компьютерной техники) и средств защиты для внедрения единой информационной системы в сфере социальной защиты нас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25 244,00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F323B" w:rsidRDefault="00241AD9" w:rsidP="00F06B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Развитие регионального сегмента федеральной государственной информационной системы «Ед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ная </w:t>
            </w:r>
            <w:proofErr w:type="spellStart"/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информационно-аналити</w:t>
            </w:r>
            <w:r w:rsid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ческая</w:t>
            </w:r>
            <w:proofErr w:type="spellEnd"/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система «Федеральный орган регулирования – реги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нальные органы регулирования – субъекты регулирования» (З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Pr="00FF72AC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P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P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6BB6" w:rsidRPr="00F06BB6" w:rsidRDefault="00F06BB6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6BB6" w:rsidRPr="00F06BB6" w:rsidRDefault="00F06BB6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F323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регионального се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 федеральной государстве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информационной системы «Единая </w:t>
            </w:r>
            <w:proofErr w:type="spellStart"/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информационно-аналити</w:t>
            </w:r>
            <w:r w:rsidR="00AF323B"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ческая</w:t>
            </w:r>
            <w:proofErr w:type="spellEnd"/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система «Федеральный 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 регулирования – региональные органы регулирования – субъекты регулирования» (Закупка товаров, работ и услуг для обеспечения г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F323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</w:t>
            </w:r>
            <w:proofErr w:type="spellStart"/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информационно-комму</w:t>
            </w:r>
            <w:r w:rsidR="00AF323B"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никационной</w:t>
            </w:r>
            <w:proofErr w:type="spellEnd"/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структуры пожарно-химических станций для работы в информационной системе диста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мониторинга лесных пожаров Федерального агентства лесного хозяйства (Предоставл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F323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информационной системы обеспечения градостро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деятельности (Закупка т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F323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F323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30 3 07 41510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23B" w:rsidRDefault="00AF323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F323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и эк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плуатация информационных си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 инфраструктуры электро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184 237,00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F323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88 876,00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F323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органов испо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F3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информационно-коммуникационной инфрастру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органов исполнительной 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информационно-коммуникационной инфрастру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органов исполнительной 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28 376,00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23B" w:rsidRDefault="00AF323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инфраструктуры информационн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и преодоление выс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резервирования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сетей и сервисов органов исполнительной власти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12 917,00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«Координация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использованию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формационно-коммуникационных технологий в деятельности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и подведомс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им казенных учреждений»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68 703,40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68 693,80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66 190,10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2017–2020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4 635 872,21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агропромышленного комплекса»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1 772 343,82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1 772 343,82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увеличение поголовья молочных коров (Иные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42 308,92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приобретение племенн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молодняка и семени быков-производителей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тивам субсидий на возмещение части затрат на реализацию мол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вовлечением в оборот земель сельскохозяйстве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назначения (Иные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развития производства масличных культур и продовольственного картофеля (Иные бюджетные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оказание несвязанной поддержки сельскохозяйственным товаропроизводителям в области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растениеводства (Иные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13B8" w:rsidRDefault="00F213B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490 921,00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повышение проду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в молочном скотоводстве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213 295,20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содействия достижению целевых показателей региональных программ развития агропромышленного комплекса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824 818,70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инвестиционной деятельности в агропромышленном комплексе»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1 594 611,00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1 594 611,00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4854A8" w:rsidRDefault="004854A8" w:rsidP="00F2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дусмотренных абзацем вторым подпункта «ж» пункта 1 Правил предоставления и распределения субсидий из федерального бюджета бюджетам субъектов Российской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российских кредитных организациях, и займам, полученным в сельскохозяйстве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кредитных потребительских кооперативах, утвержденных п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становлением Правительства Р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1 830,71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5B44A3" w:rsidP="005B4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дусмотренных абзацем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треть</w:t>
            </w:r>
            <w:r w:rsidR="004500B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«ж» пункта 1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российских кредитных организациях, и займам, полученным в сельскохозяйстве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кредитных потребительских кооперативах, утвержденных п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становлением Правительства Р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12 931,95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5B44A3" w:rsidP="005B4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дусмотренных абзацем вторым подпункта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proofErr w:type="spellEnd"/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» пункта 1 Правил предоставления и распределения субсидий из федерального бюджета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бюджетам субъектов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российских кредитных организациях, и займам, полученным в сельскохозяйстве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кредитных потребительских кооперативах, утвержденных п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становлением Правительства Р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5B44A3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202 006,36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ED7C26" w:rsidP="00ED7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дусмотренных абзацем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третьим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proofErr w:type="spellEnd"/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» пункта 1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российских кредитных организациях, и займам, полученным в сельскохозяйстве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кредитных потребительских кооперативах, утвержденных п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становлением Правительства Р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438 603,50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ED7C26" w:rsidP="00ED7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дусмотренных абзацем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третьим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» пункта 1 Правил предоставления и распределения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субсидий из федерального бюджета бюджетам субъектов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российских кредитных организациях, и займам, полученным в сельскохозяйстве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кредитных потребительских кооперативах, утвержденных п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становлением Правительства Р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828 594,46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ED7C26" w:rsidP="00A7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дусмотренных абзацем </w:t>
            </w:r>
            <w:r w:rsidR="00A714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седьмым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» пункта 1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российских кредитных организациях, и займам, полученным в сельскохозяйстве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кредитных потребительских кооперативах, утвержденных п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становлением Правительства Р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сийской 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 w:rsidR="003E49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29 691,11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ED7C26" w:rsidP="00ED7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дусмотренных абзацем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пятым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пункта «ж» пункта 1 Правил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доставления и распределения су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сидий из федерального бюджета бюджетам субъектов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российских кредитных организациях, и займам, полученным в сельскохозяйстве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кредитных потребительских кооперативах, утвержденных п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становлением Правительства 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ED7C26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2 397,80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ED7C26" w:rsidP="00ED7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дусмотренных абзацем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шестым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«ж» пункта 1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российских кредитных организациях, и займам, полученным в сельскохозяйстве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кредитных потребительских кооперативах, утвержденных п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становлением Правительства 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412,31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357387" w:rsidP="00357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дусмотренных абзацем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пятым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пункта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proofErr w:type="spellEnd"/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» пункта 1 Правил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доставления и распределения су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сидий из федерального бюджета бюджетам субъектов Российской Федерации на возмещение части затрат на уплату процентов по кр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дитам, полученным в российских кредитных организациях, и займам, полученным в сельскохозяйстве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кредитных потребительских кооперативах, утвержденных п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становлением Правительства 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3573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2 543,98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357387" w:rsidP="00357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в агр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промышленном комплексе (по з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ключенным кредитным договорам (договорам займа) для целей, пр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дусмотренных абзацем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двадцать первым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подпункта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» пункта 1 Правил предоставления и распред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ления субсидий из федерального бюджета бюджетам субъектов Ро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 на возмещение части затрат на уплату процентов по кредитам, полученным в росси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ских кредитных организациях, и займам, полученным в сельскох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зяйственных кредитных потреб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тельских кооперативах, утвержде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ных постановлением Правительства </w:t>
            </w:r>
            <w:r w:rsidR="003E497D"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Российской Федерации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от 14 июля 2012 года № 717) (Иные бюдже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4854A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57 798,82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дание и модернизацию объектов агропромышленного комплекса, а также на приобретение техники и оборудования (Иные бюджетные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3 55 R5450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17 800,00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товарной аквакультуры»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77EA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кредитам, полученным в росси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кредитных организациях, на развитие аквакультуры (рыбово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ство) и товарного осетроводства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сельских территорий»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683 327,99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486 163,61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69 205,00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7266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726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Развитие сети автомобильных дорог местного значения, ведущих к о</w:t>
            </w:r>
            <w:r w:rsidRPr="000726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0726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щественно значимым объектам сельских населенных пунктов, об</w:t>
            </w:r>
            <w:r w:rsidRPr="000726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ъ</w:t>
            </w:r>
            <w:r w:rsidRPr="000726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ектам производства и переработки сельскохозяйственной продукции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416 958,61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123 965,28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регионального или межмун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значения, ведущих к общественно значимым объектам сельских населенных пунктов, объектам производства и перер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дукции (Капитальные вложения в объекты государственной (мун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123 965,28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на улучш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P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18077F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0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P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18077F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0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P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18077F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0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73 199,10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D0D8F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(приобретение) жилья гра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специалистам, прож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сельскую местность и работать там (Социальное обесп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D0D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73 199,10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7266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726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Подпрограмма «Управление реал</w:t>
            </w:r>
            <w:r w:rsidRPr="000726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0726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зацией государственной программы Челябинской области «Развитие сельского хозяйства в Челябинской области на 2017–2020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482 589,40</w:t>
            </w:r>
          </w:p>
        </w:tc>
      </w:tr>
      <w:tr w:rsidR="00C603BD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3BD" w:rsidRPr="00F77EA2" w:rsidRDefault="00C603BD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3BD" w:rsidRPr="00241AD9" w:rsidRDefault="00C603BD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6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3BD" w:rsidRPr="00241AD9" w:rsidRDefault="00C603BD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3BD" w:rsidRPr="00241AD9" w:rsidRDefault="00C603BD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3BD" w:rsidRPr="00241AD9" w:rsidRDefault="00C603BD" w:rsidP="00C603B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3BD" w:rsidRPr="00241AD9" w:rsidRDefault="00C603BD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по вопросам сельскохозя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производства (Ме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31 6 01 10130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168 924,30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152 070,70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077F" w:rsidRDefault="0018077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16 845,80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77EA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Мероприятия в области сельскох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зяйственного производства, напра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ленные на улучшение общих усл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вий функционирования сельского хозяйства (Закупка товаров, работ и услуг для обеспечения государс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42" w:rsidRDefault="00D9074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0742" w:rsidRDefault="00D9074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77EA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Мероприятия в области сельскох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зяйственного производства, напра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ленные на улучшение общих усл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вий функционирования сельского хозяйства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77EA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госуда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ственного задания на оказание г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232 235,70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232 235,70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48 573,00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B3402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40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B340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340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340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340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340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340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25 573,00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77EA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Организация и проведение искусс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венного осеменения сельскохозя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ственных животных в личных по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собных хозяйствах граждан (Пр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E6354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з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трат на выполнение научно-исследовательских и опытно-конструкторских работ в агропр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мышленном комплексе Челяби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области (Иные бюджетные а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E6354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Уплата налога на имущество орг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низаций, земельного и транспор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«Осущест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государственного регул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цен (тарифов) на те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2017–2019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1 273 372,60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64 371,60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77EA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7CFC" w:rsidRDefault="00F67CFC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59 880,00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4 391,60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26CE" w:rsidRDefault="006F26CE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77EA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77EA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Компенсация выпадающих доходов теплоснабжающих организаций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322 549,60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234 554,70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77EA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7E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231 254,70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E6354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3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E63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184 228,10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1690A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47 026,60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02AF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  <w:t>Субсидии бюджетным и автоно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  <w:t>м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02AF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  <w:t>Приобретение пожарной техники и оборудования (Предоставление субсидий бюджетным, автоно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  <w:t>м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  <w:t>ным учреждениям и иным неко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  <w:t>м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kern w:val="26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02AF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других неблагоприятных факторов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1690A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1690A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1690A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169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33 2 10 83000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028" w:rsidRDefault="00B3402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028" w:rsidRDefault="00B3402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Воспроизводство лесов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22 983,00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22 983,00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20 642,70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регулирования в сфере лесных отношений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61 154,90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61 129,60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CE17A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1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CE1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E1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CE1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E1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CE1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E1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28 129,60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52A0D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Осуществление отдельных по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номочий в области лесных отн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шений (обеспечение деятельн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сти Главного управления лесами Челябинской области) (Расходы на выплаты персоналу в целях обеспечения выполнения фун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ций государственными (муниц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пальными) органами, казенными учреждениями, органами упра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ления государственными вн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8B726C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8B726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8B726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8B726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мочий в области лесных отношений (обеспечение деятельности Главн</w:t>
            </w:r>
            <w:r w:rsidRPr="008B726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8B726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го управления лесами Челябинской области) (Закупка товаров, работ и услуг для обеспечения государс</w:t>
            </w:r>
            <w:r w:rsidRPr="008B726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8B726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0B1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52A0D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</w:pPr>
            <w:r w:rsidRPr="00A52A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  <w:t>Государственная программа Челябинской области «Опт</w:t>
            </w:r>
            <w:r w:rsidRPr="00A52A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A52A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  <w:t>мизация функций государс</w:t>
            </w:r>
            <w:r w:rsidRPr="00A52A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A52A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  <w:t>венного (муниципального) управления Челябинской о</w:t>
            </w:r>
            <w:r w:rsidRPr="00A52A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  <w:t>б</w:t>
            </w:r>
            <w:r w:rsidRPr="00A52A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  <w:t>ласти и повышение эффекти</w:t>
            </w:r>
            <w:r w:rsidRPr="00A52A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  <w:t>в</w:t>
            </w:r>
            <w:r w:rsidRPr="00A52A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6"/>
                <w:szCs w:val="26"/>
                <w:lang w:eastAsia="ru-RU"/>
              </w:rPr>
              <w:t>ности их обеспечения» на 2017–2019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15 800,00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52A0D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«Развитие гос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дарственной гражданской слу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ж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бы Челябинской области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52A0D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A52A0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52A0D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Формирование и реализация гос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у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дарственного заказа на дополн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тельное профессиональное обр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зование государственных гра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</w:t>
            </w:r>
            <w:r w:rsidRPr="00A52A0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EB1E0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B1E0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Развитие автоматизированной си</w:t>
            </w:r>
            <w:r w:rsidRPr="00EB1E0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EB1E0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темы, обеспечивающей деятел</w:t>
            </w:r>
            <w:r w:rsidRPr="00EB1E0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EB1E0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ность кадровых служб органов г</w:t>
            </w:r>
            <w:r w:rsidRPr="00EB1E0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EB1E0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сударственной власти Челябинской области (Закупка товаров, работ и услуг для обеспечения государс</w:t>
            </w:r>
            <w:r w:rsidRPr="00EB1E0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EB1E0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17A7" w:rsidRDefault="00CE17A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D1B" w:rsidRDefault="000C1D1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C67" w:rsidRDefault="00D71C6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C67" w:rsidRDefault="00D71C67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C67" w:rsidRDefault="00D71C67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C67" w:rsidRDefault="00D71C6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B1DBE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Дополнительное профессионал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B1DBE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Проведение научно-практических конференций, тематических с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минаров, круглых столов, тр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нингов, совещаний (Закупка т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варов, работ и услуг для обесп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чения государственных (муниц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B1DBE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Обеспечение работы в актуал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ном режиме </w:t>
            </w:r>
            <w:proofErr w:type="spellStart"/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«Резерв управленческих кадров» (Закупка товаров, работ и услуг для обеспечения государстве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B1DBE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«Развитие мун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ципальной службы в Челяби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ской области» на 2017–2019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B1DBE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B1DBE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Повышение квалификации (об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ные должности (Закупка товаров, работ и услуг для обеспечения государственных (муниципал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0B1DB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34 3 04 16400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и использование 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90A" w:rsidRPr="00241AD9" w:rsidRDefault="00241AD9" w:rsidP="007E5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2017–2019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B23" w:rsidRPr="007E56F8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F0B23" w:rsidRPr="007E56F8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41AD9" w:rsidRPr="007E56F8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F0B23" w:rsidRPr="007E56F8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F0B23" w:rsidRPr="007E56F8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B23" w:rsidRPr="007E56F8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F0B23" w:rsidRPr="007E56F8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41AD9" w:rsidRPr="007E56F8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B23" w:rsidRDefault="009F0B2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B9" w:rsidRDefault="007829B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B9" w:rsidRDefault="007829B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B9" w:rsidRDefault="007829B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B9" w:rsidRDefault="007829B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9B9" w:rsidRDefault="007829B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росов (Закупка товаров, работ и услуг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тивную антикоррупционную поз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Обучение сотрудников многофун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циональных центров, в том числе стажировка в органах, государс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венные и муниципальные услуги которых предоставляются в мног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функциональных центрах (Закупка товаров, работ и услуг для обесп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чения государственных (муниц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34 5 04 16700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автоматизированной и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«Мног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функциональный центр предо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государственных и м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услуг» (Закупка т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0B23" w:rsidRDefault="009F0B23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единой региональной информационно-аналитической системы управл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деятельностью многофун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(Закупка т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E5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E5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7E5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E5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7E5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7E5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7E5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E56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54 394,20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функциониров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региональной системы це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трализованного оповещения нас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2 169 892,40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2 157 292,40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67 350,70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65 472,00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1 878,70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1 495 875,80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Социальные выплаты безработным гражданам в соответствии с Зак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Российской Федерации от 19 апреля 1991 года № 1032-1 «О зан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тости населения в Российской Ф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дерации» (Закупка товаров, работ и услуг для обеспечения государс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(Социальное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1 495 855,80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7E56F8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7E56F8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7E56F8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66 271,70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населения (Закупка т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50 106,90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Пенсионного фонда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4 665,60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403 897,70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331 443,70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72 064,80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 занятости населения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37 1 99 00340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Подпрограмма «Содействие занят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сти граждан, особо нуждающихся в социальной защите и испытыва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щих трудности в поиске работы»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4 395,50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работодателям на содействие занятости инвал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 том числе с организацией наставничества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2 479,50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работодателям на содействие занятости граждан, освобожденных из учреждений исполнения наказаний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1 239,80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предприним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из числа инвалидов на со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собственного дела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«Дополнительные мероприятия по стабилизации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на рынке труда Челяби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E56F8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Возмещение затрат работодателям 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на содействие занятости безрабо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ных граждан </w:t>
            </w:r>
            <w:proofErr w:type="spellStart"/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монотерриторий</w:t>
            </w:r>
            <w:proofErr w:type="spellEnd"/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с н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пряженной ситуацией на рынке тр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7E56F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37 3 55 03310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56F8" w:rsidRDefault="007E56F8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P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P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075324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1 642 076,78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культурно-досуговой сферы на 2015–2019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392 903,51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5 592,54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и государственных би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1 285,74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92 207,16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02AF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38 1 07 61300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4 560,00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86 497,16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02AF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142 993,07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38 805,38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104 187,69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2 363,70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2 363,70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A02AF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A02AF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A02AF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AF9" w:rsidRDefault="00A02AF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2AF9" w:rsidRDefault="00A02AF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149 187,14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02AF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Библиотеки (Расходы на выплаты персоналу в целях обеспечения в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104 953,56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A02AF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Библиотеки (Закупка товаров, работ и услуг для обеспечения государс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A02AF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44 222,98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324" w:rsidRDefault="00075324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театров и концертных организаций на 2015–2019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624 971,70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624 971,70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624 971,70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436 431,10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424 372,80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128 395,11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229 610,90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Учебно-методические кабинеты,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централизованные бухгалтерии, группы хозяйственного обслуж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учебные фильмотеки, ме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учебно-производствен</w:t>
            </w:r>
            <w:r w:rsidR="000753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логопедические пункты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4 555,44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Профессиональные образовател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61 811,35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12 058,30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въездного туризма на 2015–2019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26 744,37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C65191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6 934,37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тавление субсидий бюджетным, автономным учреждениям и иным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38 5 10 15000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6 934,37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C65191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651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 на 2015–2019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120 213,20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57 426,80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материально-технической 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домов культ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51 831,80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DF4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муниципальных театров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56 836,40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46 836,40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2 711,70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государственных театров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7 288,30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культуры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40 812,90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40 809,30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37 477,00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3 332,30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 имуществом, земельными и природными р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сурсами Челябинской области в 2017–2020 годах»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189 425,63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собственностью и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родными ресурсами Челябинской области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9F388B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9F388B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9F388B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31 697,10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9F388B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9F388B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9F388B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19 771,90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19 513,50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137,86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137,86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11 787,34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11 787,34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кадастр недвижим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сведений о границах населе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области на 2017–2020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88B" w:rsidRDefault="009F388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C65191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651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Проведение землеустроительных работ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деятельности Мин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имущества и природных ресурсов Челябинской области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137 767,80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137 649,20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132 315,30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5 333,90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имущество, 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унитарными предпр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 и хозяйственными общес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 участием Челябинской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2017‒2019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лицам, не являющимся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унитарн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«Сохранение объектов культурного наследия на 2017–2019 годы»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47 844,33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40 0 01 00000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3 305,63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сохранению объектов культурного наследия, находящихся в муниципальной собственности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40 0 01 00740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3 305,63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11 267,10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9 975,90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Pr="002F35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истории и культуры) народов 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Федерации» полномочий Российской Федерации в отнош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(Расходы на выплаты персон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Pr="00CB69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истории и культуры) народов 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33 271,60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охране объектов культу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33 271,60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«Осущест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регионального государс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венного жилищного надзора» на 2017–2019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66 958,80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66 957,60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(Расходы на выплаты персоналу в целях обеспечения выполнения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54 695,20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11 887,40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на территории Челябинской о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государственной полит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ки в сфере государственной р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гистрации актов гражданского состояния» на 2017–2019 годы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240 763,20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179 587,20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пунктом 1 статьи 4 Федерального закона от 15 ноября 1997 года № 143-ФЗ «Об актах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гражданского состояния» 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179 587,20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61 176,00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23 963,70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37 128,10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C82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пунктом 1 статьи 4 Федерального закона от 15 ноября 1997 года № 143-ФЗ «Об актах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гражданского состояния» 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2997" w:rsidRDefault="00C8299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2997" w:rsidRDefault="00C8299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2997" w:rsidRDefault="00C8299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2997" w:rsidRDefault="00C8299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997" w:rsidRDefault="00C8299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Областная адресная программа «Переселение в 2013–2017 годах граждан из аварийного жили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256 447,20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256 447,20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 с учетом нео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ходимости развития малоэтажного жилищного строительства, за счет средств Фонда содействия рефо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мированию </w:t>
            </w:r>
            <w:proofErr w:type="spellStart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</w:t>
            </w:r>
            <w:r w:rsidR="000018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хозяйства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39 703,00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 с учетом нео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ходимости развития малоэтажного жилищного строительства, за счет средств областного бюджета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216 744,20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11 231 214,75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63AB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 местного значения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63ABB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63ABB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F63ABB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ABB" w:rsidRDefault="00F63AB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63AB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мероприятий по м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систем коммунальной инфраструктуры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13 397,10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а также осуществление орган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местного самоуправления 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полномочий органов государственной власти Челябинской области по расчету и предоставлению субвенций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городских и сельских пос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на осуществление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полномочия по опред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перечня должностных лиц, уполномоченных составлять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токолы об административных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вонарушениях, предусмотренных Законом Челябинской области «Об административных комиссиях и о наделении органов местного сам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государственными полномочиями по созданию адм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комиссий и опред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перечня должностных лиц, уполномоченных составлять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токолы об административных 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вонарушениях» </w:t>
            </w:r>
            <w:r w:rsidRPr="007739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5 064,70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полномочий Ро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составл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(изменению) списков канд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деральных судов общей юрисди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устано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необходимости проведения капитального ремонта общего имущества в многоквартирном доме (Межбюджетные трансфе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мер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предупреждению и 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4 848,50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обеспечения занятости для шахтерских городов и посе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4 848,50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3 332 190,52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(Иные бюджетные асси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211 376,62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области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(Ра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лях обеспечения выполнения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(Иные бюджетные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6 194,00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26,07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312 675,40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289 629,80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161 765,00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103 369,60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467 397,00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37 591,60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15 490,10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8 168,70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1 466,20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27 065,90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401 670,68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вых судей Челябинской области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(м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55 305,40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246 191,60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63AB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ков аппаратов мировых судей Чел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бинской области и работников, осуществляющих техническое обеспечение деятельности мировых судей (Расходы на выплаты перс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налу в целях обеспечения выполн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зенными учреждениями, органами управления государственными вн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292 059,80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(Расходы на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3 124,70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(Закупка товаров, работ и услуг для обеспечения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43 878,40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условий договоров (соглашений) о предоставлении субсидий из федерального бюдж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(Иные бюджетные ассигнов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9 891,08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61793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Российской Федерации по пред</w:t>
            </w: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преждению и ликвидации чрезв</w:t>
            </w: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и последствий стихийных бедствий (Иные бю</w:t>
            </w: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617932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617932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617932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617932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79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79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Государственной Думы и их помощников (Расходы на выплаты персоналу в целях обеспечения выполнения функций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5 043,36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Государственной Думы и их помощников (Закупка товаров,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дарственных (муниципальных)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99 0 04 51410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4849" w:rsidRDefault="00DF484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1 146,00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членов Совета Федерации и их помощн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(Расходы на выплаты персон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1 478,01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(Закупка товаров, работ и 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BC094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331 322,40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BC094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государстве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в средствах массовой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65 420,60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BC094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5 590 322,87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BC094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обязательств Челябинской области (Социальное обеспечение 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99 0 06 05050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344 486,76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BC094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своевременной и полной выплаты заработной платы (Расходы на в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5 132 288,92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BC094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«За заслуги перед Челяби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BC094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Укрепление </w:t>
            </w:r>
            <w:proofErr w:type="spellStart"/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</w:t>
            </w:r>
            <w:r w:rsid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 учреждений социал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населения, оказание адресной социальной помощи неработающим пенсион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рам, обучение компьютерной гр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мотности неработающих пенси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неров (Закупка товаров, работ и услуг для обеспечения государс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1 224,40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BC0947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Укрепление </w:t>
            </w:r>
            <w:proofErr w:type="spellStart"/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</w:t>
            </w:r>
            <w:r w:rsid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 учреждений социал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населения, оказание адресной социальной помощи неработающим пенсион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рам, обучение компьютерной гр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мотности неработающих пенси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неров (Предоставление субсидий бюджетным, автономным учре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C09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8 193,80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 (Социальное обеспечение и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99 0 06 76390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социальных выплат, установленных Уставом (Осно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Законом)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0947" w:rsidRDefault="00BC094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3 128,99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(Предоставл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(Социальное обеспечение и иные выплаты 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1 293 682,80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1 293 682,80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5 047,96</w:t>
            </w:r>
          </w:p>
        </w:tc>
      </w:tr>
      <w:tr w:rsidR="00241AD9" w:rsidRPr="00241AD9" w:rsidTr="0014281E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находящегося в государс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области (Предоставление субсидий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99 0 20 10150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5 047,96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546 381,80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12272" w:rsidRDefault="00241AD9" w:rsidP="00712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возок по регулируемым (нерег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лируемым) тарифам на межмун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маршрутах, в том чи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садовых сезонных маршрутах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государственного регулир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пригородном сообщении на территории Челябинской обла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(Иные бюджетные ассигнов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166 368,60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1227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оплату тр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адвокатов, оказывающих гра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1227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(Предоставление субсидий бю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712272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2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140 114,00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области в форме субсидий на возмещение части затрат, связанных с реализ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социально значимых прое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средствах массовой инфо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(Предоставление субсидий бюджетным, автономным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59 379,60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1 104,50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2 011,30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56 255,70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1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38 280,40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 (Расходы на выплаты персоналу в целях обе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23 573,90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 (Закупка т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3 499,20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 (Иные бю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63AB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целях обеспечения выполнения функций государс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63AB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предоставления государственных 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муниципальных услуг Челяби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ABB" w:rsidRDefault="00F63AB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1 761,80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63AB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государственных и муниципальных услуг Челяби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Pr="00FF72AC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Pr="00FF72AC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P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P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3ABB" w:rsidRPr="00F63ABB" w:rsidRDefault="00F63ABB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ABB" w:rsidRPr="00F63ABB" w:rsidRDefault="00F63ABB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66987" w:rsidRDefault="00D66987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19,10</w:t>
            </w:r>
          </w:p>
        </w:tc>
      </w:tr>
      <w:tr w:rsidR="00241AD9" w:rsidRPr="00241AD9" w:rsidTr="00617932">
        <w:trPr>
          <w:trHeight w:val="20"/>
        </w:trPr>
        <w:tc>
          <w:tcPr>
            <w:tcW w:w="4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AD9" w:rsidRPr="00F63ABB" w:rsidRDefault="00241AD9" w:rsidP="00241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63A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12272" w:rsidRDefault="00712272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DEF" w:rsidRDefault="00573DE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3DEF" w:rsidRDefault="00573DE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3DEF" w:rsidRDefault="00573DE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3DEF" w:rsidRDefault="00573DE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DEF" w:rsidRDefault="00573DE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3DEF" w:rsidRDefault="00573DE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3DEF" w:rsidRDefault="00573DE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3DEF" w:rsidRDefault="00573DEF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DEF" w:rsidRDefault="00573DE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DEF" w:rsidRDefault="00573DE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DEF" w:rsidRDefault="00573DE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DEF" w:rsidRDefault="00573DEF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AD9" w:rsidRPr="00241AD9" w:rsidRDefault="00241AD9" w:rsidP="0052462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2450FB" w:rsidRPr="00FF1F41" w:rsidRDefault="002450FB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2450FB" w:rsidRPr="00FF1F41" w:rsidSect="0052462E">
      <w:footerReference w:type="default" r:id="rId7"/>
      <w:pgSz w:w="11906" w:h="16838" w:code="9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C5C" w:rsidRDefault="002C6C5C" w:rsidP="007F639A">
      <w:pPr>
        <w:spacing w:after="0" w:line="240" w:lineRule="auto"/>
      </w:pPr>
      <w:r>
        <w:separator/>
      </w:r>
    </w:p>
  </w:endnote>
  <w:endnote w:type="continuationSeparator" w:id="0">
    <w:p w:rsidR="002C6C5C" w:rsidRDefault="002C6C5C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9F388B" w:rsidRDefault="00C1099C">
        <w:pPr>
          <w:pStyle w:val="a7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F388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35D0">
          <w:rPr>
            <w:rFonts w:ascii="Times New Roman" w:hAnsi="Times New Roman" w:cs="Times New Roman"/>
            <w:noProof/>
            <w:sz w:val="24"/>
            <w:szCs w:val="24"/>
          </w:rPr>
          <w:t>153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C5C" w:rsidRDefault="002C6C5C" w:rsidP="007F639A">
      <w:pPr>
        <w:spacing w:after="0" w:line="240" w:lineRule="auto"/>
      </w:pPr>
      <w:r>
        <w:separator/>
      </w:r>
    </w:p>
  </w:footnote>
  <w:footnote w:type="continuationSeparator" w:id="0">
    <w:p w:rsidR="002C6C5C" w:rsidRDefault="002C6C5C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8AC"/>
    <w:rsid w:val="00001E04"/>
    <w:rsid w:val="00006E54"/>
    <w:rsid w:val="00011F22"/>
    <w:rsid w:val="00012A44"/>
    <w:rsid w:val="00013C65"/>
    <w:rsid w:val="000168CC"/>
    <w:rsid w:val="0001690A"/>
    <w:rsid w:val="00021908"/>
    <w:rsid w:val="00021B45"/>
    <w:rsid w:val="00021B58"/>
    <w:rsid w:val="00022A01"/>
    <w:rsid w:val="00022CD2"/>
    <w:rsid w:val="00025747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5B59"/>
    <w:rsid w:val="0003680E"/>
    <w:rsid w:val="00036AB6"/>
    <w:rsid w:val="00040051"/>
    <w:rsid w:val="0004082B"/>
    <w:rsid w:val="00041593"/>
    <w:rsid w:val="00042BB9"/>
    <w:rsid w:val="000442AB"/>
    <w:rsid w:val="00044993"/>
    <w:rsid w:val="00044AA2"/>
    <w:rsid w:val="00046BCF"/>
    <w:rsid w:val="00046E6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10"/>
    <w:rsid w:val="000717F7"/>
    <w:rsid w:val="00072669"/>
    <w:rsid w:val="000743EF"/>
    <w:rsid w:val="00075324"/>
    <w:rsid w:val="000802D9"/>
    <w:rsid w:val="00083125"/>
    <w:rsid w:val="0008368A"/>
    <w:rsid w:val="000836AD"/>
    <w:rsid w:val="000857F1"/>
    <w:rsid w:val="0008613D"/>
    <w:rsid w:val="00086ABC"/>
    <w:rsid w:val="00087EC5"/>
    <w:rsid w:val="00090222"/>
    <w:rsid w:val="00090931"/>
    <w:rsid w:val="0009426B"/>
    <w:rsid w:val="00096968"/>
    <w:rsid w:val="000A03B0"/>
    <w:rsid w:val="000A17AF"/>
    <w:rsid w:val="000A306A"/>
    <w:rsid w:val="000A3AD7"/>
    <w:rsid w:val="000A4692"/>
    <w:rsid w:val="000A4C88"/>
    <w:rsid w:val="000A5186"/>
    <w:rsid w:val="000A5F70"/>
    <w:rsid w:val="000A71C5"/>
    <w:rsid w:val="000A7A50"/>
    <w:rsid w:val="000B1DBE"/>
    <w:rsid w:val="000B22E3"/>
    <w:rsid w:val="000B2367"/>
    <w:rsid w:val="000B239E"/>
    <w:rsid w:val="000B35A8"/>
    <w:rsid w:val="000B4302"/>
    <w:rsid w:val="000B4375"/>
    <w:rsid w:val="000B5DAE"/>
    <w:rsid w:val="000B65A6"/>
    <w:rsid w:val="000B78E5"/>
    <w:rsid w:val="000B7D80"/>
    <w:rsid w:val="000C1D1B"/>
    <w:rsid w:val="000C2EB7"/>
    <w:rsid w:val="000C71F9"/>
    <w:rsid w:val="000D06EB"/>
    <w:rsid w:val="000D1B82"/>
    <w:rsid w:val="000D1DD2"/>
    <w:rsid w:val="000D23A0"/>
    <w:rsid w:val="000D401F"/>
    <w:rsid w:val="000E0027"/>
    <w:rsid w:val="000E0750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15B"/>
    <w:rsid w:val="00103229"/>
    <w:rsid w:val="00103A97"/>
    <w:rsid w:val="00103F68"/>
    <w:rsid w:val="00104517"/>
    <w:rsid w:val="001074A2"/>
    <w:rsid w:val="001159E1"/>
    <w:rsid w:val="00116C5C"/>
    <w:rsid w:val="001206E4"/>
    <w:rsid w:val="001221B9"/>
    <w:rsid w:val="001233D1"/>
    <w:rsid w:val="00124F8E"/>
    <w:rsid w:val="00125016"/>
    <w:rsid w:val="00125A23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81E"/>
    <w:rsid w:val="00142AF9"/>
    <w:rsid w:val="00142C16"/>
    <w:rsid w:val="001441EF"/>
    <w:rsid w:val="00144980"/>
    <w:rsid w:val="0014712B"/>
    <w:rsid w:val="00150708"/>
    <w:rsid w:val="001522B1"/>
    <w:rsid w:val="00153D45"/>
    <w:rsid w:val="0015403A"/>
    <w:rsid w:val="001608F0"/>
    <w:rsid w:val="00160C0C"/>
    <w:rsid w:val="00162174"/>
    <w:rsid w:val="00164D0F"/>
    <w:rsid w:val="00173D05"/>
    <w:rsid w:val="00176A69"/>
    <w:rsid w:val="001806A8"/>
    <w:rsid w:val="0018077F"/>
    <w:rsid w:val="001812E4"/>
    <w:rsid w:val="0018231E"/>
    <w:rsid w:val="001823A7"/>
    <w:rsid w:val="00183102"/>
    <w:rsid w:val="00183857"/>
    <w:rsid w:val="00184B0A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1D8F"/>
    <w:rsid w:val="001C27EA"/>
    <w:rsid w:val="001C67B5"/>
    <w:rsid w:val="001D01DB"/>
    <w:rsid w:val="001D02B4"/>
    <w:rsid w:val="001D0C24"/>
    <w:rsid w:val="001D3B99"/>
    <w:rsid w:val="001D5B6D"/>
    <w:rsid w:val="001D723E"/>
    <w:rsid w:val="001E002A"/>
    <w:rsid w:val="001E4CFF"/>
    <w:rsid w:val="001E5A2F"/>
    <w:rsid w:val="001E643D"/>
    <w:rsid w:val="001E6BDE"/>
    <w:rsid w:val="001E7EDE"/>
    <w:rsid w:val="001F1C96"/>
    <w:rsid w:val="001F4A8B"/>
    <w:rsid w:val="001F6A26"/>
    <w:rsid w:val="001F6CC8"/>
    <w:rsid w:val="001F77EF"/>
    <w:rsid w:val="00200E8C"/>
    <w:rsid w:val="00201866"/>
    <w:rsid w:val="00203834"/>
    <w:rsid w:val="00203897"/>
    <w:rsid w:val="00203A3A"/>
    <w:rsid w:val="0021173A"/>
    <w:rsid w:val="00211F6D"/>
    <w:rsid w:val="002141B1"/>
    <w:rsid w:val="00214645"/>
    <w:rsid w:val="0022195A"/>
    <w:rsid w:val="00224AEA"/>
    <w:rsid w:val="002250AE"/>
    <w:rsid w:val="00230160"/>
    <w:rsid w:val="0023058A"/>
    <w:rsid w:val="00231B98"/>
    <w:rsid w:val="00233BCE"/>
    <w:rsid w:val="0023421C"/>
    <w:rsid w:val="00235C74"/>
    <w:rsid w:val="00236DEB"/>
    <w:rsid w:val="00237275"/>
    <w:rsid w:val="00237886"/>
    <w:rsid w:val="00240A47"/>
    <w:rsid w:val="00241AD9"/>
    <w:rsid w:val="0024359A"/>
    <w:rsid w:val="002439AB"/>
    <w:rsid w:val="00243B7E"/>
    <w:rsid w:val="0024423D"/>
    <w:rsid w:val="00244677"/>
    <w:rsid w:val="002450FB"/>
    <w:rsid w:val="002460CD"/>
    <w:rsid w:val="0024736F"/>
    <w:rsid w:val="00247A25"/>
    <w:rsid w:val="00250DF6"/>
    <w:rsid w:val="00252763"/>
    <w:rsid w:val="00254645"/>
    <w:rsid w:val="002601FB"/>
    <w:rsid w:val="00264779"/>
    <w:rsid w:val="002657ED"/>
    <w:rsid w:val="002675CE"/>
    <w:rsid w:val="00267744"/>
    <w:rsid w:val="002723A3"/>
    <w:rsid w:val="0027379B"/>
    <w:rsid w:val="00273B96"/>
    <w:rsid w:val="00274B90"/>
    <w:rsid w:val="0027556E"/>
    <w:rsid w:val="00275F73"/>
    <w:rsid w:val="002810A0"/>
    <w:rsid w:val="0028266E"/>
    <w:rsid w:val="00284C09"/>
    <w:rsid w:val="002867C7"/>
    <w:rsid w:val="002869D0"/>
    <w:rsid w:val="002920A9"/>
    <w:rsid w:val="00292B95"/>
    <w:rsid w:val="002937B0"/>
    <w:rsid w:val="00294473"/>
    <w:rsid w:val="002947CD"/>
    <w:rsid w:val="00297754"/>
    <w:rsid w:val="002977AF"/>
    <w:rsid w:val="002A07B6"/>
    <w:rsid w:val="002A1E38"/>
    <w:rsid w:val="002A4641"/>
    <w:rsid w:val="002A56E1"/>
    <w:rsid w:val="002B0437"/>
    <w:rsid w:val="002B0506"/>
    <w:rsid w:val="002B0534"/>
    <w:rsid w:val="002B244E"/>
    <w:rsid w:val="002B4337"/>
    <w:rsid w:val="002B4D3E"/>
    <w:rsid w:val="002B68D7"/>
    <w:rsid w:val="002C099B"/>
    <w:rsid w:val="002C1FCD"/>
    <w:rsid w:val="002C382E"/>
    <w:rsid w:val="002C43FF"/>
    <w:rsid w:val="002C5CD6"/>
    <w:rsid w:val="002C68CA"/>
    <w:rsid w:val="002C6C5C"/>
    <w:rsid w:val="002C717B"/>
    <w:rsid w:val="002D1A5E"/>
    <w:rsid w:val="002D2AD1"/>
    <w:rsid w:val="002D5B7B"/>
    <w:rsid w:val="002D7021"/>
    <w:rsid w:val="002D76F5"/>
    <w:rsid w:val="002E1C38"/>
    <w:rsid w:val="002E228E"/>
    <w:rsid w:val="002E4F13"/>
    <w:rsid w:val="002E5D87"/>
    <w:rsid w:val="002F35D0"/>
    <w:rsid w:val="002F3747"/>
    <w:rsid w:val="002F5886"/>
    <w:rsid w:val="002F6527"/>
    <w:rsid w:val="002F7D90"/>
    <w:rsid w:val="003013FE"/>
    <w:rsid w:val="00303FC0"/>
    <w:rsid w:val="00304609"/>
    <w:rsid w:val="00304854"/>
    <w:rsid w:val="00305566"/>
    <w:rsid w:val="003056DE"/>
    <w:rsid w:val="0030616B"/>
    <w:rsid w:val="00306A1E"/>
    <w:rsid w:val="00306BF7"/>
    <w:rsid w:val="00307562"/>
    <w:rsid w:val="0030777F"/>
    <w:rsid w:val="00310655"/>
    <w:rsid w:val="00313A6F"/>
    <w:rsid w:val="00314CC2"/>
    <w:rsid w:val="003207F9"/>
    <w:rsid w:val="003214FB"/>
    <w:rsid w:val="00323AC8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692"/>
    <w:rsid w:val="00335874"/>
    <w:rsid w:val="00336A84"/>
    <w:rsid w:val="003419A9"/>
    <w:rsid w:val="00341C07"/>
    <w:rsid w:val="00346097"/>
    <w:rsid w:val="003466CA"/>
    <w:rsid w:val="00346C6D"/>
    <w:rsid w:val="00353207"/>
    <w:rsid w:val="00353E9E"/>
    <w:rsid w:val="00355682"/>
    <w:rsid w:val="00357387"/>
    <w:rsid w:val="003620D7"/>
    <w:rsid w:val="0036239B"/>
    <w:rsid w:val="00362436"/>
    <w:rsid w:val="00363BA5"/>
    <w:rsid w:val="00365EC1"/>
    <w:rsid w:val="00366149"/>
    <w:rsid w:val="0036620B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2B02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296B"/>
    <w:rsid w:val="003B766C"/>
    <w:rsid w:val="003B7F0A"/>
    <w:rsid w:val="003C1C14"/>
    <w:rsid w:val="003C4295"/>
    <w:rsid w:val="003C4D97"/>
    <w:rsid w:val="003C4F17"/>
    <w:rsid w:val="003C5241"/>
    <w:rsid w:val="003C6947"/>
    <w:rsid w:val="003C7D33"/>
    <w:rsid w:val="003D08BB"/>
    <w:rsid w:val="003D45D6"/>
    <w:rsid w:val="003D49C2"/>
    <w:rsid w:val="003D5BD6"/>
    <w:rsid w:val="003D5F89"/>
    <w:rsid w:val="003D6092"/>
    <w:rsid w:val="003E008C"/>
    <w:rsid w:val="003E09BF"/>
    <w:rsid w:val="003E4453"/>
    <w:rsid w:val="003E48AB"/>
    <w:rsid w:val="003E497D"/>
    <w:rsid w:val="003E4D59"/>
    <w:rsid w:val="003E6B53"/>
    <w:rsid w:val="003E6BDA"/>
    <w:rsid w:val="003F0468"/>
    <w:rsid w:val="003F2224"/>
    <w:rsid w:val="003F2484"/>
    <w:rsid w:val="003F3395"/>
    <w:rsid w:val="003F5B8A"/>
    <w:rsid w:val="003F6C61"/>
    <w:rsid w:val="00400AF7"/>
    <w:rsid w:val="00400BEA"/>
    <w:rsid w:val="00401139"/>
    <w:rsid w:val="00401D2D"/>
    <w:rsid w:val="0040335D"/>
    <w:rsid w:val="00407B01"/>
    <w:rsid w:val="004105E0"/>
    <w:rsid w:val="00410D05"/>
    <w:rsid w:val="00411172"/>
    <w:rsid w:val="0041398D"/>
    <w:rsid w:val="004149E8"/>
    <w:rsid w:val="00414CBD"/>
    <w:rsid w:val="004157BD"/>
    <w:rsid w:val="00415C4F"/>
    <w:rsid w:val="00417DCE"/>
    <w:rsid w:val="00420122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41E4"/>
    <w:rsid w:val="0044620A"/>
    <w:rsid w:val="00447075"/>
    <w:rsid w:val="00447935"/>
    <w:rsid w:val="00447F44"/>
    <w:rsid w:val="004500BD"/>
    <w:rsid w:val="004500ED"/>
    <w:rsid w:val="0045303B"/>
    <w:rsid w:val="00455698"/>
    <w:rsid w:val="004563F9"/>
    <w:rsid w:val="00456A8F"/>
    <w:rsid w:val="00457040"/>
    <w:rsid w:val="004570E2"/>
    <w:rsid w:val="00461B6A"/>
    <w:rsid w:val="00462544"/>
    <w:rsid w:val="00464DBA"/>
    <w:rsid w:val="0046599D"/>
    <w:rsid w:val="0047020A"/>
    <w:rsid w:val="00470F3B"/>
    <w:rsid w:val="00471F5F"/>
    <w:rsid w:val="00473775"/>
    <w:rsid w:val="004811B0"/>
    <w:rsid w:val="004824CF"/>
    <w:rsid w:val="004839B7"/>
    <w:rsid w:val="00483A5D"/>
    <w:rsid w:val="004854A8"/>
    <w:rsid w:val="0048604E"/>
    <w:rsid w:val="004865E1"/>
    <w:rsid w:val="00486799"/>
    <w:rsid w:val="00487682"/>
    <w:rsid w:val="00487C1E"/>
    <w:rsid w:val="00491B2B"/>
    <w:rsid w:val="0049252A"/>
    <w:rsid w:val="004926FC"/>
    <w:rsid w:val="004937B1"/>
    <w:rsid w:val="00494E66"/>
    <w:rsid w:val="00495F41"/>
    <w:rsid w:val="00496909"/>
    <w:rsid w:val="0049714D"/>
    <w:rsid w:val="00497387"/>
    <w:rsid w:val="004A01AF"/>
    <w:rsid w:val="004A0502"/>
    <w:rsid w:val="004A2713"/>
    <w:rsid w:val="004A2725"/>
    <w:rsid w:val="004A5942"/>
    <w:rsid w:val="004A5D31"/>
    <w:rsid w:val="004A5D7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01C"/>
    <w:rsid w:val="004B6EDB"/>
    <w:rsid w:val="004B718F"/>
    <w:rsid w:val="004B77CA"/>
    <w:rsid w:val="004C046B"/>
    <w:rsid w:val="004C0AA9"/>
    <w:rsid w:val="004C215A"/>
    <w:rsid w:val="004C34DB"/>
    <w:rsid w:val="004C3E41"/>
    <w:rsid w:val="004C3EB8"/>
    <w:rsid w:val="004C4047"/>
    <w:rsid w:val="004C46D5"/>
    <w:rsid w:val="004C478D"/>
    <w:rsid w:val="004C589E"/>
    <w:rsid w:val="004C74F9"/>
    <w:rsid w:val="004C7863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03A"/>
    <w:rsid w:val="004D7CEB"/>
    <w:rsid w:val="004E011F"/>
    <w:rsid w:val="004E2B72"/>
    <w:rsid w:val="004E5B16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6A44"/>
    <w:rsid w:val="00507500"/>
    <w:rsid w:val="00511211"/>
    <w:rsid w:val="00511A2D"/>
    <w:rsid w:val="00514035"/>
    <w:rsid w:val="00514078"/>
    <w:rsid w:val="005175DC"/>
    <w:rsid w:val="00517CE4"/>
    <w:rsid w:val="00520D06"/>
    <w:rsid w:val="005241E2"/>
    <w:rsid w:val="0052462E"/>
    <w:rsid w:val="005248B3"/>
    <w:rsid w:val="00525B49"/>
    <w:rsid w:val="00525B5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26F6"/>
    <w:rsid w:val="00542C55"/>
    <w:rsid w:val="00543DCC"/>
    <w:rsid w:val="0055127D"/>
    <w:rsid w:val="00553907"/>
    <w:rsid w:val="00556230"/>
    <w:rsid w:val="00560865"/>
    <w:rsid w:val="005666E4"/>
    <w:rsid w:val="00566E01"/>
    <w:rsid w:val="00566FAD"/>
    <w:rsid w:val="00567325"/>
    <w:rsid w:val="00567F66"/>
    <w:rsid w:val="00570505"/>
    <w:rsid w:val="00570829"/>
    <w:rsid w:val="00571253"/>
    <w:rsid w:val="00571268"/>
    <w:rsid w:val="00573DEF"/>
    <w:rsid w:val="00575507"/>
    <w:rsid w:val="005774E6"/>
    <w:rsid w:val="00577D2B"/>
    <w:rsid w:val="005800DB"/>
    <w:rsid w:val="00581140"/>
    <w:rsid w:val="0058158D"/>
    <w:rsid w:val="00582C30"/>
    <w:rsid w:val="00585A12"/>
    <w:rsid w:val="0058680A"/>
    <w:rsid w:val="005868E2"/>
    <w:rsid w:val="005870E2"/>
    <w:rsid w:val="005911C2"/>
    <w:rsid w:val="00592152"/>
    <w:rsid w:val="00593812"/>
    <w:rsid w:val="0059398B"/>
    <w:rsid w:val="00593B2E"/>
    <w:rsid w:val="00595CE2"/>
    <w:rsid w:val="00596F78"/>
    <w:rsid w:val="005A3932"/>
    <w:rsid w:val="005A502C"/>
    <w:rsid w:val="005A6E6A"/>
    <w:rsid w:val="005B00E8"/>
    <w:rsid w:val="005B0FA7"/>
    <w:rsid w:val="005B1C13"/>
    <w:rsid w:val="005B2FC5"/>
    <w:rsid w:val="005B365E"/>
    <w:rsid w:val="005B4165"/>
    <w:rsid w:val="005B44A3"/>
    <w:rsid w:val="005B5FE3"/>
    <w:rsid w:val="005B7A8E"/>
    <w:rsid w:val="005C0559"/>
    <w:rsid w:val="005C14F4"/>
    <w:rsid w:val="005C1A8E"/>
    <w:rsid w:val="005C59AD"/>
    <w:rsid w:val="005C6423"/>
    <w:rsid w:val="005D058B"/>
    <w:rsid w:val="005D0630"/>
    <w:rsid w:val="005D0CD6"/>
    <w:rsid w:val="005D1027"/>
    <w:rsid w:val="005D1309"/>
    <w:rsid w:val="005D2200"/>
    <w:rsid w:val="005D255D"/>
    <w:rsid w:val="005D2CE4"/>
    <w:rsid w:val="005D7F11"/>
    <w:rsid w:val="005E11D1"/>
    <w:rsid w:val="005E13FA"/>
    <w:rsid w:val="005E1AAE"/>
    <w:rsid w:val="005E2FFF"/>
    <w:rsid w:val="005E4346"/>
    <w:rsid w:val="005E6584"/>
    <w:rsid w:val="005E6BF5"/>
    <w:rsid w:val="005E6CC4"/>
    <w:rsid w:val="005E6DFE"/>
    <w:rsid w:val="005E6F4D"/>
    <w:rsid w:val="005E6F87"/>
    <w:rsid w:val="005F0CE7"/>
    <w:rsid w:val="005F4E10"/>
    <w:rsid w:val="006013F2"/>
    <w:rsid w:val="006016EF"/>
    <w:rsid w:val="00603FC3"/>
    <w:rsid w:val="00604984"/>
    <w:rsid w:val="00611094"/>
    <w:rsid w:val="00611AF8"/>
    <w:rsid w:val="00612960"/>
    <w:rsid w:val="00617932"/>
    <w:rsid w:val="00623796"/>
    <w:rsid w:val="00623E40"/>
    <w:rsid w:val="00625B95"/>
    <w:rsid w:val="00625FE6"/>
    <w:rsid w:val="00631080"/>
    <w:rsid w:val="00631755"/>
    <w:rsid w:val="00632344"/>
    <w:rsid w:val="00635F32"/>
    <w:rsid w:val="00640D1E"/>
    <w:rsid w:val="00640E94"/>
    <w:rsid w:val="006429C2"/>
    <w:rsid w:val="00642D6A"/>
    <w:rsid w:val="00644A62"/>
    <w:rsid w:val="00645903"/>
    <w:rsid w:val="00651280"/>
    <w:rsid w:val="00651573"/>
    <w:rsid w:val="00652886"/>
    <w:rsid w:val="006529D5"/>
    <w:rsid w:val="00654513"/>
    <w:rsid w:val="00654EE3"/>
    <w:rsid w:val="00655163"/>
    <w:rsid w:val="00656D9F"/>
    <w:rsid w:val="00657EBD"/>
    <w:rsid w:val="006609CF"/>
    <w:rsid w:val="006614E3"/>
    <w:rsid w:val="00662FE4"/>
    <w:rsid w:val="006634EC"/>
    <w:rsid w:val="00665216"/>
    <w:rsid w:val="00666D0E"/>
    <w:rsid w:val="006714B4"/>
    <w:rsid w:val="006750BE"/>
    <w:rsid w:val="006753B9"/>
    <w:rsid w:val="00676049"/>
    <w:rsid w:val="006778F5"/>
    <w:rsid w:val="00680A07"/>
    <w:rsid w:val="00680CDA"/>
    <w:rsid w:val="00681370"/>
    <w:rsid w:val="006847FB"/>
    <w:rsid w:val="00684C5F"/>
    <w:rsid w:val="00685676"/>
    <w:rsid w:val="0069153F"/>
    <w:rsid w:val="00692306"/>
    <w:rsid w:val="00692307"/>
    <w:rsid w:val="00692BC1"/>
    <w:rsid w:val="00693017"/>
    <w:rsid w:val="006935F4"/>
    <w:rsid w:val="00693D9A"/>
    <w:rsid w:val="0069436C"/>
    <w:rsid w:val="006944A5"/>
    <w:rsid w:val="00695E91"/>
    <w:rsid w:val="00697544"/>
    <w:rsid w:val="00697784"/>
    <w:rsid w:val="00697B89"/>
    <w:rsid w:val="006A1913"/>
    <w:rsid w:val="006A5A68"/>
    <w:rsid w:val="006A7B8B"/>
    <w:rsid w:val="006B0BCF"/>
    <w:rsid w:val="006B3B04"/>
    <w:rsid w:val="006C0AE5"/>
    <w:rsid w:val="006C34DE"/>
    <w:rsid w:val="006C5365"/>
    <w:rsid w:val="006C75B7"/>
    <w:rsid w:val="006D12C7"/>
    <w:rsid w:val="006D2BA3"/>
    <w:rsid w:val="006D4273"/>
    <w:rsid w:val="006E0798"/>
    <w:rsid w:val="006E19A6"/>
    <w:rsid w:val="006E24C9"/>
    <w:rsid w:val="006E4B55"/>
    <w:rsid w:val="006E67F2"/>
    <w:rsid w:val="006F0A8C"/>
    <w:rsid w:val="006F115F"/>
    <w:rsid w:val="006F26CE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2272"/>
    <w:rsid w:val="00713B95"/>
    <w:rsid w:val="007146BC"/>
    <w:rsid w:val="00714EDD"/>
    <w:rsid w:val="00715EB1"/>
    <w:rsid w:val="00715F46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2ECE"/>
    <w:rsid w:val="0075369C"/>
    <w:rsid w:val="00754D1D"/>
    <w:rsid w:val="00756DEB"/>
    <w:rsid w:val="0075730E"/>
    <w:rsid w:val="00757B28"/>
    <w:rsid w:val="00762FF0"/>
    <w:rsid w:val="00763080"/>
    <w:rsid w:val="00764471"/>
    <w:rsid w:val="00771F1F"/>
    <w:rsid w:val="00771FDE"/>
    <w:rsid w:val="00772706"/>
    <w:rsid w:val="007739AE"/>
    <w:rsid w:val="00774AA7"/>
    <w:rsid w:val="00776AB6"/>
    <w:rsid w:val="0077741D"/>
    <w:rsid w:val="00777469"/>
    <w:rsid w:val="007802C5"/>
    <w:rsid w:val="007829B9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59C6"/>
    <w:rsid w:val="00797260"/>
    <w:rsid w:val="007975C9"/>
    <w:rsid w:val="007A0240"/>
    <w:rsid w:val="007A2E2C"/>
    <w:rsid w:val="007A3878"/>
    <w:rsid w:val="007A5274"/>
    <w:rsid w:val="007A5673"/>
    <w:rsid w:val="007A602D"/>
    <w:rsid w:val="007A7734"/>
    <w:rsid w:val="007B015B"/>
    <w:rsid w:val="007B1FC5"/>
    <w:rsid w:val="007B2B6F"/>
    <w:rsid w:val="007B2E4D"/>
    <w:rsid w:val="007B3158"/>
    <w:rsid w:val="007B5A8C"/>
    <w:rsid w:val="007B5E62"/>
    <w:rsid w:val="007B606E"/>
    <w:rsid w:val="007B6C7E"/>
    <w:rsid w:val="007C0BDF"/>
    <w:rsid w:val="007C1143"/>
    <w:rsid w:val="007C22BE"/>
    <w:rsid w:val="007C5FB9"/>
    <w:rsid w:val="007C68CC"/>
    <w:rsid w:val="007C6969"/>
    <w:rsid w:val="007C6BA4"/>
    <w:rsid w:val="007C7F8B"/>
    <w:rsid w:val="007D42C5"/>
    <w:rsid w:val="007D4A52"/>
    <w:rsid w:val="007D4AFD"/>
    <w:rsid w:val="007D4CA1"/>
    <w:rsid w:val="007D58B8"/>
    <w:rsid w:val="007E01BD"/>
    <w:rsid w:val="007E10ED"/>
    <w:rsid w:val="007E1E48"/>
    <w:rsid w:val="007E29D8"/>
    <w:rsid w:val="007E3619"/>
    <w:rsid w:val="007E56F8"/>
    <w:rsid w:val="007E6E3D"/>
    <w:rsid w:val="007E744D"/>
    <w:rsid w:val="007E7FE2"/>
    <w:rsid w:val="007F3817"/>
    <w:rsid w:val="007F5529"/>
    <w:rsid w:val="007F639A"/>
    <w:rsid w:val="007F7DAF"/>
    <w:rsid w:val="008003C7"/>
    <w:rsid w:val="008033E4"/>
    <w:rsid w:val="00804B45"/>
    <w:rsid w:val="00805E79"/>
    <w:rsid w:val="00806150"/>
    <w:rsid w:val="00806D48"/>
    <w:rsid w:val="00807F88"/>
    <w:rsid w:val="0081095C"/>
    <w:rsid w:val="0081463C"/>
    <w:rsid w:val="00814673"/>
    <w:rsid w:val="008158F6"/>
    <w:rsid w:val="00816E80"/>
    <w:rsid w:val="00822787"/>
    <w:rsid w:val="008236DD"/>
    <w:rsid w:val="008247F3"/>
    <w:rsid w:val="00824F2E"/>
    <w:rsid w:val="0082581E"/>
    <w:rsid w:val="00831DC1"/>
    <w:rsid w:val="0083635B"/>
    <w:rsid w:val="0083678C"/>
    <w:rsid w:val="00836870"/>
    <w:rsid w:val="008369E2"/>
    <w:rsid w:val="00837EA1"/>
    <w:rsid w:val="008402D2"/>
    <w:rsid w:val="00842718"/>
    <w:rsid w:val="00842CA3"/>
    <w:rsid w:val="00842E2A"/>
    <w:rsid w:val="0084474A"/>
    <w:rsid w:val="008478E5"/>
    <w:rsid w:val="00851604"/>
    <w:rsid w:val="00851659"/>
    <w:rsid w:val="00852E3A"/>
    <w:rsid w:val="0085351D"/>
    <w:rsid w:val="0086172D"/>
    <w:rsid w:val="00861C4F"/>
    <w:rsid w:val="008624F3"/>
    <w:rsid w:val="00862986"/>
    <w:rsid w:val="00863885"/>
    <w:rsid w:val="00864257"/>
    <w:rsid w:val="00864D75"/>
    <w:rsid w:val="00866C9F"/>
    <w:rsid w:val="0087086F"/>
    <w:rsid w:val="0087146B"/>
    <w:rsid w:val="00871C88"/>
    <w:rsid w:val="00874C50"/>
    <w:rsid w:val="00875B44"/>
    <w:rsid w:val="00876231"/>
    <w:rsid w:val="00880B64"/>
    <w:rsid w:val="00880C76"/>
    <w:rsid w:val="00881379"/>
    <w:rsid w:val="00884025"/>
    <w:rsid w:val="008856BF"/>
    <w:rsid w:val="00885942"/>
    <w:rsid w:val="00885DBA"/>
    <w:rsid w:val="008870A9"/>
    <w:rsid w:val="00887EEB"/>
    <w:rsid w:val="008901AE"/>
    <w:rsid w:val="00891A56"/>
    <w:rsid w:val="008944A7"/>
    <w:rsid w:val="00896288"/>
    <w:rsid w:val="008A19C0"/>
    <w:rsid w:val="008A2FDD"/>
    <w:rsid w:val="008A32F2"/>
    <w:rsid w:val="008A3F7B"/>
    <w:rsid w:val="008A793B"/>
    <w:rsid w:val="008B0A5B"/>
    <w:rsid w:val="008B1316"/>
    <w:rsid w:val="008B13C7"/>
    <w:rsid w:val="008B2E7D"/>
    <w:rsid w:val="008B5D4F"/>
    <w:rsid w:val="008B726C"/>
    <w:rsid w:val="008C1241"/>
    <w:rsid w:val="008C13B7"/>
    <w:rsid w:val="008C1861"/>
    <w:rsid w:val="008C3917"/>
    <w:rsid w:val="008C5BDF"/>
    <w:rsid w:val="008C5BFF"/>
    <w:rsid w:val="008C65D4"/>
    <w:rsid w:val="008D0AFC"/>
    <w:rsid w:val="008D0B08"/>
    <w:rsid w:val="008D15CB"/>
    <w:rsid w:val="008D1BC0"/>
    <w:rsid w:val="008D50B1"/>
    <w:rsid w:val="008D6241"/>
    <w:rsid w:val="008D63A4"/>
    <w:rsid w:val="008E1FEA"/>
    <w:rsid w:val="008E2C85"/>
    <w:rsid w:val="008E3537"/>
    <w:rsid w:val="008E7DA4"/>
    <w:rsid w:val="008E7DD3"/>
    <w:rsid w:val="008F206D"/>
    <w:rsid w:val="008F325A"/>
    <w:rsid w:val="008F3FFA"/>
    <w:rsid w:val="008F4EF2"/>
    <w:rsid w:val="008F5E78"/>
    <w:rsid w:val="008F6231"/>
    <w:rsid w:val="008F680B"/>
    <w:rsid w:val="008F7185"/>
    <w:rsid w:val="00900182"/>
    <w:rsid w:val="00900BF3"/>
    <w:rsid w:val="00901E14"/>
    <w:rsid w:val="00903306"/>
    <w:rsid w:val="00904410"/>
    <w:rsid w:val="0090581B"/>
    <w:rsid w:val="0090587B"/>
    <w:rsid w:val="009060AE"/>
    <w:rsid w:val="00911062"/>
    <w:rsid w:val="009118C0"/>
    <w:rsid w:val="009118FF"/>
    <w:rsid w:val="009123C3"/>
    <w:rsid w:val="009127AC"/>
    <w:rsid w:val="00913AB3"/>
    <w:rsid w:val="0091634B"/>
    <w:rsid w:val="00916A17"/>
    <w:rsid w:val="00917667"/>
    <w:rsid w:val="0092030F"/>
    <w:rsid w:val="0092172E"/>
    <w:rsid w:val="00921B02"/>
    <w:rsid w:val="009226E1"/>
    <w:rsid w:val="00924C32"/>
    <w:rsid w:val="0092593F"/>
    <w:rsid w:val="00925B91"/>
    <w:rsid w:val="00926DF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25"/>
    <w:rsid w:val="00950DBF"/>
    <w:rsid w:val="00952696"/>
    <w:rsid w:val="009529E1"/>
    <w:rsid w:val="00954884"/>
    <w:rsid w:val="0095603D"/>
    <w:rsid w:val="00956040"/>
    <w:rsid w:val="00956084"/>
    <w:rsid w:val="0095614A"/>
    <w:rsid w:val="009571A4"/>
    <w:rsid w:val="00957256"/>
    <w:rsid w:val="009577E5"/>
    <w:rsid w:val="00957E07"/>
    <w:rsid w:val="0096091C"/>
    <w:rsid w:val="00962854"/>
    <w:rsid w:val="00963268"/>
    <w:rsid w:val="00964EFB"/>
    <w:rsid w:val="00967838"/>
    <w:rsid w:val="00971A81"/>
    <w:rsid w:val="00981FF1"/>
    <w:rsid w:val="0098444A"/>
    <w:rsid w:val="00986036"/>
    <w:rsid w:val="00986DC4"/>
    <w:rsid w:val="009878C7"/>
    <w:rsid w:val="00990A84"/>
    <w:rsid w:val="009918A0"/>
    <w:rsid w:val="00992449"/>
    <w:rsid w:val="0099340F"/>
    <w:rsid w:val="00997C75"/>
    <w:rsid w:val="009A23AF"/>
    <w:rsid w:val="009A4366"/>
    <w:rsid w:val="009A471E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0B23"/>
    <w:rsid w:val="009F255A"/>
    <w:rsid w:val="009F388B"/>
    <w:rsid w:val="009F5078"/>
    <w:rsid w:val="009F59FF"/>
    <w:rsid w:val="009F61CA"/>
    <w:rsid w:val="00A0068F"/>
    <w:rsid w:val="00A00DBC"/>
    <w:rsid w:val="00A02AF9"/>
    <w:rsid w:val="00A02E7A"/>
    <w:rsid w:val="00A02F7A"/>
    <w:rsid w:val="00A0393E"/>
    <w:rsid w:val="00A051F7"/>
    <w:rsid w:val="00A053FE"/>
    <w:rsid w:val="00A120DE"/>
    <w:rsid w:val="00A12C45"/>
    <w:rsid w:val="00A14468"/>
    <w:rsid w:val="00A15A16"/>
    <w:rsid w:val="00A16866"/>
    <w:rsid w:val="00A22946"/>
    <w:rsid w:val="00A24F23"/>
    <w:rsid w:val="00A261B7"/>
    <w:rsid w:val="00A2659C"/>
    <w:rsid w:val="00A275A7"/>
    <w:rsid w:val="00A27C7D"/>
    <w:rsid w:val="00A27F13"/>
    <w:rsid w:val="00A30D99"/>
    <w:rsid w:val="00A311DC"/>
    <w:rsid w:val="00A3345B"/>
    <w:rsid w:val="00A33C05"/>
    <w:rsid w:val="00A3557D"/>
    <w:rsid w:val="00A35A00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2A0D"/>
    <w:rsid w:val="00A54D7C"/>
    <w:rsid w:val="00A55028"/>
    <w:rsid w:val="00A5527D"/>
    <w:rsid w:val="00A55C3A"/>
    <w:rsid w:val="00A56E2C"/>
    <w:rsid w:val="00A57442"/>
    <w:rsid w:val="00A57EEC"/>
    <w:rsid w:val="00A62198"/>
    <w:rsid w:val="00A62EC1"/>
    <w:rsid w:val="00A66060"/>
    <w:rsid w:val="00A665AD"/>
    <w:rsid w:val="00A67DD3"/>
    <w:rsid w:val="00A71496"/>
    <w:rsid w:val="00A772C1"/>
    <w:rsid w:val="00A81FA2"/>
    <w:rsid w:val="00A820E9"/>
    <w:rsid w:val="00A833A7"/>
    <w:rsid w:val="00A85EE3"/>
    <w:rsid w:val="00A864E1"/>
    <w:rsid w:val="00A90E85"/>
    <w:rsid w:val="00A94862"/>
    <w:rsid w:val="00A94BAA"/>
    <w:rsid w:val="00A9618D"/>
    <w:rsid w:val="00AA012B"/>
    <w:rsid w:val="00AA16BF"/>
    <w:rsid w:val="00AA4399"/>
    <w:rsid w:val="00AA71A0"/>
    <w:rsid w:val="00AA7BBE"/>
    <w:rsid w:val="00AB0578"/>
    <w:rsid w:val="00AB4253"/>
    <w:rsid w:val="00AB6221"/>
    <w:rsid w:val="00AB6875"/>
    <w:rsid w:val="00AC2187"/>
    <w:rsid w:val="00AC63CD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3736"/>
    <w:rsid w:val="00AE4690"/>
    <w:rsid w:val="00AE47D3"/>
    <w:rsid w:val="00AE60B9"/>
    <w:rsid w:val="00AE6354"/>
    <w:rsid w:val="00AE7F1F"/>
    <w:rsid w:val="00AF1058"/>
    <w:rsid w:val="00AF323B"/>
    <w:rsid w:val="00AF5A78"/>
    <w:rsid w:val="00AF6F18"/>
    <w:rsid w:val="00B0031C"/>
    <w:rsid w:val="00B00AB0"/>
    <w:rsid w:val="00B020D2"/>
    <w:rsid w:val="00B025B0"/>
    <w:rsid w:val="00B02755"/>
    <w:rsid w:val="00B029B0"/>
    <w:rsid w:val="00B03C8D"/>
    <w:rsid w:val="00B05039"/>
    <w:rsid w:val="00B06164"/>
    <w:rsid w:val="00B112CC"/>
    <w:rsid w:val="00B118A7"/>
    <w:rsid w:val="00B20034"/>
    <w:rsid w:val="00B2080A"/>
    <w:rsid w:val="00B21D43"/>
    <w:rsid w:val="00B22A4D"/>
    <w:rsid w:val="00B23C64"/>
    <w:rsid w:val="00B26B3F"/>
    <w:rsid w:val="00B26E4B"/>
    <w:rsid w:val="00B31500"/>
    <w:rsid w:val="00B322FE"/>
    <w:rsid w:val="00B33880"/>
    <w:rsid w:val="00B33F3C"/>
    <w:rsid w:val="00B34028"/>
    <w:rsid w:val="00B3457E"/>
    <w:rsid w:val="00B34AFF"/>
    <w:rsid w:val="00B3588E"/>
    <w:rsid w:val="00B36BB8"/>
    <w:rsid w:val="00B43EFC"/>
    <w:rsid w:val="00B45895"/>
    <w:rsid w:val="00B46134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6E5"/>
    <w:rsid w:val="00B627E0"/>
    <w:rsid w:val="00B65025"/>
    <w:rsid w:val="00B67725"/>
    <w:rsid w:val="00B70527"/>
    <w:rsid w:val="00B70DA2"/>
    <w:rsid w:val="00B71F7D"/>
    <w:rsid w:val="00B733AE"/>
    <w:rsid w:val="00B73D37"/>
    <w:rsid w:val="00B76B35"/>
    <w:rsid w:val="00B76BAA"/>
    <w:rsid w:val="00B77A6E"/>
    <w:rsid w:val="00B80F0B"/>
    <w:rsid w:val="00B83CEC"/>
    <w:rsid w:val="00B84776"/>
    <w:rsid w:val="00B872D8"/>
    <w:rsid w:val="00B927DA"/>
    <w:rsid w:val="00B92AD6"/>
    <w:rsid w:val="00B93912"/>
    <w:rsid w:val="00B94AD3"/>
    <w:rsid w:val="00B95275"/>
    <w:rsid w:val="00B9714A"/>
    <w:rsid w:val="00B978B7"/>
    <w:rsid w:val="00B978C8"/>
    <w:rsid w:val="00BA0242"/>
    <w:rsid w:val="00BA0AFD"/>
    <w:rsid w:val="00BA2A37"/>
    <w:rsid w:val="00BA30A7"/>
    <w:rsid w:val="00BA3A5F"/>
    <w:rsid w:val="00BA4F04"/>
    <w:rsid w:val="00BA6E4F"/>
    <w:rsid w:val="00BB1F0F"/>
    <w:rsid w:val="00BB6EA3"/>
    <w:rsid w:val="00BB7DC2"/>
    <w:rsid w:val="00BC069B"/>
    <w:rsid w:val="00BC0947"/>
    <w:rsid w:val="00BC1996"/>
    <w:rsid w:val="00BC275C"/>
    <w:rsid w:val="00BC2C37"/>
    <w:rsid w:val="00BC5667"/>
    <w:rsid w:val="00BC63EF"/>
    <w:rsid w:val="00BC7368"/>
    <w:rsid w:val="00BC7598"/>
    <w:rsid w:val="00BC7D14"/>
    <w:rsid w:val="00BC7D52"/>
    <w:rsid w:val="00BD05D5"/>
    <w:rsid w:val="00BD2D48"/>
    <w:rsid w:val="00BD5F3B"/>
    <w:rsid w:val="00BE0CD3"/>
    <w:rsid w:val="00BE26BD"/>
    <w:rsid w:val="00BE3B75"/>
    <w:rsid w:val="00BE4056"/>
    <w:rsid w:val="00BE6BDF"/>
    <w:rsid w:val="00BF108B"/>
    <w:rsid w:val="00BF1509"/>
    <w:rsid w:val="00BF2542"/>
    <w:rsid w:val="00BF5206"/>
    <w:rsid w:val="00C012B9"/>
    <w:rsid w:val="00C0265C"/>
    <w:rsid w:val="00C02D1B"/>
    <w:rsid w:val="00C04CD0"/>
    <w:rsid w:val="00C0584E"/>
    <w:rsid w:val="00C05F91"/>
    <w:rsid w:val="00C0612C"/>
    <w:rsid w:val="00C1099C"/>
    <w:rsid w:val="00C1365A"/>
    <w:rsid w:val="00C15250"/>
    <w:rsid w:val="00C17AD0"/>
    <w:rsid w:val="00C2095A"/>
    <w:rsid w:val="00C2136C"/>
    <w:rsid w:val="00C21749"/>
    <w:rsid w:val="00C21D64"/>
    <w:rsid w:val="00C22295"/>
    <w:rsid w:val="00C265BE"/>
    <w:rsid w:val="00C307FA"/>
    <w:rsid w:val="00C31498"/>
    <w:rsid w:val="00C32E45"/>
    <w:rsid w:val="00C334D7"/>
    <w:rsid w:val="00C336E5"/>
    <w:rsid w:val="00C34670"/>
    <w:rsid w:val="00C37C41"/>
    <w:rsid w:val="00C412CD"/>
    <w:rsid w:val="00C443C2"/>
    <w:rsid w:val="00C444F7"/>
    <w:rsid w:val="00C44772"/>
    <w:rsid w:val="00C453CF"/>
    <w:rsid w:val="00C45A24"/>
    <w:rsid w:val="00C47CCE"/>
    <w:rsid w:val="00C50ECB"/>
    <w:rsid w:val="00C535AF"/>
    <w:rsid w:val="00C53C25"/>
    <w:rsid w:val="00C542C6"/>
    <w:rsid w:val="00C543DA"/>
    <w:rsid w:val="00C603BD"/>
    <w:rsid w:val="00C6077B"/>
    <w:rsid w:val="00C60D29"/>
    <w:rsid w:val="00C630F3"/>
    <w:rsid w:val="00C63180"/>
    <w:rsid w:val="00C64823"/>
    <w:rsid w:val="00C65191"/>
    <w:rsid w:val="00C705AD"/>
    <w:rsid w:val="00C71F61"/>
    <w:rsid w:val="00C7254B"/>
    <w:rsid w:val="00C74EC4"/>
    <w:rsid w:val="00C75677"/>
    <w:rsid w:val="00C77DE8"/>
    <w:rsid w:val="00C80B28"/>
    <w:rsid w:val="00C82997"/>
    <w:rsid w:val="00C84F3B"/>
    <w:rsid w:val="00C9024E"/>
    <w:rsid w:val="00C90909"/>
    <w:rsid w:val="00C91D36"/>
    <w:rsid w:val="00C927F6"/>
    <w:rsid w:val="00C93D3F"/>
    <w:rsid w:val="00C93E3E"/>
    <w:rsid w:val="00C94FA3"/>
    <w:rsid w:val="00C95B5A"/>
    <w:rsid w:val="00C961B5"/>
    <w:rsid w:val="00C97CEF"/>
    <w:rsid w:val="00CA1457"/>
    <w:rsid w:val="00CA19AA"/>
    <w:rsid w:val="00CA1ABC"/>
    <w:rsid w:val="00CA1D05"/>
    <w:rsid w:val="00CA1F2A"/>
    <w:rsid w:val="00CA3464"/>
    <w:rsid w:val="00CA3ACD"/>
    <w:rsid w:val="00CA409D"/>
    <w:rsid w:val="00CA411C"/>
    <w:rsid w:val="00CA4F74"/>
    <w:rsid w:val="00CA6691"/>
    <w:rsid w:val="00CA67F3"/>
    <w:rsid w:val="00CA697D"/>
    <w:rsid w:val="00CB027A"/>
    <w:rsid w:val="00CB364C"/>
    <w:rsid w:val="00CB3AAA"/>
    <w:rsid w:val="00CB50A7"/>
    <w:rsid w:val="00CB693D"/>
    <w:rsid w:val="00CC26FF"/>
    <w:rsid w:val="00CC2EB9"/>
    <w:rsid w:val="00CC3075"/>
    <w:rsid w:val="00CC3CC8"/>
    <w:rsid w:val="00CC3E9A"/>
    <w:rsid w:val="00CD0EC5"/>
    <w:rsid w:val="00CD29E5"/>
    <w:rsid w:val="00CD48E8"/>
    <w:rsid w:val="00CD72B6"/>
    <w:rsid w:val="00CE0FC8"/>
    <w:rsid w:val="00CE17A7"/>
    <w:rsid w:val="00CE19F6"/>
    <w:rsid w:val="00CE310E"/>
    <w:rsid w:val="00CE5AF9"/>
    <w:rsid w:val="00CE66DE"/>
    <w:rsid w:val="00CE6B65"/>
    <w:rsid w:val="00CE7F2A"/>
    <w:rsid w:val="00CF417E"/>
    <w:rsid w:val="00CF4417"/>
    <w:rsid w:val="00CF4C2F"/>
    <w:rsid w:val="00CF5004"/>
    <w:rsid w:val="00CF54FD"/>
    <w:rsid w:val="00D0093B"/>
    <w:rsid w:val="00D03E87"/>
    <w:rsid w:val="00D0531C"/>
    <w:rsid w:val="00D0538F"/>
    <w:rsid w:val="00D11D74"/>
    <w:rsid w:val="00D11F6B"/>
    <w:rsid w:val="00D125A5"/>
    <w:rsid w:val="00D1375A"/>
    <w:rsid w:val="00D1386B"/>
    <w:rsid w:val="00D13AAD"/>
    <w:rsid w:val="00D14D29"/>
    <w:rsid w:val="00D1611A"/>
    <w:rsid w:val="00D21D7B"/>
    <w:rsid w:val="00D2464E"/>
    <w:rsid w:val="00D26853"/>
    <w:rsid w:val="00D273A8"/>
    <w:rsid w:val="00D3086B"/>
    <w:rsid w:val="00D31A2D"/>
    <w:rsid w:val="00D32055"/>
    <w:rsid w:val="00D32191"/>
    <w:rsid w:val="00D328EC"/>
    <w:rsid w:val="00D3410F"/>
    <w:rsid w:val="00D36EE4"/>
    <w:rsid w:val="00D37228"/>
    <w:rsid w:val="00D4077C"/>
    <w:rsid w:val="00D447BE"/>
    <w:rsid w:val="00D44BDE"/>
    <w:rsid w:val="00D44E34"/>
    <w:rsid w:val="00D453AF"/>
    <w:rsid w:val="00D4620D"/>
    <w:rsid w:val="00D46A99"/>
    <w:rsid w:val="00D50545"/>
    <w:rsid w:val="00D51F91"/>
    <w:rsid w:val="00D547A2"/>
    <w:rsid w:val="00D57485"/>
    <w:rsid w:val="00D6388A"/>
    <w:rsid w:val="00D64639"/>
    <w:rsid w:val="00D65A64"/>
    <w:rsid w:val="00D66987"/>
    <w:rsid w:val="00D6752B"/>
    <w:rsid w:val="00D6794E"/>
    <w:rsid w:val="00D71C67"/>
    <w:rsid w:val="00D7209B"/>
    <w:rsid w:val="00D72500"/>
    <w:rsid w:val="00D727DA"/>
    <w:rsid w:val="00D7494D"/>
    <w:rsid w:val="00D752F3"/>
    <w:rsid w:val="00D75EA2"/>
    <w:rsid w:val="00D76294"/>
    <w:rsid w:val="00D804A5"/>
    <w:rsid w:val="00D810DE"/>
    <w:rsid w:val="00D829D3"/>
    <w:rsid w:val="00D829E1"/>
    <w:rsid w:val="00D83AC1"/>
    <w:rsid w:val="00D84DAC"/>
    <w:rsid w:val="00D90742"/>
    <w:rsid w:val="00D91494"/>
    <w:rsid w:val="00D932E3"/>
    <w:rsid w:val="00D93921"/>
    <w:rsid w:val="00D93AD5"/>
    <w:rsid w:val="00DA0E17"/>
    <w:rsid w:val="00DA34E8"/>
    <w:rsid w:val="00DA5ED8"/>
    <w:rsid w:val="00DA60DE"/>
    <w:rsid w:val="00DB5676"/>
    <w:rsid w:val="00DB5677"/>
    <w:rsid w:val="00DC2DB9"/>
    <w:rsid w:val="00DC5C34"/>
    <w:rsid w:val="00DC7163"/>
    <w:rsid w:val="00DD30BE"/>
    <w:rsid w:val="00DD3553"/>
    <w:rsid w:val="00DD4B1D"/>
    <w:rsid w:val="00DD5B33"/>
    <w:rsid w:val="00DD5F7E"/>
    <w:rsid w:val="00DD6841"/>
    <w:rsid w:val="00DD6F43"/>
    <w:rsid w:val="00DD6F68"/>
    <w:rsid w:val="00DD7076"/>
    <w:rsid w:val="00DE1E3E"/>
    <w:rsid w:val="00DE1EA7"/>
    <w:rsid w:val="00DE26BC"/>
    <w:rsid w:val="00DE332A"/>
    <w:rsid w:val="00DE543C"/>
    <w:rsid w:val="00DE56D7"/>
    <w:rsid w:val="00DE5F91"/>
    <w:rsid w:val="00DE6102"/>
    <w:rsid w:val="00DE7CF2"/>
    <w:rsid w:val="00DF0313"/>
    <w:rsid w:val="00DF1389"/>
    <w:rsid w:val="00DF298A"/>
    <w:rsid w:val="00DF4849"/>
    <w:rsid w:val="00DF5324"/>
    <w:rsid w:val="00DF57CF"/>
    <w:rsid w:val="00DF6B11"/>
    <w:rsid w:val="00DF730B"/>
    <w:rsid w:val="00DF7B66"/>
    <w:rsid w:val="00E02931"/>
    <w:rsid w:val="00E03DD5"/>
    <w:rsid w:val="00E04E38"/>
    <w:rsid w:val="00E05582"/>
    <w:rsid w:val="00E10F39"/>
    <w:rsid w:val="00E1180E"/>
    <w:rsid w:val="00E12378"/>
    <w:rsid w:val="00E16E57"/>
    <w:rsid w:val="00E202C5"/>
    <w:rsid w:val="00E22D15"/>
    <w:rsid w:val="00E246EB"/>
    <w:rsid w:val="00E2711F"/>
    <w:rsid w:val="00E271A7"/>
    <w:rsid w:val="00E3095A"/>
    <w:rsid w:val="00E3297A"/>
    <w:rsid w:val="00E37DFB"/>
    <w:rsid w:val="00E42AA4"/>
    <w:rsid w:val="00E43134"/>
    <w:rsid w:val="00E43902"/>
    <w:rsid w:val="00E43DF6"/>
    <w:rsid w:val="00E43DFB"/>
    <w:rsid w:val="00E46E99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35BD"/>
    <w:rsid w:val="00E8790C"/>
    <w:rsid w:val="00E90557"/>
    <w:rsid w:val="00E90E37"/>
    <w:rsid w:val="00E9683D"/>
    <w:rsid w:val="00E97F56"/>
    <w:rsid w:val="00EA00B7"/>
    <w:rsid w:val="00EA110D"/>
    <w:rsid w:val="00EA5085"/>
    <w:rsid w:val="00EA69AC"/>
    <w:rsid w:val="00EA6B1B"/>
    <w:rsid w:val="00EB08F4"/>
    <w:rsid w:val="00EB1E08"/>
    <w:rsid w:val="00EB302F"/>
    <w:rsid w:val="00EB4B3C"/>
    <w:rsid w:val="00EB6A60"/>
    <w:rsid w:val="00EB6DD5"/>
    <w:rsid w:val="00EB75DF"/>
    <w:rsid w:val="00EB7D39"/>
    <w:rsid w:val="00EC26E3"/>
    <w:rsid w:val="00EC5067"/>
    <w:rsid w:val="00EC6011"/>
    <w:rsid w:val="00EC6BF3"/>
    <w:rsid w:val="00ED35F2"/>
    <w:rsid w:val="00ED3C69"/>
    <w:rsid w:val="00ED4CB2"/>
    <w:rsid w:val="00ED5B26"/>
    <w:rsid w:val="00ED5BCD"/>
    <w:rsid w:val="00ED67D4"/>
    <w:rsid w:val="00ED742E"/>
    <w:rsid w:val="00ED7C26"/>
    <w:rsid w:val="00EE0785"/>
    <w:rsid w:val="00EE0805"/>
    <w:rsid w:val="00EE1541"/>
    <w:rsid w:val="00EE1DD4"/>
    <w:rsid w:val="00EE2394"/>
    <w:rsid w:val="00EE399F"/>
    <w:rsid w:val="00EE3DE9"/>
    <w:rsid w:val="00EE50F1"/>
    <w:rsid w:val="00EE7067"/>
    <w:rsid w:val="00EF4AF5"/>
    <w:rsid w:val="00EF4D07"/>
    <w:rsid w:val="00F057AC"/>
    <w:rsid w:val="00F05C48"/>
    <w:rsid w:val="00F06BB6"/>
    <w:rsid w:val="00F10431"/>
    <w:rsid w:val="00F10721"/>
    <w:rsid w:val="00F11304"/>
    <w:rsid w:val="00F11615"/>
    <w:rsid w:val="00F1174C"/>
    <w:rsid w:val="00F1185D"/>
    <w:rsid w:val="00F16106"/>
    <w:rsid w:val="00F20218"/>
    <w:rsid w:val="00F20C1C"/>
    <w:rsid w:val="00F213B8"/>
    <w:rsid w:val="00F21760"/>
    <w:rsid w:val="00F22AAC"/>
    <w:rsid w:val="00F240D4"/>
    <w:rsid w:val="00F24255"/>
    <w:rsid w:val="00F24E83"/>
    <w:rsid w:val="00F256B3"/>
    <w:rsid w:val="00F2718E"/>
    <w:rsid w:val="00F30C31"/>
    <w:rsid w:val="00F31C5A"/>
    <w:rsid w:val="00F34CFA"/>
    <w:rsid w:val="00F360BB"/>
    <w:rsid w:val="00F367FD"/>
    <w:rsid w:val="00F36F5C"/>
    <w:rsid w:val="00F41F7E"/>
    <w:rsid w:val="00F42A63"/>
    <w:rsid w:val="00F4331F"/>
    <w:rsid w:val="00F44C48"/>
    <w:rsid w:val="00F44D4D"/>
    <w:rsid w:val="00F47CCC"/>
    <w:rsid w:val="00F553B9"/>
    <w:rsid w:val="00F556D8"/>
    <w:rsid w:val="00F56713"/>
    <w:rsid w:val="00F607C0"/>
    <w:rsid w:val="00F63ABB"/>
    <w:rsid w:val="00F6426F"/>
    <w:rsid w:val="00F65094"/>
    <w:rsid w:val="00F661A4"/>
    <w:rsid w:val="00F67895"/>
    <w:rsid w:val="00F67CFC"/>
    <w:rsid w:val="00F707FD"/>
    <w:rsid w:val="00F7289C"/>
    <w:rsid w:val="00F73C73"/>
    <w:rsid w:val="00F75688"/>
    <w:rsid w:val="00F770C6"/>
    <w:rsid w:val="00F77EA2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1743"/>
    <w:rsid w:val="00FA2393"/>
    <w:rsid w:val="00FA4B31"/>
    <w:rsid w:val="00FA6B76"/>
    <w:rsid w:val="00FB0162"/>
    <w:rsid w:val="00FB1E46"/>
    <w:rsid w:val="00FB38B0"/>
    <w:rsid w:val="00FB63F6"/>
    <w:rsid w:val="00FC15B6"/>
    <w:rsid w:val="00FC17BA"/>
    <w:rsid w:val="00FC2A2A"/>
    <w:rsid w:val="00FC3C96"/>
    <w:rsid w:val="00FC6F45"/>
    <w:rsid w:val="00FD0868"/>
    <w:rsid w:val="00FD0BE9"/>
    <w:rsid w:val="00FD0D8F"/>
    <w:rsid w:val="00FD1559"/>
    <w:rsid w:val="00FD161B"/>
    <w:rsid w:val="00FD1D26"/>
    <w:rsid w:val="00FD3066"/>
    <w:rsid w:val="00FD34BB"/>
    <w:rsid w:val="00FD4CA3"/>
    <w:rsid w:val="00FD5D25"/>
    <w:rsid w:val="00FD5E40"/>
    <w:rsid w:val="00FD6262"/>
    <w:rsid w:val="00FE02D7"/>
    <w:rsid w:val="00FE1370"/>
    <w:rsid w:val="00FE2F21"/>
    <w:rsid w:val="00FE3935"/>
    <w:rsid w:val="00FF0C0E"/>
    <w:rsid w:val="00FF1F41"/>
    <w:rsid w:val="00FF2246"/>
    <w:rsid w:val="00FF2F93"/>
    <w:rsid w:val="00FF3230"/>
    <w:rsid w:val="00FF3495"/>
    <w:rsid w:val="00FF4FE2"/>
    <w:rsid w:val="00FF7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898D6-FCDB-498C-8877-8F2F32DC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169</Pages>
  <Words>37268</Words>
  <Characters>212433</Characters>
  <Application>Microsoft Office Word</Application>
  <DocSecurity>0</DocSecurity>
  <Lines>1770</Lines>
  <Paragraphs>498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Гарипова Л.Т.</cp:lastModifiedBy>
  <cp:revision>29</cp:revision>
  <cp:lastPrinted>2017-05-26T06:20:00Z</cp:lastPrinted>
  <dcterms:created xsi:type="dcterms:W3CDTF">2017-05-05T09:21:00Z</dcterms:created>
  <dcterms:modified xsi:type="dcterms:W3CDTF">2017-05-26T06:20:00Z</dcterms:modified>
</cp:coreProperties>
</file>