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74" w:rsidRPr="009173E0" w:rsidRDefault="00C32074" w:rsidP="00C32074">
      <w:pPr>
        <w:tabs>
          <w:tab w:val="left" w:pos="0"/>
        </w:tabs>
        <w:spacing w:after="0" w:line="240" w:lineRule="auto"/>
        <w:ind w:left="7020"/>
        <w:jc w:val="right"/>
        <w:rPr>
          <w:rFonts w:ascii="Times New Roman" w:hAnsi="Times New Roman" w:cs="Times New Roman"/>
          <w:sz w:val="26"/>
          <w:szCs w:val="26"/>
        </w:rPr>
      </w:pPr>
    </w:p>
    <w:p w:rsidR="00C32074" w:rsidRPr="009173E0" w:rsidRDefault="00C32074" w:rsidP="00C32074">
      <w:pPr>
        <w:tabs>
          <w:tab w:val="left" w:pos="0"/>
        </w:tabs>
        <w:spacing w:after="0" w:line="240" w:lineRule="auto"/>
        <w:ind w:left="7020"/>
        <w:jc w:val="right"/>
        <w:rPr>
          <w:rFonts w:ascii="Times New Roman" w:hAnsi="Times New Roman" w:cs="Times New Roman"/>
          <w:sz w:val="26"/>
          <w:szCs w:val="26"/>
        </w:rPr>
      </w:pPr>
    </w:p>
    <w:p w:rsidR="00C32074" w:rsidRDefault="00C32074" w:rsidP="00C3207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F3008" w:rsidRDefault="004F3008" w:rsidP="00C3207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F3008" w:rsidRDefault="004F3008" w:rsidP="00C3207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F3008" w:rsidRDefault="004F3008" w:rsidP="00C3207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F3008" w:rsidRDefault="004F3008" w:rsidP="00C3207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F3008" w:rsidRDefault="004F3008" w:rsidP="00C3207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6EBA" w:rsidRDefault="00016EBA" w:rsidP="00C3207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074" w:rsidRDefault="00C32074" w:rsidP="004854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074" w:rsidRPr="009173E0" w:rsidRDefault="00C32074" w:rsidP="004825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074" w:rsidRPr="004F3008" w:rsidRDefault="00C32074" w:rsidP="00C3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008">
        <w:rPr>
          <w:rFonts w:ascii="Times New Roman" w:hAnsi="Times New Roman" w:cs="Times New Roman"/>
          <w:b/>
          <w:sz w:val="26"/>
          <w:szCs w:val="26"/>
        </w:rPr>
        <w:t>О внесении изменений в статьи 2 и 2</w:t>
      </w:r>
      <w:r w:rsidRPr="004F3008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r w:rsidRPr="004F3008">
        <w:rPr>
          <w:rFonts w:ascii="Times New Roman" w:hAnsi="Times New Roman" w:cs="Times New Roman"/>
          <w:b/>
          <w:sz w:val="26"/>
          <w:szCs w:val="26"/>
        </w:rPr>
        <w:t xml:space="preserve"> Закона Челябинской области </w:t>
      </w:r>
    </w:p>
    <w:p w:rsidR="00C32074" w:rsidRPr="004F3008" w:rsidRDefault="00C32074" w:rsidP="00C3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008">
        <w:rPr>
          <w:rFonts w:ascii="Times New Roman" w:hAnsi="Times New Roman" w:cs="Times New Roman"/>
          <w:b/>
          <w:sz w:val="26"/>
          <w:szCs w:val="26"/>
        </w:rPr>
        <w:t>«О добровольной пожарной охране в Челябинской области»</w:t>
      </w:r>
    </w:p>
    <w:p w:rsidR="00C32074" w:rsidRDefault="00C32074" w:rsidP="00C32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4BD" w:rsidRDefault="004854BD" w:rsidP="00E01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4BD" w:rsidRPr="009173E0" w:rsidRDefault="004854BD" w:rsidP="00C32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2074" w:rsidRPr="009173E0" w:rsidRDefault="00C32074" w:rsidP="00C320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3E0">
        <w:rPr>
          <w:rFonts w:ascii="Times New Roman" w:hAnsi="Times New Roman" w:cs="Times New Roman"/>
          <w:b/>
          <w:sz w:val="26"/>
          <w:szCs w:val="26"/>
        </w:rPr>
        <w:t>Статья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Pr="009173E0">
        <w:rPr>
          <w:rFonts w:ascii="Times New Roman" w:hAnsi="Times New Roman" w:cs="Times New Roman"/>
          <w:b/>
          <w:sz w:val="26"/>
          <w:szCs w:val="26"/>
        </w:rPr>
        <w:t>1.</w:t>
      </w:r>
      <w:r w:rsidR="004F3008">
        <w:rPr>
          <w:rFonts w:ascii="Times New Roman" w:hAnsi="Times New Roman" w:cs="Times New Roman"/>
          <w:sz w:val="26"/>
          <w:szCs w:val="26"/>
        </w:rPr>
        <w:tab/>
      </w:r>
      <w:r w:rsidRPr="009173E0">
        <w:rPr>
          <w:rFonts w:ascii="Times New Roman" w:hAnsi="Times New Roman" w:cs="Times New Roman"/>
          <w:sz w:val="26"/>
          <w:szCs w:val="26"/>
        </w:rPr>
        <w:t xml:space="preserve">Внести в Закон Челябинской области от 27 октября 2011 года </w:t>
      </w:r>
      <w:r>
        <w:rPr>
          <w:rFonts w:ascii="Times New Roman" w:hAnsi="Times New Roman" w:cs="Times New Roman"/>
          <w:sz w:val="26"/>
          <w:szCs w:val="26"/>
        </w:rPr>
        <w:br/>
      </w:r>
      <w:r w:rsidRPr="009173E0">
        <w:rPr>
          <w:rFonts w:ascii="Times New Roman" w:hAnsi="Times New Roman" w:cs="Times New Roman"/>
          <w:sz w:val="26"/>
          <w:szCs w:val="26"/>
        </w:rPr>
        <w:t>№ 213-ЗО «О добровольной пожарной охране в Челябинской области» (</w:t>
      </w:r>
      <w:proofErr w:type="spellStart"/>
      <w:r w:rsidRPr="009173E0">
        <w:rPr>
          <w:rFonts w:ascii="Times New Roman" w:hAnsi="Times New Roman" w:cs="Times New Roman"/>
          <w:sz w:val="26"/>
          <w:szCs w:val="26"/>
        </w:rPr>
        <w:t>Южноурал</w:t>
      </w:r>
      <w:r w:rsidRPr="009173E0">
        <w:rPr>
          <w:rFonts w:ascii="Times New Roman" w:hAnsi="Times New Roman" w:cs="Times New Roman"/>
          <w:sz w:val="26"/>
          <w:szCs w:val="26"/>
        </w:rPr>
        <w:t>ь</w:t>
      </w:r>
      <w:r w:rsidRPr="009173E0">
        <w:rPr>
          <w:rFonts w:ascii="Times New Roman" w:hAnsi="Times New Roman" w:cs="Times New Roman"/>
          <w:sz w:val="26"/>
          <w:szCs w:val="26"/>
        </w:rPr>
        <w:t>ская</w:t>
      </w:r>
      <w:proofErr w:type="spellEnd"/>
      <w:r w:rsidRPr="009173E0">
        <w:rPr>
          <w:rFonts w:ascii="Times New Roman" w:hAnsi="Times New Roman" w:cs="Times New Roman"/>
          <w:sz w:val="26"/>
          <w:szCs w:val="26"/>
        </w:rPr>
        <w:t xml:space="preserve"> панорама, 2011, 10 ноября; 2014, 7 октября) следующие изменения:</w:t>
      </w:r>
    </w:p>
    <w:p w:rsidR="00C32074" w:rsidRDefault="004F3008" w:rsidP="002A0E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3008">
        <w:rPr>
          <w:rFonts w:ascii="Times New Roman" w:hAnsi="Times New Roman" w:cs="Times New Roman"/>
          <w:sz w:val="26"/>
          <w:szCs w:val="26"/>
        </w:rPr>
        <w:t>1) </w:t>
      </w:r>
      <w:r w:rsidR="00C32074" w:rsidRPr="004F3008">
        <w:rPr>
          <w:rFonts w:ascii="Times New Roman" w:hAnsi="Times New Roman" w:cs="Times New Roman"/>
          <w:sz w:val="26"/>
          <w:szCs w:val="26"/>
        </w:rPr>
        <w:t>пункт 1</w:t>
      </w:r>
      <w:r w:rsidR="00C32074" w:rsidRPr="004F3008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C32074" w:rsidRPr="004F3008">
        <w:rPr>
          <w:rFonts w:ascii="Times New Roman" w:hAnsi="Times New Roman" w:cs="Times New Roman"/>
          <w:sz w:val="26"/>
          <w:szCs w:val="26"/>
        </w:rPr>
        <w:t xml:space="preserve"> статьи 2 </w:t>
      </w:r>
      <w:r w:rsidR="002A0EED">
        <w:rPr>
          <w:rFonts w:ascii="Times New Roman" w:hAnsi="Times New Roman" w:cs="Times New Roman"/>
          <w:sz w:val="26"/>
          <w:szCs w:val="26"/>
        </w:rPr>
        <w:t xml:space="preserve">после слов </w:t>
      </w:r>
      <w:r w:rsidR="00C32074">
        <w:rPr>
          <w:rFonts w:ascii="Times New Roman" w:hAnsi="Times New Roman" w:cs="Times New Roman"/>
          <w:sz w:val="26"/>
          <w:szCs w:val="26"/>
        </w:rPr>
        <w:t>«защита добровольных пожарных,</w:t>
      </w:r>
      <w:r w:rsidR="002A0EED">
        <w:rPr>
          <w:rFonts w:ascii="Times New Roman" w:hAnsi="Times New Roman" w:cs="Times New Roman"/>
          <w:sz w:val="26"/>
          <w:szCs w:val="26"/>
        </w:rPr>
        <w:t>» дополнить словами</w:t>
      </w:r>
      <w:r w:rsidR="00C32074">
        <w:rPr>
          <w:rFonts w:ascii="Times New Roman" w:hAnsi="Times New Roman" w:cs="Times New Roman"/>
          <w:sz w:val="26"/>
          <w:szCs w:val="26"/>
        </w:rPr>
        <w:t xml:space="preserve"> </w:t>
      </w:r>
      <w:r w:rsidR="002A0EED">
        <w:rPr>
          <w:rFonts w:ascii="Times New Roman" w:hAnsi="Times New Roman" w:cs="Times New Roman"/>
          <w:sz w:val="26"/>
          <w:szCs w:val="26"/>
        </w:rPr>
        <w:t>«</w:t>
      </w:r>
      <w:r w:rsidR="00C32074">
        <w:rPr>
          <w:rFonts w:ascii="Times New Roman" w:hAnsi="Times New Roman" w:cs="Times New Roman"/>
          <w:sz w:val="26"/>
          <w:szCs w:val="26"/>
        </w:rPr>
        <w:t>работников добровольной пожарной охраны,»;</w:t>
      </w:r>
    </w:p>
    <w:p w:rsidR="00C32074" w:rsidRDefault="00C32074" w:rsidP="00C32074">
      <w:pPr>
        <w:pStyle w:val="a6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статье 2</w:t>
      </w:r>
      <w:r w:rsidRPr="00230E4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9173E0">
        <w:rPr>
          <w:rFonts w:ascii="Times New Roman" w:hAnsi="Times New Roman" w:cs="Times New Roman"/>
          <w:sz w:val="26"/>
          <w:szCs w:val="26"/>
        </w:rPr>
        <w:t>:</w:t>
      </w:r>
    </w:p>
    <w:p w:rsidR="00C32074" w:rsidRDefault="00C32074" w:rsidP="00C320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063A0D">
        <w:rPr>
          <w:rFonts w:ascii="Times New Roman" w:hAnsi="Times New Roman" w:cs="Times New Roman"/>
          <w:sz w:val="26"/>
          <w:szCs w:val="26"/>
        </w:rPr>
        <w:t>после слов «</w:t>
      </w:r>
      <w:r>
        <w:rPr>
          <w:rFonts w:ascii="Times New Roman" w:hAnsi="Times New Roman" w:cs="Times New Roman"/>
          <w:sz w:val="26"/>
          <w:szCs w:val="26"/>
        </w:rPr>
        <w:t>защита добровольных пожарных,</w:t>
      </w:r>
      <w:r w:rsidR="00063A0D">
        <w:rPr>
          <w:rFonts w:ascii="Times New Roman" w:hAnsi="Times New Roman" w:cs="Times New Roman"/>
          <w:sz w:val="26"/>
          <w:szCs w:val="26"/>
        </w:rPr>
        <w:t>» дополнить сл</w:t>
      </w:r>
      <w:r w:rsidR="00063A0D">
        <w:rPr>
          <w:rFonts w:ascii="Times New Roman" w:hAnsi="Times New Roman" w:cs="Times New Roman"/>
          <w:sz w:val="26"/>
          <w:szCs w:val="26"/>
        </w:rPr>
        <w:t>о</w:t>
      </w:r>
      <w:r w:rsidR="00063A0D">
        <w:rPr>
          <w:rFonts w:ascii="Times New Roman" w:hAnsi="Times New Roman" w:cs="Times New Roman"/>
          <w:sz w:val="26"/>
          <w:szCs w:val="26"/>
        </w:rPr>
        <w:t>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3A0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работников добровольной пожарной о</w:t>
      </w:r>
      <w:r w:rsidR="00063A0D">
        <w:rPr>
          <w:rFonts w:ascii="Times New Roman" w:hAnsi="Times New Roman" w:cs="Times New Roman"/>
          <w:sz w:val="26"/>
          <w:szCs w:val="26"/>
        </w:rPr>
        <w:t>храны,»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854BD" w:rsidRDefault="00F13979" w:rsidP="00063A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</w:t>
      </w:r>
      <w:r w:rsidR="009838C4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9838C4">
        <w:rPr>
          <w:rFonts w:ascii="Times New Roman" w:hAnsi="Times New Roman" w:cs="Times New Roman"/>
          <w:sz w:val="26"/>
          <w:szCs w:val="26"/>
        </w:rPr>
        <w:t xml:space="preserve"> </w:t>
      </w:r>
      <w:r w:rsidR="00063A0D">
        <w:rPr>
          <w:rFonts w:ascii="Times New Roman" w:hAnsi="Times New Roman" w:cs="Times New Roman"/>
          <w:sz w:val="26"/>
          <w:szCs w:val="26"/>
        </w:rPr>
        <w:t>после слова «</w:t>
      </w:r>
      <w:r w:rsidR="00C32074">
        <w:rPr>
          <w:rFonts w:ascii="Times New Roman" w:hAnsi="Times New Roman" w:cs="Times New Roman"/>
          <w:sz w:val="26"/>
          <w:szCs w:val="26"/>
        </w:rPr>
        <w:t>пожарным</w:t>
      </w:r>
      <w:r w:rsidR="00063A0D">
        <w:rPr>
          <w:rFonts w:ascii="Times New Roman" w:hAnsi="Times New Roman" w:cs="Times New Roman"/>
          <w:sz w:val="26"/>
          <w:szCs w:val="26"/>
        </w:rPr>
        <w:t>» дополнить словами</w:t>
      </w:r>
      <w:r w:rsidR="00C32074">
        <w:rPr>
          <w:rFonts w:ascii="Times New Roman" w:hAnsi="Times New Roman" w:cs="Times New Roman"/>
          <w:sz w:val="26"/>
          <w:szCs w:val="26"/>
        </w:rPr>
        <w:t xml:space="preserve"> </w:t>
      </w:r>
      <w:r w:rsidR="00063A0D">
        <w:rPr>
          <w:rFonts w:ascii="Times New Roman" w:hAnsi="Times New Roman" w:cs="Times New Roman"/>
          <w:sz w:val="26"/>
          <w:szCs w:val="26"/>
        </w:rPr>
        <w:t>«</w:t>
      </w:r>
      <w:r w:rsidR="00495A22">
        <w:rPr>
          <w:rFonts w:ascii="Times New Roman" w:hAnsi="Times New Roman" w:cs="Times New Roman"/>
          <w:sz w:val="26"/>
          <w:szCs w:val="26"/>
        </w:rPr>
        <w:t>,</w:t>
      </w:r>
      <w:r w:rsidR="00B13DBF">
        <w:rPr>
          <w:rFonts w:ascii="Times New Roman" w:hAnsi="Times New Roman" w:cs="Times New Roman"/>
          <w:sz w:val="26"/>
          <w:szCs w:val="26"/>
        </w:rPr>
        <w:t xml:space="preserve"> </w:t>
      </w:r>
      <w:r w:rsidR="00C32074">
        <w:rPr>
          <w:rFonts w:ascii="Times New Roman" w:hAnsi="Times New Roman" w:cs="Times New Roman"/>
          <w:sz w:val="26"/>
          <w:szCs w:val="26"/>
        </w:rPr>
        <w:t>работникам добровол</w:t>
      </w:r>
      <w:r w:rsidR="00C32074">
        <w:rPr>
          <w:rFonts w:ascii="Times New Roman" w:hAnsi="Times New Roman" w:cs="Times New Roman"/>
          <w:sz w:val="26"/>
          <w:szCs w:val="26"/>
        </w:rPr>
        <w:t>ь</w:t>
      </w:r>
      <w:r w:rsidR="00C32074">
        <w:rPr>
          <w:rFonts w:ascii="Times New Roman" w:hAnsi="Times New Roman" w:cs="Times New Roman"/>
          <w:sz w:val="26"/>
          <w:szCs w:val="26"/>
        </w:rPr>
        <w:t>ной пожарной охраны</w:t>
      </w:r>
      <w:r w:rsidR="00063A0D">
        <w:rPr>
          <w:rFonts w:ascii="Times New Roman" w:hAnsi="Times New Roman" w:cs="Times New Roman"/>
          <w:sz w:val="26"/>
          <w:szCs w:val="26"/>
        </w:rPr>
        <w:t>»</w:t>
      </w:r>
      <w:r w:rsidR="009838C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после слов</w:t>
      </w:r>
      <w:r w:rsidR="00B13DB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«пожарного» дополнить словами «</w:t>
      </w:r>
      <w:r w:rsidR="00495A22">
        <w:rPr>
          <w:rFonts w:ascii="Times New Roman" w:hAnsi="Times New Roman" w:cs="Times New Roman"/>
          <w:sz w:val="26"/>
          <w:szCs w:val="26"/>
        </w:rPr>
        <w:t>,</w:t>
      </w:r>
      <w:r w:rsidR="00B13D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 добровольной пожарной охраны».</w:t>
      </w:r>
    </w:p>
    <w:p w:rsidR="00F13979" w:rsidRPr="009173E0" w:rsidRDefault="00F13979" w:rsidP="00063A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2074" w:rsidRPr="009173E0" w:rsidRDefault="00C32074" w:rsidP="00C32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3E0">
        <w:rPr>
          <w:rFonts w:ascii="Times New Roman" w:hAnsi="Times New Roman" w:cs="Times New Roman"/>
          <w:b/>
          <w:sz w:val="26"/>
          <w:szCs w:val="26"/>
        </w:rPr>
        <w:t>Статья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Pr="009173E0">
        <w:rPr>
          <w:rFonts w:ascii="Times New Roman" w:hAnsi="Times New Roman" w:cs="Times New Roman"/>
          <w:b/>
          <w:sz w:val="26"/>
          <w:szCs w:val="26"/>
        </w:rPr>
        <w:t>2.</w:t>
      </w:r>
      <w:r w:rsidR="00AB4DBA">
        <w:rPr>
          <w:rFonts w:ascii="Times New Roman" w:hAnsi="Times New Roman" w:cs="Times New Roman"/>
          <w:sz w:val="26"/>
          <w:szCs w:val="26"/>
        </w:rPr>
        <w:tab/>
      </w:r>
      <w:r w:rsidRPr="009173E0">
        <w:rPr>
          <w:rFonts w:ascii="Times New Roman" w:hAnsi="Times New Roman" w:cs="Times New Roman"/>
          <w:sz w:val="26"/>
          <w:szCs w:val="26"/>
        </w:rPr>
        <w:t>Настоящий Закон вступает в силу со дня его официального опу</w:t>
      </w:r>
      <w:r w:rsidRPr="009173E0">
        <w:rPr>
          <w:rFonts w:ascii="Times New Roman" w:hAnsi="Times New Roman" w:cs="Times New Roman"/>
          <w:sz w:val="26"/>
          <w:szCs w:val="26"/>
        </w:rPr>
        <w:t>б</w:t>
      </w:r>
      <w:r w:rsidRPr="009173E0">
        <w:rPr>
          <w:rFonts w:ascii="Times New Roman" w:hAnsi="Times New Roman" w:cs="Times New Roman"/>
          <w:sz w:val="26"/>
          <w:szCs w:val="26"/>
        </w:rPr>
        <w:t>ликования.</w:t>
      </w:r>
    </w:p>
    <w:p w:rsidR="00C32074" w:rsidRDefault="00C32074" w:rsidP="00C32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3A0D" w:rsidRPr="00AB4DBA" w:rsidRDefault="00063A0D" w:rsidP="00C32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3008" w:rsidRPr="00AB4DBA" w:rsidRDefault="004F3008" w:rsidP="00C32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3008" w:rsidRPr="004F3008" w:rsidRDefault="004F3008" w:rsidP="00C32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008">
        <w:rPr>
          <w:rFonts w:ascii="Times New Roman" w:hAnsi="Times New Roman" w:cs="Times New Roman"/>
          <w:sz w:val="26"/>
          <w:szCs w:val="26"/>
        </w:rPr>
        <w:t xml:space="preserve">Губернатор </w:t>
      </w:r>
    </w:p>
    <w:p w:rsidR="004F3008" w:rsidRPr="004F3008" w:rsidRDefault="004F3008" w:rsidP="00C32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Б.А. Дубровский</w:t>
      </w:r>
    </w:p>
    <w:sectPr w:rsidR="004F3008" w:rsidRPr="004F3008" w:rsidSect="00482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046"/>
    <w:multiLevelType w:val="hybridMultilevel"/>
    <w:tmpl w:val="7B6ECA88"/>
    <w:lvl w:ilvl="0" w:tplc="16728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861043"/>
    <w:multiLevelType w:val="hybridMultilevel"/>
    <w:tmpl w:val="A9D4AE0A"/>
    <w:lvl w:ilvl="0" w:tplc="57FCEFA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13F25E48"/>
    <w:multiLevelType w:val="hybridMultilevel"/>
    <w:tmpl w:val="D9B210C4"/>
    <w:lvl w:ilvl="0" w:tplc="9A8A30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9B3A10"/>
    <w:multiLevelType w:val="hybridMultilevel"/>
    <w:tmpl w:val="A19C4DEE"/>
    <w:lvl w:ilvl="0" w:tplc="046855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40249E"/>
    <w:multiLevelType w:val="hybridMultilevel"/>
    <w:tmpl w:val="970E6EDA"/>
    <w:lvl w:ilvl="0" w:tplc="4C0249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BB7808"/>
    <w:multiLevelType w:val="hybridMultilevel"/>
    <w:tmpl w:val="8A50BA28"/>
    <w:lvl w:ilvl="0" w:tplc="8DE4F3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59494B"/>
    <w:rsid w:val="00002B6A"/>
    <w:rsid w:val="00016EBA"/>
    <w:rsid w:val="00063A0D"/>
    <w:rsid w:val="00095A59"/>
    <w:rsid w:val="000D69D2"/>
    <w:rsid w:val="00111BD4"/>
    <w:rsid w:val="0011593A"/>
    <w:rsid w:val="00171B35"/>
    <w:rsid w:val="001C0970"/>
    <w:rsid w:val="001C66D3"/>
    <w:rsid w:val="00215A0F"/>
    <w:rsid w:val="00221D06"/>
    <w:rsid w:val="00234577"/>
    <w:rsid w:val="00247DE7"/>
    <w:rsid w:val="00254341"/>
    <w:rsid w:val="0026193E"/>
    <w:rsid w:val="00262C8F"/>
    <w:rsid w:val="002938CE"/>
    <w:rsid w:val="002A0EED"/>
    <w:rsid w:val="002D0DA2"/>
    <w:rsid w:val="00335E30"/>
    <w:rsid w:val="003364C3"/>
    <w:rsid w:val="0034287A"/>
    <w:rsid w:val="003807A8"/>
    <w:rsid w:val="003B3385"/>
    <w:rsid w:val="003B67DE"/>
    <w:rsid w:val="004560B9"/>
    <w:rsid w:val="00482563"/>
    <w:rsid w:val="004854BD"/>
    <w:rsid w:val="00495A22"/>
    <w:rsid w:val="004A5F6F"/>
    <w:rsid w:val="004C4BA3"/>
    <w:rsid w:val="004C6BBD"/>
    <w:rsid w:val="004D42B8"/>
    <w:rsid w:val="004F3008"/>
    <w:rsid w:val="00551315"/>
    <w:rsid w:val="0055203C"/>
    <w:rsid w:val="00555529"/>
    <w:rsid w:val="005825B9"/>
    <w:rsid w:val="0059494B"/>
    <w:rsid w:val="005C2B0D"/>
    <w:rsid w:val="005C4C8E"/>
    <w:rsid w:val="005C61EC"/>
    <w:rsid w:val="005C674D"/>
    <w:rsid w:val="005E1D70"/>
    <w:rsid w:val="006244C0"/>
    <w:rsid w:val="00627162"/>
    <w:rsid w:val="00647848"/>
    <w:rsid w:val="0066587A"/>
    <w:rsid w:val="006764E3"/>
    <w:rsid w:val="00685290"/>
    <w:rsid w:val="006875CC"/>
    <w:rsid w:val="006E5E7D"/>
    <w:rsid w:val="006F5178"/>
    <w:rsid w:val="0079199E"/>
    <w:rsid w:val="007B1F87"/>
    <w:rsid w:val="007D7A07"/>
    <w:rsid w:val="007F4977"/>
    <w:rsid w:val="0080188A"/>
    <w:rsid w:val="008079D1"/>
    <w:rsid w:val="00862FC4"/>
    <w:rsid w:val="00871770"/>
    <w:rsid w:val="008827A6"/>
    <w:rsid w:val="008A33A8"/>
    <w:rsid w:val="008B29DB"/>
    <w:rsid w:val="0090135C"/>
    <w:rsid w:val="009173E0"/>
    <w:rsid w:val="009822B4"/>
    <w:rsid w:val="009838A1"/>
    <w:rsid w:val="009838C4"/>
    <w:rsid w:val="00996172"/>
    <w:rsid w:val="009A45D6"/>
    <w:rsid w:val="009F6E0D"/>
    <w:rsid w:val="009F7C41"/>
    <w:rsid w:val="00A10792"/>
    <w:rsid w:val="00A110F5"/>
    <w:rsid w:val="00A43D19"/>
    <w:rsid w:val="00A50AB6"/>
    <w:rsid w:val="00A64964"/>
    <w:rsid w:val="00A81D07"/>
    <w:rsid w:val="00A925A6"/>
    <w:rsid w:val="00AA70E5"/>
    <w:rsid w:val="00AB4DBA"/>
    <w:rsid w:val="00AB7841"/>
    <w:rsid w:val="00AD49F3"/>
    <w:rsid w:val="00AF73C7"/>
    <w:rsid w:val="00B13DBF"/>
    <w:rsid w:val="00B53E3C"/>
    <w:rsid w:val="00B570C9"/>
    <w:rsid w:val="00B637C3"/>
    <w:rsid w:val="00B7326D"/>
    <w:rsid w:val="00B97454"/>
    <w:rsid w:val="00BA0A54"/>
    <w:rsid w:val="00C034FE"/>
    <w:rsid w:val="00C32074"/>
    <w:rsid w:val="00C610BB"/>
    <w:rsid w:val="00C7275C"/>
    <w:rsid w:val="00C865F5"/>
    <w:rsid w:val="00CD41CB"/>
    <w:rsid w:val="00CE541A"/>
    <w:rsid w:val="00D02FC1"/>
    <w:rsid w:val="00D11240"/>
    <w:rsid w:val="00D2129D"/>
    <w:rsid w:val="00D23C33"/>
    <w:rsid w:val="00D26879"/>
    <w:rsid w:val="00D8449B"/>
    <w:rsid w:val="00D95E18"/>
    <w:rsid w:val="00DA6DF5"/>
    <w:rsid w:val="00E01C25"/>
    <w:rsid w:val="00E24441"/>
    <w:rsid w:val="00E76B4D"/>
    <w:rsid w:val="00F02D1E"/>
    <w:rsid w:val="00F13979"/>
    <w:rsid w:val="00F16375"/>
    <w:rsid w:val="00F6520E"/>
    <w:rsid w:val="00FC7BB0"/>
    <w:rsid w:val="00FD2083"/>
    <w:rsid w:val="00FE6DF9"/>
    <w:rsid w:val="00FF0294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D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13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C097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7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D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1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BAB1E-8D07-4488-8972-AC860EE8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Банникова Е.А.</cp:lastModifiedBy>
  <cp:revision>34</cp:revision>
  <cp:lastPrinted>2017-05-25T08:32:00Z</cp:lastPrinted>
  <dcterms:created xsi:type="dcterms:W3CDTF">2017-04-03T08:00:00Z</dcterms:created>
  <dcterms:modified xsi:type="dcterms:W3CDTF">2017-05-25T08:38:00Z</dcterms:modified>
</cp:coreProperties>
</file>