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814"/>
        <w:gridCol w:w="220"/>
        <w:gridCol w:w="1481"/>
        <w:gridCol w:w="50"/>
        <w:gridCol w:w="1507"/>
        <w:gridCol w:w="24"/>
        <w:gridCol w:w="1537"/>
      </w:tblGrid>
      <w:tr w:rsidR="00442C01" w:rsidRPr="00606FE1" w:rsidTr="007402D6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9C6A8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>
                    <w:rPr>
                      <w:sz w:val="26"/>
                      <w:szCs w:val="26"/>
                    </w:rPr>
                    <w:t>1</w:t>
                  </w:r>
                  <w:r w:rsidR="009C6A89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7402D6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7402D6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7402D6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7402D6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402D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402D6">
              <w:rPr>
                <w:color w:val="000000"/>
                <w:sz w:val="26"/>
                <w:szCs w:val="26"/>
              </w:rPr>
              <w:t>13</w:t>
            </w:r>
          </w:p>
        </w:tc>
      </w:tr>
      <w:tr w:rsidR="00442C01" w:rsidRPr="00606FE1" w:rsidTr="007402D6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402D6" w:rsidP="002A20CE">
            <w:pPr>
              <w:jc w:val="center"/>
              <w:rPr>
                <w:sz w:val="26"/>
                <w:szCs w:val="26"/>
              </w:rPr>
            </w:pPr>
            <w:r w:rsidRPr="007402D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зданий для размещения дошкольных образовательных организаций в целях создания дополнительных мест для детей в возрасте от 1,5 до 3 лет на 2023 год и на плановый период 2024 и 2025 годов</w:t>
            </w:r>
          </w:p>
        </w:tc>
      </w:tr>
      <w:tr w:rsidR="00442C01" w:rsidRPr="00606FE1" w:rsidTr="007402D6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7402D6" w:rsidTr="007E169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7402D6" w:rsidRDefault="007402D6" w:rsidP="007402D6">
      <w:pPr>
        <w:rPr>
          <w:sz w:val="2"/>
          <w:szCs w:val="2"/>
        </w:rPr>
      </w:pPr>
    </w:p>
    <w:tbl>
      <w:tblPr>
        <w:tblW w:w="96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810"/>
        <w:gridCol w:w="1701"/>
        <w:gridCol w:w="1562"/>
        <w:gridCol w:w="1567"/>
      </w:tblGrid>
      <w:tr w:rsidR="007402D6" w:rsidTr="007E169B">
        <w:trPr>
          <w:tblHeader/>
        </w:trPr>
        <w:tc>
          <w:tcPr>
            <w:tcW w:w="4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02D6" w:rsidRDefault="007402D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127A23" w:rsidP="00C01CE2">
            <w:pPr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 </w:t>
            </w:r>
            <w:r w:rsidR="007A0C3C">
              <w:rPr>
                <w:color w:val="000000"/>
                <w:sz w:val="26"/>
                <w:szCs w:val="26"/>
              </w:rPr>
              <w:t>210 311,5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</w:t>
            </w:r>
            <w:r w:rsidR="007A0C3C">
              <w:rPr>
                <w:color w:val="000000"/>
                <w:sz w:val="26"/>
                <w:szCs w:val="26"/>
              </w:rPr>
              <w:t>581 526,7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7A0C3C">
              <w:rPr>
                <w:color w:val="000000"/>
                <w:sz w:val="26"/>
                <w:szCs w:val="26"/>
              </w:rPr>
              <w:t>341 375,0</w:t>
            </w: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</w:t>
            </w:r>
            <w:r w:rsidR="007A0C3C">
              <w:rPr>
                <w:color w:val="000000"/>
                <w:sz w:val="26"/>
                <w:szCs w:val="26"/>
              </w:rPr>
              <w:t>119 870,9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</w:t>
            </w:r>
            <w:r w:rsidR="007A0C3C"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7A0C3C">
              <w:rPr>
                <w:color w:val="000000"/>
                <w:sz w:val="26"/>
                <w:szCs w:val="26"/>
              </w:rPr>
              <w:t>356 850,3</w:t>
            </w: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</w:t>
            </w:r>
            <w:r w:rsidR="007A0C3C">
              <w:rPr>
                <w:color w:val="000000"/>
                <w:sz w:val="26"/>
                <w:szCs w:val="26"/>
              </w:rPr>
              <w:t>664 790,7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</w:t>
            </w:r>
            <w:r w:rsidR="007A0C3C">
              <w:rPr>
                <w:color w:val="000000"/>
                <w:sz w:val="26"/>
                <w:szCs w:val="26"/>
              </w:rPr>
              <w:t>421 441,5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7A0C3C">
              <w:rPr>
                <w:color w:val="000000"/>
                <w:sz w:val="26"/>
                <w:szCs w:val="26"/>
              </w:rPr>
              <w:t>289 710,0</w:t>
            </w: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lastRenderedPageBreak/>
              <w:t>Южноуральский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</w:t>
            </w:r>
            <w:r w:rsidR="007A0C3C">
              <w:rPr>
                <w:color w:val="000000"/>
                <w:sz w:val="26"/>
                <w:szCs w:val="26"/>
              </w:rPr>
              <w:t>183 629,9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</w:t>
            </w:r>
            <w:r w:rsidR="007A0C3C">
              <w:rPr>
                <w:color w:val="000000"/>
                <w:sz w:val="26"/>
                <w:szCs w:val="26"/>
              </w:rPr>
              <w:t>135 324,8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ind w:left="-107" w:right="-106" w:hanging="107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jc w:val="center"/>
            </w:pPr>
          </w:p>
        </w:tc>
      </w:tr>
      <w:tr w:rsidR="007A0C3C" w:rsidTr="007E169B">
        <w:trPr>
          <w:gridBefore w:val="1"/>
          <w:wBefore w:w="18" w:type="dxa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A0C3C" w:rsidP="007E169B">
            <w:pPr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107"/>
              <w:contextualSpacing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7A0C3C">
              <w:rPr>
                <w:b/>
                <w:bCs/>
                <w:color w:val="000000"/>
                <w:sz w:val="26"/>
                <w:szCs w:val="26"/>
              </w:rPr>
              <w:t>1 178 603,0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ind w:left="-107" w:right="-106" w:hanging="3"/>
              <w:contextualSpacing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7A0C3C">
              <w:rPr>
                <w:b/>
                <w:bCs/>
                <w:color w:val="000000"/>
                <w:sz w:val="26"/>
                <w:szCs w:val="26"/>
              </w:rPr>
              <w:t>1 338 293,0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C3C" w:rsidRDefault="007E169B" w:rsidP="007E169B">
            <w:pPr>
              <w:spacing w:line="360" w:lineRule="auto"/>
              <w:contextualSpacing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</w:t>
            </w:r>
            <w:r w:rsidR="007A0C3C">
              <w:rPr>
                <w:b/>
                <w:bCs/>
                <w:color w:val="000000"/>
                <w:sz w:val="26"/>
                <w:szCs w:val="26"/>
              </w:rPr>
              <w:t>987 935,3»</w:t>
            </w:r>
          </w:p>
        </w:tc>
      </w:tr>
    </w:tbl>
    <w:p w:rsidR="00606FE1" w:rsidRDefault="00606FE1" w:rsidP="007E169B">
      <w:pPr>
        <w:spacing w:line="360" w:lineRule="auto"/>
        <w:contextualSpacing/>
        <w:rPr>
          <w:sz w:val="26"/>
          <w:szCs w:val="26"/>
        </w:rPr>
      </w:pPr>
    </w:p>
    <w:sectPr w:rsidR="00606FE1" w:rsidSect="00180E0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3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F05" w:rsidRDefault="00FD6F05" w:rsidP="00442C01">
      <w:r>
        <w:separator/>
      </w:r>
    </w:p>
  </w:endnote>
  <w:endnote w:type="continuationSeparator" w:id="0">
    <w:p w:rsidR="00FD6F05" w:rsidRDefault="00FD6F0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C20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01CE2">
          <w:rPr>
            <w:noProof/>
            <w:sz w:val="24"/>
            <w:szCs w:val="24"/>
          </w:rPr>
          <w:t>738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C20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01CE2">
          <w:rPr>
            <w:noProof/>
            <w:sz w:val="24"/>
            <w:szCs w:val="24"/>
          </w:rPr>
          <w:t>737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F05" w:rsidRPr="007C418D" w:rsidRDefault="00FD6F05" w:rsidP="00442C01">
      <w:r w:rsidRPr="007C418D">
        <w:separator/>
      </w:r>
    </w:p>
  </w:footnote>
  <w:footnote w:type="continuationSeparator" w:id="0">
    <w:p w:rsidR="00FD6F05" w:rsidRDefault="00FD6F0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C332D"/>
    <w:rsid w:val="000C4FFF"/>
    <w:rsid w:val="000C5600"/>
    <w:rsid w:val="00127A23"/>
    <w:rsid w:val="0013214A"/>
    <w:rsid w:val="00156E8A"/>
    <w:rsid w:val="0016097E"/>
    <w:rsid w:val="00163717"/>
    <w:rsid w:val="00180E02"/>
    <w:rsid w:val="0018275D"/>
    <w:rsid w:val="001900CA"/>
    <w:rsid w:val="001B4377"/>
    <w:rsid w:val="001C18F7"/>
    <w:rsid w:val="001C743B"/>
    <w:rsid w:val="001D030D"/>
    <w:rsid w:val="00204DD6"/>
    <w:rsid w:val="00205ED1"/>
    <w:rsid w:val="002122F6"/>
    <w:rsid w:val="002261BD"/>
    <w:rsid w:val="00273F0F"/>
    <w:rsid w:val="00290280"/>
    <w:rsid w:val="002A20CE"/>
    <w:rsid w:val="002C6FF9"/>
    <w:rsid w:val="002D5C9B"/>
    <w:rsid w:val="00442C01"/>
    <w:rsid w:val="00467A1E"/>
    <w:rsid w:val="004B3D68"/>
    <w:rsid w:val="004B7EEE"/>
    <w:rsid w:val="004E7280"/>
    <w:rsid w:val="0054434B"/>
    <w:rsid w:val="00564275"/>
    <w:rsid w:val="005658E8"/>
    <w:rsid w:val="00567C36"/>
    <w:rsid w:val="0058430A"/>
    <w:rsid w:val="005A4FF5"/>
    <w:rsid w:val="005B2138"/>
    <w:rsid w:val="005E28E4"/>
    <w:rsid w:val="00606FE1"/>
    <w:rsid w:val="00642A83"/>
    <w:rsid w:val="00650A03"/>
    <w:rsid w:val="006B55FE"/>
    <w:rsid w:val="007402D6"/>
    <w:rsid w:val="00775186"/>
    <w:rsid w:val="00791571"/>
    <w:rsid w:val="007A0C3C"/>
    <w:rsid w:val="007A64A2"/>
    <w:rsid w:val="007B363B"/>
    <w:rsid w:val="007C418D"/>
    <w:rsid w:val="007E1461"/>
    <w:rsid w:val="007E169B"/>
    <w:rsid w:val="00815E6A"/>
    <w:rsid w:val="00826DD7"/>
    <w:rsid w:val="008573EC"/>
    <w:rsid w:val="008677A3"/>
    <w:rsid w:val="00897285"/>
    <w:rsid w:val="008A6AC5"/>
    <w:rsid w:val="008A72B6"/>
    <w:rsid w:val="008B1093"/>
    <w:rsid w:val="009171CA"/>
    <w:rsid w:val="009266BB"/>
    <w:rsid w:val="00940806"/>
    <w:rsid w:val="00946A3B"/>
    <w:rsid w:val="009C6A89"/>
    <w:rsid w:val="009E32C6"/>
    <w:rsid w:val="009F4D00"/>
    <w:rsid w:val="009F5BCD"/>
    <w:rsid w:val="00A10F2D"/>
    <w:rsid w:val="00A978C1"/>
    <w:rsid w:val="00AA2AA6"/>
    <w:rsid w:val="00AC203D"/>
    <w:rsid w:val="00AC29B8"/>
    <w:rsid w:val="00B12DA7"/>
    <w:rsid w:val="00B60249"/>
    <w:rsid w:val="00B75BE6"/>
    <w:rsid w:val="00B83399"/>
    <w:rsid w:val="00BA37EA"/>
    <w:rsid w:val="00BE6D68"/>
    <w:rsid w:val="00BF7DE0"/>
    <w:rsid w:val="00C01CE2"/>
    <w:rsid w:val="00C36248"/>
    <w:rsid w:val="00C73254"/>
    <w:rsid w:val="00C77222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57CB4"/>
    <w:rsid w:val="00D81CBA"/>
    <w:rsid w:val="00D82C61"/>
    <w:rsid w:val="00DB6678"/>
    <w:rsid w:val="00DD38EF"/>
    <w:rsid w:val="00DE1DC6"/>
    <w:rsid w:val="00E23097"/>
    <w:rsid w:val="00E61966"/>
    <w:rsid w:val="00E85220"/>
    <w:rsid w:val="00EA2BA1"/>
    <w:rsid w:val="00EB7737"/>
    <w:rsid w:val="00F25F01"/>
    <w:rsid w:val="00F72063"/>
    <w:rsid w:val="00F80A5A"/>
    <w:rsid w:val="00FC444A"/>
    <w:rsid w:val="00FD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6</cp:revision>
  <cp:lastPrinted>2022-10-20T03:57:00Z</cp:lastPrinted>
  <dcterms:created xsi:type="dcterms:W3CDTF">2023-02-10T11:43:00Z</dcterms:created>
  <dcterms:modified xsi:type="dcterms:W3CDTF">2023-02-21T11:06:00Z</dcterms:modified>
</cp:coreProperties>
</file>