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CD6921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220155"/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Pr="001077E2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proofErr w:type="gramStart"/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  <w:proofErr w:type="gramEnd"/>
    </w:p>
    <w:p w:rsidR="004A766D" w:rsidRDefault="004A766D" w:rsidP="006B23FE">
      <w:pPr>
        <w:jc w:val="both"/>
        <w:rPr>
          <w:szCs w:val="26"/>
        </w:rPr>
      </w:pPr>
    </w:p>
    <w:p w:rsidR="002D6405" w:rsidRDefault="002D6405" w:rsidP="002D6405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Pr="00D201C5">
        <w:rPr>
          <w:szCs w:val="26"/>
        </w:rPr>
        <w:t>Назначит</w:t>
      </w:r>
      <w:r>
        <w:rPr>
          <w:szCs w:val="26"/>
        </w:rPr>
        <w:t>ь на трехлетний срок полномочий:</w:t>
      </w:r>
    </w:p>
    <w:p w:rsidR="002D6405" w:rsidRDefault="002D6405" w:rsidP="002D6405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Алексееву Елену Валентиновну </w:t>
      </w:r>
      <w:r w:rsidRPr="002125CE">
        <w:rPr>
          <w:szCs w:val="26"/>
        </w:rPr>
        <w:t>на должность мирового судьи на судебный уча</w:t>
      </w:r>
      <w:r>
        <w:rPr>
          <w:szCs w:val="26"/>
        </w:rPr>
        <w:t>сток № 1 города Копейска Челябинской области</w:t>
      </w:r>
      <w:r w:rsidRPr="002125CE">
        <w:rPr>
          <w:szCs w:val="26"/>
        </w:rPr>
        <w:t>;</w:t>
      </w:r>
    </w:p>
    <w:p w:rsidR="002D6405" w:rsidRDefault="002D6405" w:rsidP="002D6405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Губину Марину Вадимовну на должность мирового судьи на судебный участок № 10 </w:t>
      </w:r>
      <w:r w:rsidRPr="002D6405">
        <w:rPr>
          <w:szCs w:val="26"/>
        </w:rPr>
        <w:t>Курчатов</w:t>
      </w:r>
      <w:r>
        <w:rPr>
          <w:szCs w:val="26"/>
        </w:rPr>
        <w:t>ского района города Челябинска;</w:t>
      </w:r>
    </w:p>
    <w:p w:rsidR="002D6405" w:rsidRDefault="002D6405" w:rsidP="002D6405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Левченко Ольгу Викторовну </w:t>
      </w:r>
      <w:r w:rsidRPr="007913BD">
        <w:rPr>
          <w:szCs w:val="26"/>
        </w:rPr>
        <w:t>на должность мирового судьи на судебный уч</w:t>
      </w:r>
      <w:r w:rsidRPr="007913BD">
        <w:rPr>
          <w:szCs w:val="26"/>
        </w:rPr>
        <w:t>а</w:t>
      </w:r>
      <w:r>
        <w:rPr>
          <w:szCs w:val="26"/>
        </w:rPr>
        <w:t>сток № 2 города Коркино</w:t>
      </w:r>
      <w:r w:rsidRPr="002D6405">
        <w:rPr>
          <w:szCs w:val="26"/>
        </w:rPr>
        <w:t xml:space="preserve"> </w:t>
      </w:r>
      <w:r>
        <w:rPr>
          <w:szCs w:val="26"/>
        </w:rPr>
        <w:t>Челябинской области</w:t>
      </w:r>
      <w:r w:rsidRPr="002125CE">
        <w:rPr>
          <w:szCs w:val="26"/>
        </w:rPr>
        <w:t>;</w:t>
      </w:r>
    </w:p>
    <w:p w:rsidR="002D6405" w:rsidRDefault="002D6405" w:rsidP="006B23FE">
      <w:pPr>
        <w:spacing w:line="360" w:lineRule="auto"/>
        <w:ind w:firstLine="708"/>
        <w:jc w:val="both"/>
        <w:rPr>
          <w:szCs w:val="26"/>
        </w:rPr>
      </w:pPr>
      <w:proofErr w:type="spellStart"/>
      <w:r>
        <w:rPr>
          <w:szCs w:val="26"/>
        </w:rPr>
        <w:t>Рзаеву</w:t>
      </w:r>
      <w:proofErr w:type="spellEnd"/>
      <w:r>
        <w:rPr>
          <w:szCs w:val="26"/>
        </w:rPr>
        <w:t xml:space="preserve"> Оксану Владимировну на должность мирового судьи на судебный уч</w:t>
      </w:r>
      <w:r>
        <w:rPr>
          <w:szCs w:val="26"/>
        </w:rPr>
        <w:t>а</w:t>
      </w:r>
      <w:r>
        <w:rPr>
          <w:szCs w:val="26"/>
        </w:rPr>
        <w:t>сток № 2 Центрального района города Челябинска.</w:t>
      </w:r>
    </w:p>
    <w:p w:rsidR="00607F22" w:rsidRDefault="00CD6921" w:rsidP="00E10F63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</w:t>
      </w:r>
      <w:r w:rsidR="00607F22">
        <w:rPr>
          <w:szCs w:val="26"/>
        </w:rPr>
        <w:t xml:space="preserve">. Назначить на </w:t>
      </w:r>
      <w:r>
        <w:rPr>
          <w:szCs w:val="26"/>
        </w:rPr>
        <w:t>пяти</w:t>
      </w:r>
      <w:r w:rsidR="00607F22">
        <w:rPr>
          <w:szCs w:val="26"/>
        </w:rPr>
        <w:t>летний</w:t>
      </w:r>
      <w:r w:rsidR="00607F22" w:rsidRPr="002702DE">
        <w:rPr>
          <w:szCs w:val="26"/>
        </w:rPr>
        <w:t xml:space="preserve"> срок полно</w:t>
      </w:r>
      <w:r w:rsidR="00E10F63">
        <w:rPr>
          <w:szCs w:val="26"/>
        </w:rPr>
        <w:t>мо</w:t>
      </w:r>
      <w:r w:rsidR="007913BD">
        <w:rPr>
          <w:szCs w:val="26"/>
        </w:rPr>
        <w:t xml:space="preserve">чий </w:t>
      </w:r>
      <w:r>
        <w:rPr>
          <w:szCs w:val="26"/>
        </w:rPr>
        <w:t>Дашкевич Татьяну Александро</w:t>
      </w:r>
      <w:r>
        <w:rPr>
          <w:szCs w:val="26"/>
        </w:rPr>
        <w:t>в</w:t>
      </w:r>
      <w:r>
        <w:rPr>
          <w:szCs w:val="26"/>
        </w:rPr>
        <w:t>ну</w:t>
      </w:r>
      <w:r w:rsidR="00607F22" w:rsidRPr="002702DE">
        <w:rPr>
          <w:szCs w:val="26"/>
        </w:rPr>
        <w:t xml:space="preserve"> на должность мирового су</w:t>
      </w:r>
      <w:r w:rsidR="00607F22">
        <w:rPr>
          <w:szCs w:val="26"/>
        </w:rPr>
        <w:t>дьи на судебный уча</w:t>
      </w:r>
      <w:r w:rsidR="007913BD">
        <w:rPr>
          <w:szCs w:val="26"/>
        </w:rPr>
        <w:t xml:space="preserve">сток № </w:t>
      </w:r>
      <w:r>
        <w:rPr>
          <w:szCs w:val="26"/>
        </w:rPr>
        <w:t>2</w:t>
      </w:r>
      <w:r w:rsidR="007913BD">
        <w:rPr>
          <w:szCs w:val="26"/>
        </w:rPr>
        <w:t xml:space="preserve"> города </w:t>
      </w:r>
      <w:r>
        <w:rPr>
          <w:szCs w:val="26"/>
        </w:rPr>
        <w:t>Троицка</w:t>
      </w:r>
      <w:r w:rsidR="00E10F63">
        <w:rPr>
          <w:szCs w:val="26"/>
        </w:rPr>
        <w:t xml:space="preserve"> Челяби</w:t>
      </w:r>
      <w:r w:rsidR="00E10F63">
        <w:rPr>
          <w:szCs w:val="26"/>
        </w:rPr>
        <w:t>н</w:t>
      </w:r>
      <w:r w:rsidR="00E10F63">
        <w:rPr>
          <w:szCs w:val="26"/>
        </w:rPr>
        <w:t>ской области.</w:t>
      </w:r>
    </w:p>
    <w:p w:rsidR="00220155" w:rsidRPr="004A766D" w:rsidRDefault="00220155" w:rsidP="00583C1B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sectPr w:rsidR="006B67EB" w:rsidSect="006B23FE">
      <w:foot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54" w:rsidRDefault="001A6654" w:rsidP="00977EAC">
      <w:r>
        <w:separator/>
      </w:r>
    </w:p>
  </w:endnote>
  <w:endnote w:type="continuationSeparator" w:id="0">
    <w:p w:rsidR="001A6654" w:rsidRDefault="001A6654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EF43BD">
        <w:pPr>
          <w:pStyle w:val="a7"/>
          <w:jc w:val="right"/>
        </w:pPr>
        <w:fldSimple w:instr=" PAGE   \* MERGEFORMAT ">
          <w:r w:rsidR="006B23FE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54" w:rsidRDefault="001A6654" w:rsidP="00977EAC">
      <w:r>
        <w:separator/>
      </w:r>
    </w:p>
  </w:footnote>
  <w:footnote w:type="continuationSeparator" w:id="0">
    <w:p w:rsidR="001A6654" w:rsidRDefault="001A6654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5A01"/>
    <w:rsid w:val="00056FD2"/>
    <w:rsid w:val="00063A53"/>
    <w:rsid w:val="00066478"/>
    <w:rsid w:val="00080D91"/>
    <w:rsid w:val="00094076"/>
    <w:rsid w:val="000B748B"/>
    <w:rsid w:val="000C05A3"/>
    <w:rsid w:val="00102C7C"/>
    <w:rsid w:val="001077E2"/>
    <w:rsid w:val="00146BE5"/>
    <w:rsid w:val="00152DB4"/>
    <w:rsid w:val="0016060D"/>
    <w:rsid w:val="00163338"/>
    <w:rsid w:val="001A6654"/>
    <w:rsid w:val="001B5D61"/>
    <w:rsid w:val="00211FB7"/>
    <w:rsid w:val="002125CE"/>
    <w:rsid w:val="00220155"/>
    <w:rsid w:val="002252F6"/>
    <w:rsid w:val="0023284F"/>
    <w:rsid w:val="0024092A"/>
    <w:rsid w:val="00262926"/>
    <w:rsid w:val="002702DE"/>
    <w:rsid w:val="002A1A4E"/>
    <w:rsid w:val="002B4640"/>
    <w:rsid w:val="002B6140"/>
    <w:rsid w:val="002C6494"/>
    <w:rsid w:val="002D6405"/>
    <w:rsid w:val="002E4326"/>
    <w:rsid w:val="00300EA5"/>
    <w:rsid w:val="00303B5A"/>
    <w:rsid w:val="00314690"/>
    <w:rsid w:val="0033045E"/>
    <w:rsid w:val="003377D0"/>
    <w:rsid w:val="00341772"/>
    <w:rsid w:val="00371E45"/>
    <w:rsid w:val="003808F9"/>
    <w:rsid w:val="003833CE"/>
    <w:rsid w:val="00390734"/>
    <w:rsid w:val="00394C33"/>
    <w:rsid w:val="003A4390"/>
    <w:rsid w:val="003B010F"/>
    <w:rsid w:val="003B0C95"/>
    <w:rsid w:val="003C1A10"/>
    <w:rsid w:val="003C2E8D"/>
    <w:rsid w:val="00403A11"/>
    <w:rsid w:val="00426358"/>
    <w:rsid w:val="00446AC3"/>
    <w:rsid w:val="0046515A"/>
    <w:rsid w:val="004A60BD"/>
    <w:rsid w:val="004A766D"/>
    <w:rsid w:val="004B1900"/>
    <w:rsid w:val="004D0E39"/>
    <w:rsid w:val="00505E84"/>
    <w:rsid w:val="00526CF2"/>
    <w:rsid w:val="00533401"/>
    <w:rsid w:val="00535EB0"/>
    <w:rsid w:val="005629A1"/>
    <w:rsid w:val="0057174C"/>
    <w:rsid w:val="00583C1B"/>
    <w:rsid w:val="00594700"/>
    <w:rsid w:val="005C5DAB"/>
    <w:rsid w:val="005D58EB"/>
    <w:rsid w:val="005E0CB8"/>
    <w:rsid w:val="005F484C"/>
    <w:rsid w:val="00607F22"/>
    <w:rsid w:val="00613782"/>
    <w:rsid w:val="006667CF"/>
    <w:rsid w:val="006825E7"/>
    <w:rsid w:val="006959A7"/>
    <w:rsid w:val="006B23FE"/>
    <w:rsid w:val="006B67EB"/>
    <w:rsid w:val="006C05D0"/>
    <w:rsid w:val="006C0DFE"/>
    <w:rsid w:val="006E410F"/>
    <w:rsid w:val="0070309E"/>
    <w:rsid w:val="00730F79"/>
    <w:rsid w:val="00741EA2"/>
    <w:rsid w:val="00742FC0"/>
    <w:rsid w:val="00787FAE"/>
    <w:rsid w:val="007903E0"/>
    <w:rsid w:val="007913BD"/>
    <w:rsid w:val="00795618"/>
    <w:rsid w:val="007D487D"/>
    <w:rsid w:val="007E4FDE"/>
    <w:rsid w:val="008474AD"/>
    <w:rsid w:val="008644A7"/>
    <w:rsid w:val="008832E5"/>
    <w:rsid w:val="00893860"/>
    <w:rsid w:val="008A4363"/>
    <w:rsid w:val="008C16CF"/>
    <w:rsid w:val="008C675F"/>
    <w:rsid w:val="008D2B8A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65FEA"/>
    <w:rsid w:val="00A8567D"/>
    <w:rsid w:val="00AD3E21"/>
    <w:rsid w:val="00AE7313"/>
    <w:rsid w:val="00B066F7"/>
    <w:rsid w:val="00B237C8"/>
    <w:rsid w:val="00B64A07"/>
    <w:rsid w:val="00B92ACA"/>
    <w:rsid w:val="00BA5F56"/>
    <w:rsid w:val="00BD0180"/>
    <w:rsid w:val="00BD1286"/>
    <w:rsid w:val="00BE4181"/>
    <w:rsid w:val="00C05C2D"/>
    <w:rsid w:val="00C06560"/>
    <w:rsid w:val="00C10E6D"/>
    <w:rsid w:val="00C130D8"/>
    <w:rsid w:val="00C36756"/>
    <w:rsid w:val="00C976BE"/>
    <w:rsid w:val="00CD6921"/>
    <w:rsid w:val="00D201C5"/>
    <w:rsid w:val="00D24FCA"/>
    <w:rsid w:val="00D34333"/>
    <w:rsid w:val="00D52D90"/>
    <w:rsid w:val="00D75484"/>
    <w:rsid w:val="00D91FD7"/>
    <w:rsid w:val="00D92983"/>
    <w:rsid w:val="00DC4BC2"/>
    <w:rsid w:val="00DC4C10"/>
    <w:rsid w:val="00DF43F7"/>
    <w:rsid w:val="00DF5C52"/>
    <w:rsid w:val="00E10F63"/>
    <w:rsid w:val="00E26E62"/>
    <w:rsid w:val="00E314BF"/>
    <w:rsid w:val="00E33AFE"/>
    <w:rsid w:val="00E4722C"/>
    <w:rsid w:val="00E64D3E"/>
    <w:rsid w:val="00E651A7"/>
    <w:rsid w:val="00E66B03"/>
    <w:rsid w:val="00E70AFE"/>
    <w:rsid w:val="00ED2A5D"/>
    <w:rsid w:val="00ED773D"/>
    <w:rsid w:val="00EF43BD"/>
    <w:rsid w:val="00F067AF"/>
    <w:rsid w:val="00F238C8"/>
    <w:rsid w:val="00F6601E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0FC41F-AD1A-48DD-A458-BCE79ED1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Устюгова Л.А.</cp:lastModifiedBy>
  <cp:revision>71</cp:revision>
  <cp:lastPrinted>2017-05-25T11:57:00Z</cp:lastPrinted>
  <dcterms:created xsi:type="dcterms:W3CDTF">2014-08-05T03:01:00Z</dcterms:created>
  <dcterms:modified xsi:type="dcterms:W3CDTF">2017-05-25T11:57:00Z</dcterms:modified>
</cp:coreProperties>
</file>