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8410F" w:rsidRPr="00121841" w:rsidTr="00EF750B">
        <w:trPr>
          <w:trHeight w:val="80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28410F" w:rsidRDefault="0028410F" w:rsidP="0028410F">
            <w:pPr>
              <w:jc w:val="right"/>
              <w:rPr>
                <w:sz w:val="26"/>
                <w:szCs w:val="26"/>
                <w:lang w:val="en-US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28410F" w:rsidRPr="00121841" w:rsidTr="00EF750B">
        <w:trPr>
          <w:trHeight w:val="80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121841" w:rsidRDefault="0028410F" w:rsidP="00EF750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8410F" w:rsidRPr="00121841" w:rsidTr="00EF750B">
        <w:trPr>
          <w:trHeight w:val="405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121841" w:rsidRDefault="0028410F" w:rsidP="00EF750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>
              <w:rPr>
                <w:sz w:val="26"/>
                <w:szCs w:val="26"/>
              </w:rPr>
              <w:t>2</w:t>
            </w:r>
            <w:r w:rsidRPr="0057074D"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на плановый период 202</w:t>
            </w:r>
            <w:r w:rsidRPr="0057074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и 202</w:t>
            </w:r>
            <w:r w:rsidRPr="0057074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28410F" w:rsidRPr="00121841" w:rsidTr="00EF750B">
        <w:trPr>
          <w:trHeight w:val="228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121841" w:rsidRDefault="0076408E" w:rsidP="00EF750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___________________ № ________</w:t>
            </w:r>
          </w:p>
        </w:tc>
      </w:tr>
    </w:tbl>
    <w:p w:rsidR="0028410F" w:rsidRDefault="0028410F" w:rsidP="00FB5577">
      <w:pPr>
        <w:jc w:val="center"/>
        <w:rPr>
          <w:b/>
          <w:sz w:val="26"/>
          <w:szCs w:val="26"/>
          <w:lang w:val="en-US"/>
        </w:rPr>
      </w:pPr>
    </w:p>
    <w:p w:rsidR="000C467F" w:rsidRDefault="00FB5577" w:rsidP="00FB5577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</w:t>
      </w:r>
      <w:r w:rsidR="000C467F">
        <w:rPr>
          <w:b/>
          <w:sz w:val="26"/>
          <w:szCs w:val="26"/>
        </w:rPr>
        <w:t>орных (инжекторных) двигателей,</w:t>
      </w:r>
    </w:p>
    <w:p w:rsidR="000C467F" w:rsidRDefault="00FB5577" w:rsidP="00FB5577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производимые на территории Рос</w:t>
      </w:r>
      <w:r w:rsidR="000C467F">
        <w:rPr>
          <w:b/>
          <w:sz w:val="26"/>
          <w:szCs w:val="26"/>
        </w:rPr>
        <w:t>сийской Федерации, на 202</w:t>
      </w:r>
      <w:r w:rsidR="000B6A52" w:rsidRPr="000B6A52">
        <w:rPr>
          <w:b/>
          <w:sz w:val="26"/>
          <w:szCs w:val="26"/>
        </w:rPr>
        <w:t>4</w:t>
      </w:r>
      <w:r w:rsidR="000C467F">
        <w:rPr>
          <w:b/>
          <w:sz w:val="26"/>
          <w:szCs w:val="26"/>
        </w:rPr>
        <w:t xml:space="preserve"> </w:t>
      </w:r>
      <w:r w:rsidR="003D78D1">
        <w:rPr>
          <w:b/>
          <w:sz w:val="26"/>
          <w:szCs w:val="26"/>
        </w:rPr>
        <w:t xml:space="preserve">год </w:t>
      </w:r>
      <w:r w:rsidR="000C467F">
        <w:rPr>
          <w:b/>
          <w:sz w:val="26"/>
          <w:szCs w:val="26"/>
        </w:rPr>
        <w:t>и</w:t>
      </w:r>
    </w:p>
    <w:p w:rsidR="00FB5577" w:rsidRPr="00B234AD" w:rsidRDefault="000C467F" w:rsidP="00FB557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="00FB5577" w:rsidRPr="00B234AD">
        <w:rPr>
          <w:b/>
          <w:sz w:val="26"/>
          <w:szCs w:val="26"/>
        </w:rPr>
        <w:t>плановый период</w:t>
      </w:r>
      <w:r>
        <w:rPr>
          <w:b/>
          <w:sz w:val="26"/>
          <w:szCs w:val="26"/>
        </w:rPr>
        <w:t xml:space="preserve"> </w:t>
      </w:r>
      <w:r w:rsidR="00FB5577" w:rsidRPr="00B234AD">
        <w:rPr>
          <w:b/>
          <w:sz w:val="26"/>
          <w:szCs w:val="26"/>
        </w:rPr>
        <w:t>202</w:t>
      </w:r>
      <w:r w:rsidR="000B6A52" w:rsidRPr="000B6A52">
        <w:rPr>
          <w:b/>
          <w:sz w:val="26"/>
          <w:szCs w:val="26"/>
        </w:rPr>
        <w:t>5</w:t>
      </w:r>
      <w:r w:rsidR="00FB5577" w:rsidRPr="00B234AD">
        <w:rPr>
          <w:b/>
          <w:sz w:val="26"/>
          <w:szCs w:val="26"/>
        </w:rPr>
        <w:t xml:space="preserve"> и 202</w:t>
      </w:r>
      <w:r w:rsidR="000B6A52" w:rsidRPr="000B6A52">
        <w:rPr>
          <w:b/>
          <w:sz w:val="26"/>
          <w:szCs w:val="26"/>
        </w:rPr>
        <w:t>6</w:t>
      </w:r>
      <w:r w:rsidR="00FB5577" w:rsidRPr="00B234AD">
        <w:rPr>
          <w:b/>
          <w:sz w:val="26"/>
          <w:szCs w:val="26"/>
        </w:rPr>
        <w:t xml:space="preserve"> годов</w:t>
      </w:r>
    </w:p>
    <w:p w:rsidR="00FB5577" w:rsidRPr="00B234AD" w:rsidRDefault="00FB5577" w:rsidP="00FB5577">
      <w:pPr>
        <w:jc w:val="center"/>
        <w:rPr>
          <w:b/>
          <w:sz w:val="26"/>
          <w:szCs w:val="26"/>
        </w:rPr>
      </w:pPr>
    </w:p>
    <w:p w:rsidR="00FB5577" w:rsidRPr="00B234AD" w:rsidRDefault="00FB5577" w:rsidP="00FB5577">
      <w:pPr>
        <w:ind w:right="-1"/>
        <w:jc w:val="right"/>
        <w:rPr>
          <w:sz w:val="26"/>
          <w:szCs w:val="26"/>
        </w:rPr>
      </w:pPr>
      <w:r w:rsidRPr="00B234AD">
        <w:rPr>
          <w:sz w:val="26"/>
          <w:szCs w:val="26"/>
        </w:rPr>
        <w:t>(в процентах)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2"/>
        <w:gridCol w:w="1701"/>
        <w:gridCol w:w="1701"/>
        <w:gridCol w:w="1701"/>
      </w:tblGrid>
      <w:tr w:rsidR="003D1F27" w:rsidRPr="00B234AD" w:rsidTr="00F23ADC">
        <w:trPr>
          <w:trHeight w:val="197"/>
        </w:trPr>
        <w:tc>
          <w:tcPr>
            <w:tcW w:w="45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3D1F27">
            <w:pPr>
              <w:jc w:val="center"/>
              <w:rPr>
                <w:sz w:val="26"/>
                <w:szCs w:val="26"/>
              </w:rPr>
            </w:pPr>
            <w:r w:rsidRPr="00B234A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234AD">
              <w:rPr>
                <w:sz w:val="26"/>
                <w:szCs w:val="26"/>
              </w:rPr>
              <w:t xml:space="preserve">муниципального </w:t>
            </w:r>
          </w:p>
          <w:p w:rsidR="003D1F27" w:rsidRPr="00B234AD" w:rsidRDefault="003D1F27" w:rsidP="003D1F27">
            <w:pPr>
              <w:jc w:val="center"/>
              <w:rPr>
                <w:snapToGrid w:val="0"/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образования</w:t>
            </w:r>
          </w:p>
        </w:tc>
        <w:tc>
          <w:tcPr>
            <w:tcW w:w="510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3D1F27">
            <w:pPr>
              <w:jc w:val="center"/>
              <w:rPr>
                <w:color w:val="000000"/>
                <w:sz w:val="26"/>
                <w:szCs w:val="26"/>
              </w:rPr>
            </w:pPr>
            <w:r w:rsidRPr="00886814">
              <w:rPr>
                <w:sz w:val="26"/>
                <w:szCs w:val="26"/>
              </w:rPr>
              <w:t>Величина норматива</w:t>
            </w:r>
          </w:p>
        </w:tc>
      </w:tr>
      <w:tr w:rsidR="003D1F27" w:rsidRPr="00B234AD" w:rsidTr="00F23ADC">
        <w:trPr>
          <w:trHeight w:val="443"/>
        </w:trPr>
        <w:tc>
          <w:tcPr>
            <w:tcW w:w="454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3D1F2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0B6A52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0B6A52">
              <w:rPr>
                <w:color w:val="000000"/>
                <w:sz w:val="26"/>
                <w:szCs w:val="26"/>
                <w:lang w:val="en-US"/>
              </w:rPr>
              <w:t>4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0B6A52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0B6A52">
              <w:rPr>
                <w:color w:val="000000"/>
                <w:sz w:val="26"/>
                <w:szCs w:val="26"/>
                <w:lang w:val="en-US"/>
              </w:rPr>
              <w:t>5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0B6A52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0B6A52">
              <w:rPr>
                <w:color w:val="000000"/>
                <w:sz w:val="26"/>
                <w:szCs w:val="26"/>
                <w:lang w:val="en-US"/>
              </w:rPr>
              <w:t>6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B5577" w:rsidRPr="00B234AD" w:rsidRDefault="00FB5577" w:rsidP="00FB557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2"/>
        <w:gridCol w:w="1701"/>
        <w:gridCol w:w="1701"/>
        <w:gridCol w:w="1701"/>
      </w:tblGrid>
      <w:tr w:rsidR="00FB5577" w:rsidRPr="00B234AD" w:rsidTr="00F23ADC">
        <w:trPr>
          <w:tblHeader/>
        </w:trPr>
        <w:tc>
          <w:tcPr>
            <w:tcW w:w="454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F23ADC">
            <w:pPr>
              <w:ind w:left="28" w:right="28"/>
              <w:jc w:val="both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 xml:space="preserve">Муниципальные </w:t>
            </w:r>
            <w:r w:rsidR="00F23ADC">
              <w:rPr>
                <w:b/>
                <w:sz w:val="26"/>
                <w:szCs w:val="26"/>
              </w:rPr>
              <w:t>округа, городские округа,</w:t>
            </w:r>
            <w:r w:rsidRPr="00482D36">
              <w:rPr>
                <w:b/>
                <w:sz w:val="26"/>
                <w:szCs w:val="26"/>
              </w:rPr>
              <w:t xml:space="preserve"> городские округа с внутриг</w:t>
            </w:r>
            <w:r w:rsidRPr="00482D36">
              <w:rPr>
                <w:b/>
                <w:sz w:val="26"/>
                <w:szCs w:val="26"/>
              </w:rPr>
              <w:t>о</w:t>
            </w:r>
            <w:r w:rsidRPr="00482D36">
              <w:rPr>
                <w:b/>
                <w:sz w:val="26"/>
                <w:szCs w:val="26"/>
              </w:rPr>
              <w:t>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CF1A0B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CF1A0B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0,12471316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0,12471316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0,12471316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0,22786480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0,22786480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0,22786480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0,07482790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0,07482790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0,07482790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0,26860443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0,26860443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0,26860443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0,13319365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0,13319365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0,13319365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0,12166462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0,12166462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0,12166462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0,02344607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0,02344607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0,02344607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0,35235625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0,35235625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0,35235625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0,30729323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0,30729323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0,30729323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0,15181749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0,15181749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0,15181749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0,06008403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0,06008403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0,06008403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0,04334475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0,04334475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0,04334475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0,12582172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0,12582172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0,12582172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0,09129003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0,09129003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0,09129003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0,07704502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0,07704502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0,07704502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0,66258716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0,66258716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0,66258716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0,06473999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0,06473999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0,06473999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0,26793929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0,26793929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0,26793929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0,39315131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0,39315131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0,39315131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0,03735852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0,03735852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0,03735852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0,18512976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0,18512976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0,18512976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0,21905174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0,21905174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0,21905174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0,23784185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0,23784185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0,23784185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0,21511634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0,21511634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0,21511634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0,28046604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0,28046604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0,28046604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0,27874777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0,27874777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0,27874777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0,05182525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0,05182525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0,05182525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lastRenderedPageBreak/>
              <w:t>Кизильский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0,22276542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0,22276542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0,22276542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0,46238097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0,46238097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0,46238097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0,47485228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0,47485228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0,47485228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0,07047513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0,07047513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0,07047513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0,24903832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0,24903832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0,24903832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0,11141042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0,11141042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0,11141042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0,20164732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0,20164732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0,20164732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0,06995023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0,06995023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0,06995023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0,04417617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0,04417617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0,04417617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0,60715909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0,60715909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0,60715909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0,25779596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0,25779596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0,25779596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0,23163391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0,23163391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0,23163391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482D3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0,19211369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0,19211369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0,19211369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0,30430011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0,30430011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0,30430011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0,18740231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0,18740231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0,18740231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Ашинский</w:t>
            </w:r>
            <w:proofErr w:type="spellEnd"/>
            <w:r w:rsidRPr="00CF1A0B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Ашинское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0,13474564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0,13474564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0,13474564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Кропачевское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0,02316893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0,02316893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0,02316893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Миньярское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0,03297970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0,03297970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0,03297970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Симское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0,06097088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0,06097088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0,06097088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62106B" w:rsidRDefault="00B50277" w:rsidP="0062106B">
            <w:pPr>
              <w:ind w:left="28" w:right="28"/>
              <w:rPr>
                <w:spacing w:val="-6"/>
                <w:sz w:val="26"/>
                <w:szCs w:val="26"/>
              </w:rPr>
            </w:pPr>
            <w:r w:rsidRPr="0062106B">
              <w:rPr>
                <w:spacing w:val="-6"/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0,04057335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0,04057335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0,04057335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Межозерное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0,02078553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0,02078553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0,02078553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B50277" w:rsidRDefault="00B50277" w:rsidP="00612C25">
            <w:pPr>
              <w:ind w:left="28" w:right="28"/>
              <w:rPr>
                <w:spacing w:val="-2"/>
                <w:sz w:val="26"/>
                <w:szCs w:val="26"/>
              </w:rPr>
            </w:pPr>
            <w:r w:rsidRPr="00B50277">
              <w:rPr>
                <w:spacing w:val="-2"/>
                <w:sz w:val="26"/>
                <w:szCs w:val="26"/>
              </w:rPr>
              <w:t>Еманжелинский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Еманжелинское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0,09494829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0,09494829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0,09494829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0,02045296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0,02045296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0,02045296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0,03835622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0,03835622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0,03835622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Карталинский</w:t>
            </w:r>
            <w:proofErr w:type="spellEnd"/>
            <w:r w:rsidRPr="00CF1A0B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Карталинское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0,09517000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0,09517000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0,09517000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Вишневогорское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0,01818041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0,01818041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0,01818041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Каслинское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0,05853204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0,05853204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0,05853204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F23ADC" w:rsidRDefault="00B50277" w:rsidP="00F23ADC">
            <w:pPr>
              <w:ind w:left="28" w:right="28"/>
              <w:jc w:val="both"/>
              <w:rPr>
                <w:spacing w:val="-6"/>
                <w:sz w:val="26"/>
                <w:szCs w:val="26"/>
              </w:rPr>
            </w:pPr>
            <w:r w:rsidRPr="00F23ADC">
              <w:rPr>
                <w:spacing w:val="-6"/>
                <w:sz w:val="26"/>
                <w:szCs w:val="26"/>
              </w:rPr>
              <w:t>Катав-Ивановский муниципальны</w:t>
            </w:r>
            <w:r w:rsidR="00F23ADC" w:rsidRPr="00F23ADC">
              <w:rPr>
                <w:spacing w:val="-6"/>
                <w:sz w:val="26"/>
                <w:szCs w:val="26"/>
              </w:rPr>
              <w:t xml:space="preserve">й </w:t>
            </w:r>
            <w:r w:rsidRPr="00F23ADC">
              <w:rPr>
                <w:spacing w:val="-6"/>
                <w:sz w:val="26"/>
                <w:szCs w:val="26"/>
              </w:rPr>
              <w:t>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B50277" w:rsidRDefault="00B50277" w:rsidP="00612C25">
            <w:pPr>
              <w:ind w:left="28" w:right="28"/>
              <w:rPr>
                <w:spacing w:val="-6"/>
                <w:sz w:val="26"/>
                <w:szCs w:val="26"/>
              </w:rPr>
            </w:pPr>
            <w:r w:rsidRPr="00B50277">
              <w:rPr>
                <w:spacing w:val="-6"/>
                <w:sz w:val="26"/>
                <w:szCs w:val="26"/>
              </w:rPr>
              <w:t>Катав-Ивановское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0,07316505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0,07316505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0,07316505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Юрюзанское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0,04899841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0,04899841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0,04899841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Кусинское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0,05048222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0,05048222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0,05048222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Магнитское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0,03795493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0,03795493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0,03795493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Нагайбакский</w:t>
            </w:r>
            <w:proofErr w:type="spellEnd"/>
            <w:r w:rsidRPr="00CF1A0B">
              <w:rPr>
                <w:sz w:val="26"/>
                <w:szCs w:val="26"/>
              </w:rPr>
              <w:t xml:space="preserve"> муниципальный район Южное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0,01662842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0,01662842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0,01662842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B50277" w:rsidRDefault="00B50277" w:rsidP="00612C25">
            <w:pPr>
              <w:ind w:left="28" w:right="28"/>
              <w:rPr>
                <w:spacing w:val="-2"/>
                <w:sz w:val="26"/>
                <w:szCs w:val="26"/>
              </w:rPr>
            </w:pPr>
            <w:proofErr w:type="spellStart"/>
            <w:r w:rsidRPr="00B50277">
              <w:rPr>
                <w:spacing w:val="-2"/>
                <w:sz w:val="26"/>
                <w:szCs w:val="26"/>
              </w:rPr>
              <w:t>Нязепетровский</w:t>
            </w:r>
            <w:proofErr w:type="spellEnd"/>
            <w:r w:rsidRPr="00B50277">
              <w:rPr>
                <w:spacing w:val="-2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Нязепетровское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0,08042613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0,08042613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0,08042613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Пластовский</w:t>
            </w:r>
            <w:proofErr w:type="spellEnd"/>
            <w:r w:rsidRPr="00CF1A0B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Пластовское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0,05991774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0,05991774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0,05991774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Саткинский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Бакальское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0,05614864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0,05614864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0,05614864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lastRenderedPageBreak/>
              <w:t>Бердяушское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0,04229162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0,04229162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0,04229162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0,03137229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0,03137229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0,03137229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Саткинское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0,08242154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0,08242154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0,08242154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CF1A0B" w:rsidRDefault="00B50277" w:rsidP="00612C25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Сулеинское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0,01690556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0,01690556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0,01690556</w:t>
            </w:r>
          </w:p>
        </w:tc>
      </w:tr>
    </w:tbl>
    <w:p w:rsidR="00FB5577" w:rsidRPr="00B234AD" w:rsidRDefault="00FB5577" w:rsidP="00FB5577">
      <w:pPr>
        <w:rPr>
          <w:sz w:val="26"/>
          <w:szCs w:val="26"/>
        </w:rPr>
      </w:pPr>
    </w:p>
    <w:p w:rsidR="00FB5577" w:rsidRPr="00B234AD" w:rsidRDefault="00FB5577" w:rsidP="00FB5577">
      <w:pPr>
        <w:rPr>
          <w:sz w:val="26"/>
          <w:szCs w:val="26"/>
        </w:rPr>
      </w:pPr>
    </w:p>
    <w:p w:rsidR="00890C57" w:rsidRPr="00B62F57" w:rsidRDefault="00890C57" w:rsidP="001B4D46">
      <w:pPr>
        <w:jc w:val="center"/>
        <w:rPr>
          <w:b/>
          <w:bCs/>
          <w:sz w:val="26"/>
          <w:szCs w:val="26"/>
        </w:rPr>
      </w:pPr>
    </w:p>
    <w:sectPr w:rsidR="00890C57" w:rsidRPr="00B62F57" w:rsidSect="0038178A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63B" w:rsidRDefault="0099163B">
      <w:r>
        <w:separator/>
      </w:r>
    </w:p>
  </w:endnote>
  <w:endnote w:type="continuationSeparator" w:id="0">
    <w:p w:rsidR="0099163B" w:rsidRDefault="00991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63B" w:rsidRDefault="00D546B2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9163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408E">
      <w:rPr>
        <w:rStyle w:val="a5"/>
        <w:noProof/>
      </w:rPr>
      <w:t>30</w:t>
    </w:r>
    <w:r>
      <w:rPr>
        <w:rStyle w:val="a5"/>
      </w:rPr>
      <w:fldChar w:fldCharType="end"/>
    </w:r>
  </w:p>
  <w:p w:rsidR="0099163B" w:rsidRDefault="0099163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99163B" w:rsidRPr="0020691D" w:rsidRDefault="0038178A" w:rsidP="0020691D">
        <w:pPr>
          <w:pStyle w:val="a3"/>
          <w:jc w:val="right"/>
          <w:rPr>
            <w:lang w:val="en-US"/>
          </w:rPr>
        </w:pPr>
        <w:r>
          <w:t>29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99163B" w:rsidRDefault="0038178A">
        <w:pPr>
          <w:pStyle w:val="a3"/>
          <w:jc w:val="right"/>
        </w:pPr>
        <w:r>
          <w:t>28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63B" w:rsidRDefault="0099163B">
      <w:r>
        <w:separator/>
      </w:r>
    </w:p>
  </w:footnote>
  <w:footnote w:type="continuationSeparator" w:id="0">
    <w:p w:rsidR="0099163B" w:rsidRDefault="009916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A2C70"/>
    <w:rsid w:val="000B6A52"/>
    <w:rsid w:val="000B7882"/>
    <w:rsid w:val="000C467F"/>
    <w:rsid w:val="000C63A2"/>
    <w:rsid w:val="000D561C"/>
    <w:rsid w:val="000D7A77"/>
    <w:rsid w:val="000E054E"/>
    <w:rsid w:val="000E0DDC"/>
    <w:rsid w:val="000F30CA"/>
    <w:rsid w:val="000F4182"/>
    <w:rsid w:val="000F4B68"/>
    <w:rsid w:val="000F748C"/>
    <w:rsid w:val="001173C8"/>
    <w:rsid w:val="00134CB4"/>
    <w:rsid w:val="00156AAE"/>
    <w:rsid w:val="0017451C"/>
    <w:rsid w:val="00177C92"/>
    <w:rsid w:val="00180B7E"/>
    <w:rsid w:val="001821BD"/>
    <w:rsid w:val="001950D9"/>
    <w:rsid w:val="001A2E42"/>
    <w:rsid w:val="001B2930"/>
    <w:rsid w:val="001B4D46"/>
    <w:rsid w:val="001B7823"/>
    <w:rsid w:val="001C0990"/>
    <w:rsid w:val="001C4379"/>
    <w:rsid w:val="001C5647"/>
    <w:rsid w:val="001D37EC"/>
    <w:rsid w:val="001D4FF5"/>
    <w:rsid w:val="001E41EC"/>
    <w:rsid w:val="001F3AED"/>
    <w:rsid w:val="00203B6F"/>
    <w:rsid w:val="0020691D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8410F"/>
    <w:rsid w:val="00291393"/>
    <w:rsid w:val="002D6081"/>
    <w:rsid w:val="002E1019"/>
    <w:rsid w:val="002E2D18"/>
    <w:rsid w:val="002E3F2D"/>
    <w:rsid w:val="002E6DA4"/>
    <w:rsid w:val="002E7C44"/>
    <w:rsid w:val="002F0D2C"/>
    <w:rsid w:val="002F3ACB"/>
    <w:rsid w:val="002F6D32"/>
    <w:rsid w:val="003013F5"/>
    <w:rsid w:val="00306DCD"/>
    <w:rsid w:val="00307CA4"/>
    <w:rsid w:val="00312A8E"/>
    <w:rsid w:val="00313DA4"/>
    <w:rsid w:val="00324BEC"/>
    <w:rsid w:val="003264CC"/>
    <w:rsid w:val="00335953"/>
    <w:rsid w:val="003460BF"/>
    <w:rsid w:val="00347D8D"/>
    <w:rsid w:val="003516E5"/>
    <w:rsid w:val="0035199E"/>
    <w:rsid w:val="00363CCF"/>
    <w:rsid w:val="00366775"/>
    <w:rsid w:val="003758AD"/>
    <w:rsid w:val="00377049"/>
    <w:rsid w:val="0038178A"/>
    <w:rsid w:val="00384303"/>
    <w:rsid w:val="0038546F"/>
    <w:rsid w:val="003A0FB8"/>
    <w:rsid w:val="003B1621"/>
    <w:rsid w:val="003B225B"/>
    <w:rsid w:val="003B6562"/>
    <w:rsid w:val="003D0453"/>
    <w:rsid w:val="003D1F27"/>
    <w:rsid w:val="003D33AA"/>
    <w:rsid w:val="003D78D1"/>
    <w:rsid w:val="003E2BAB"/>
    <w:rsid w:val="003E3830"/>
    <w:rsid w:val="00411E13"/>
    <w:rsid w:val="00412F11"/>
    <w:rsid w:val="004347D5"/>
    <w:rsid w:val="00443F79"/>
    <w:rsid w:val="00447552"/>
    <w:rsid w:val="00451489"/>
    <w:rsid w:val="00451E22"/>
    <w:rsid w:val="0047048D"/>
    <w:rsid w:val="00485375"/>
    <w:rsid w:val="004A4AAD"/>
    <w:rsid w:val="004C2C5D"/>
    <w:rsid w:val="004C5F07"/>
    <w:rsid w:val="004D247C"/>
    <w:rsid w:val="004E05F7"/>
    <w:rsid w:val="004E0B4B"/>
    <w:rsid w:val="004E40A6"/>
    <w:rsid w:val="004F6AB7"/>
    <w:rsid w:val="0050447B"/>
    <w:rsid w:val="00507F03"/>
    <w:rsid w:val="005164D9"/>
    <w:rsid w:val="005344D9"/>
    <w:rsid w:val="00536967"/>
    <w:rsid w:val="00553EA6"/>
    <w:rsid w:val="00557E39"/>
    <w:rsid w:val="00562107"/>
    <w:rsid w:val="005729B6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2106B"/>
    <w:rsid w:val="00623B22"/>
    <w:rsid w:val="0064127C"/>
    <w:rsid w:val="00650B45"/>
    <w:rsid w:val="006571C4"/>
    <w:rsid w:val="00670731"/>
    <w:rsid w:val="006731B9"/>
    <w:rsid w:val="00682A8D"/>
    <w:rsid w:val="00684223"/>
    <w:rsid w:val="00684E8B"/>
    <w:rsid w:val="0068703F"/>
    <w:rsid w:val="006927AB"/>
    <w:rsid w:val="0069296C"/>
    <w:rsid w:val="006A358C"/>
    <w:rsid w:val="006B5B9E"/>
    <w:rsid w:val="006D2D54"/>
    <w:rsid w:val="006D4044"/>
    <w:rsid w:val="006E5E7B"/>
    <w:rsid w:val="006F25DD"/>
    <w:rsid w:val="00700F57"/>
    <w:rsid w:val="00703DDC"/>
    <w:rsid w:val="0070698D"/>
    <w:rsid w:val="00710A7A"/>
    <w:rsid w:val="00716C36"/>
    <w:rsid w:val="00730953"/>
    <w:rsid w:val="00742EF7"/>
    <w:rsid w:val="00755B1B"/>
    <w:rsid w:val="0076216E"/>
    <w:rsid w:val="0076408E"/>
    <w:rsid w:val="0076662C"/>
    <w:rsid w:val="00772A50"/>
    <w:rsid w:val="00792E63"/>
    <w:rsid w:val="00795335"/>
    <w:rsid w:val="007A7001"/>
    <w:rsid w:val="007B1BDB"/>
    <w:rsid w:val="007B74A9"/>
    <w:rsid w:val="007C37A8"/>
    <w:rsid w:val="007C71E7"/>
    <w:rsid w:val="007D25D9"/>
    <w:rsid w:val="007D70E4"/>
    <w:rsid w:val="007E180D"/>
    <w:rsid w:val="007F1956"/>
    <w:rsid w:val="00807F00"/>
    <w:rsid w:val="008141F9"/>
    <w:rsid w:val="00817D8B"/>
    <w:rsid w:val="0083203C"/>
    <w:rsid w:val="00833D5E"/>
    <w:rsid w:val="0084482C"/>
    <w:rsid w:val="00846596"/>
    <w:rsid w:val="00857ABB"/>
    <w:rsid w:val="008807E5"/>
    <w:rsid w:val="00884463"/>
    <w:rsid w:val="00885C50"/>
    <w:rsid w:val="00886814"/>
    <w:rsid w:val="00890C57"/>
    <w:rsid w:val="00892E43"/>
    <w:rsid w:val="008B102C"/>
    <w:rsid w:val="008C301C"/>
    <w:rsid w:val="008C5DEE"/>
    <w:rsid w:val="008E5CF9"/>
    <w:rsid w:val="008F02C0"/>
    <w:rsid w:val="008F2C47"/>
    <w:rsid w:val="008F473F"/>
    <w:rsid w:val="009041E5"/>
    <w:rsid w:val="009118C3"/>
    <w:rsid w:val="009126F4"/>
    <w:rsid w:val="0093276F"/>
    <w:rsid w:val="00936920"/>
    <w:rsid w:val="00942BEB"/>
    <w:rsid w:val="0094723F"/>
    <w:rsid w:val="00952C81"/>
    <w:rsid w:val="00960174"/>
    <w:rsid w:val="00964692"/>
    <w:rsid w:val="0099163B"/>
    <w:rsid w:val="009955A6"/>
    <w:rsid w:val="00997186"/>
    <w:rsid w:val="009A78A8"/>
    <w:rsid w:val="009B211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47CDB"/>
    <w:rsid w:val="00A6206C"/>
    <w:rsid w:val="00A72DCD"/>
    <w:rsid w:val="00A73F56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1D77"/>
    <w:rsid w:val="00B120A2"/>
    <w:rsid w:val="00B1235B"/>
    <w:rsid w:val="00B172F7"/>
    <w:rsid w:val="00B32EFD"/>
    <w:rsid w:val="00B3658E"/>
    <w:rsid w:val="00B365F4"/>
    <w:rsid w:val="00B44E20"/>
    <w:rsid w:val="00B45254"/>
    <w:rsid w:val="00B45503"/>
    <w:rsid w:val="00B473EB"/>
    <w:rsid w:val="00B50277"/>
    <w:rsid w:val="00B52920"/>
    <w:rsid w:val="00B60302"/>
    <w:rsid w:val="00B62F57"/>
    <w:rsid w:val="00B63229"/>
    <w:rsid w:val="00B65609"/>
    <w:rsid w:val="00B66858"/>
    <w:rsid w:val="00B738B7"/>
    <w:rsid w:val="00B82CFC"/>
    <w:rsid w:val="00B85B69"/>
    <w:rsid w:val="00B86DCB"/>
    <w:rsid w:val="00BD0598"/>
    <w:rsid w:val="00BF1117"/>
    <w:rsid w:val="00BF54D3"/>
    <w:rsid w:val="00C014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4147"/>
    <w:rsid w:val="00CE5A4D"/>
    <w:rsid w:val="00CE7AE3"/>
    <w:rsid w:val="00CF4D0A"/>
    <w:rsid w:val="00CF7CE7"/>
    <w:rsid w:val="00D117F7"/>
    <w:rsid w:val="00D226D2"/>
    <w:rsid w:val="00D253B2"/>
    <w:rsid w:val="00D31EE8"/>
    <w:rsid w:val="00D33305"/>
    <w:rsid w:val="00D50353"/>
    <w:rsid w:val="00D5251B"/>
    <w:rsid w:val="00D546B2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245D2"/>
    <w:rsid w:val="00E271EB"/>
    <w:rsid w:val="00E324ED"/>
    <w:rsid w:val="00E45241"/>
    <w:rsid w:val="00E521B7"/>
    <w:rsid w:val="00E54B3B"/>
    <w:rsid w:val="00E56B6D"/>
    <w:rsid w:val="00E65110"/>
    <w:rsid w:val="00E80623"/>
    <w:rsid w:val="00E84DB8"/>
    <w:rsid w:val="00EA0AA1"/>
    <w:rsid w:val="00ED23B1"/>
    <w:rsid w:val="00EE0C23"/>
    <w:rsid w:val="00EE3655"/>
    <w:rsid w:val="00EF5B8F"/>
    <w:rsid w:val="00F06281"/>
    <w:rsid w:val="00F23ADC"/>
    <w:rsid w:val="00F255BE"/>
    <w:rsid w:val="00F278BE"/>
    <w:rsid w:val="00F32417"/>
    <w:rsid w:val="00F324F4"/>
    <w:rsid w:val="00F33590"/>
    <w:rsid w:val="00F350C2"/>
    <w:rsid w:val="00F35DC1"/>
    <w:rsid w:val="00F458EE"/>
    <w:rsid w:val="00F50B77"/>
    <w:rsid w:val="00F562E0"/>
    <w:rsid w:val="00F7199D"/>
    <w:rsid w:val="00F950B4"/>
    <w:rsid w:val="00F95525"/>
    <w:rsid w:val="00FA2015"/>
    <w:rsid w:val="00FB0A8A"/>
    <w:rsid w:val="00FB5577"/>
    <w:rsid w:val="00FB6D3C"/>
    <w:rsid w:val="00FC4D3D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Salutation"/>
    <w:basedOn w:val="a"/>
    <w:next w:val="a"/>
    <w:link w:val="ac"/>
    <w:rsid w:val="007B74A9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7B74A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A5542-7A38-44DE-8813-817C67D9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Липунова Л.В.</cp:lastModifiedBy>
  <cp:revision>42</cp:revision>
  <cp:lastPrinted>2023-11-09T04:55:00Z</cp:lastPrinted>
  <dcterms:created xsi:type="dcterms:W3CDTF">2018-10-05T06:11:00Z</dcterms:created>
  <dcterms:modified xsi:type="dcterms:W3CDTF">2023-12-14T10:48:00Z</dcterms:modified>
</cp:coreProperties>
</file>