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AA" w:rsidRPr="00117125" w:rsidRDefault="00117125" w:rsidP="00934EAA">
      <w:pPr>
        <w:spacing w:line="276" w:lineRule="auto"/>
        <w:jc w:val="center"/>
      </w:pPr>
      <w:r w:rsidRPr="00117125">
        <w:t>П</w:t>
      </w:r>
      <w:proofErr w:type="spellStart"/>
      <w:r w:rsidRPr="00117125">
        <w:rPr>
          <w:lang w:val="en-US"/>
        </w:rPr>
        <w:t>овестка</w:t>
      </w:r>
      <w:proofErr w:type="spellEnd"/>
      <w:r w:rsidR="00236F2E" w:rsidRPr="00117125">
        <w:tab/>
        <w:t xml:space="preserve"> </w:t>
      </w:r>
    </w:p>
    <w:p w:rsidR="00934EAA" w:rsidRPr="00117125" w:rsidRDefault="00934EAA" w:rsidP="00934EAA">
      <w:pPr>
        <w:jc w:val="center"/>
      </w:pPr>
      <w:r w:rsidRPr="00117125">
        <w:t>заседания комитета Законодательного Собрания</w:t>
      </w:r>
    </w:p>
    <w:p w:rsidR="00934EAA" w:rsidRPr="00117125" w:rsidRDefault="00934EAA" w:rsidP="00934EAA">
      <w:pPr>
        <w:jc w:val="center"/>
      </w:pPr>
      <w:r w:rsidRPr="00117125">
        <w:t>по экологии и природопользованию</w:t>
      </w:r>
    </w:p>
    <w:p w:rsidR="00934EAA" w:rsidRPr="00117125" w:rsidRDefault="00934EAA" w:rsidP="00934EAA"/>
    <w:p w:rsidR="00934EAA" w:rsidRPr="00117125" w:rsidRDefault="00236F2E" w:rsidP="00934EAA">
      <w:r w:rsidRPr="00117125">
        <w:t>21 апреля</w:t>
      </w:r>
      <w:r w:rsidR="007E3C9F" w:rsidRPr="00117125">
        <w:t xml:space="preserve"> </w:t>
      </w:r>
      <w:r w:rsidR="00934EAA" w:rsidRPr="00117125">
        <w:t>2021</w:t>
      </w:r>
      <w:r w:rsidR="00B15699" w:rsidRPr="00117125">
        <w:t xml:space="preserve"> </w:t>
      </w:r>
      <w:r w:rsidR="00934EAA" w:rsidRPr="00117125">
        <w:t>года</w:t>
      </w:r>
      <w:r w:rsidR="00934EAA" w:rsidRPr="00117125">
        <w:tab/>
      </w:r>
      <w:r w:rsidR="00934EAA" w:rsidRPr="00117125">
        <w:tab/>
      </w:r>
      <w:r w:rsidR="00934EAA" w:rsidRPr="00117125">
        <w:tab/>
      </w:r>
      <w:r w:rsidR="00934EAA" w:rsidRPr="00117125">
        <w:tab/>
      </w:r>
      <w:r w:rsidR="00934EAA" w:rsidRPr="00117125">
        <w:tab/>
      </w:r>
      <w:r w:rsidR="00934EAA" w:rsidRPr="00117125">
        <w:tab/>
      </w:r>
      <w:r w:rsidR="00934EAA" w:rsidRPr="00117125">
        <w:tab/>
      </w:r>
      <w:r w:rsidR="00934EAA" w:rsidRPr="00117125">
        <w:tab/>
      </w:r>
      <w:r w:rsidR="00934EAA" w:rsidRPr="00117125">
        <w:tab/>
      </w:r>
      <w:r w:rsidR="00CF6795" w:rsidRPr="00117125">
        <w:tab/>
        <w:t xml:space="preserve">  </w:t>
      </w:r>
    </w:p>
    <w:p w:rsidR="00934EAA" w:rsidRPr="00117125" w:rsidRDefault="00117125" w:rsidP="00934EAA">
      <w:pPr>
        <w:jc w:val="both"/>
      </w:pPr>
      <w:r w:rsidRPr="00117125">
        <w:t>9-00, гербовый зал</w:t>
      </w:r>
    </w:p>
    <w:p w:rsidR="00FD0253" w:rsidRPr="00117125" w:rsidRDefault="00FD0253" w:rsidP="00934EAA">
      <w:pPr>
        <w:jc w:val="both"/>
      </w:pPr>
    </w:p>
    <w:p w:rsidR="00FB2016" w:rsidRPr="00117125" w:rsidRDefault="00FB2016" w:rsidP="00934EAA">
      <w:pPr>
        <w:jc w:val="both"/>
      </w:pPr>
    </w:p>
    <w:p w:rsidR="00236F2E" w:rsidRPr="00117125" w:rsidRDefault="007A25DE" w:rsidP="00C03174">
      <w:pPr>
        <w:pStyle w:val="a7"/>
        <w:spacing w:after="0" w:line="276" w:lineRule="auto"/>
        <w:ind w:left="0" w:righ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125">
        <w:rPr>
          <w:rFonts w:ascii="Times New Roman" w:hAnsi="Times New Roman" w:cs="Times New Roman"/>
          <w:sz w:val="24"/>
          <w:szCs w:val="24"/>
        </w:rPr>
        <w:t>1</w:t>
      </w:r>
      <w:r w:rsidR="00FE7768" w:rsidRPr="00117125">
        <w:rPr>
          <w:rFonts w:ascii="Times New Roman" w:hAnsi="Times New Roman" w:cs="Times New Roman"/>
          <w:sz w:val="24"/>
          <w:szCs w:val="24"/>
        </w:rPr>
        <w:t>.</w:t>
      </w:r>
      <w:r w:rsidR="00B93A84" w:rsidRPr="00117125">
        <w:rPr>
          <w:rFonts w:ascii="Times New Roman" w:hAnsi="Times New Roman" w:cs="Times New Roman"/>
          <w:sz w:val="24"/>
          <w:szCs w:val="24"/>
        </w:rPr>
        <w:t> </w:t>
      </w:r>
      <w:r w:rsidR="00236F2E" w:rsidRPr="00117125">
        <w:rPr>
          <w:rFonts w:ascii="Times New Roman" w:hAnsi="Times New Roman" w:cs="Times New Roman"/>
          <w:sz w:val="24"/>
          <w:szCs w:val="24"/>
        </w:rPr>
        <w:t>Об отчете Губернатора Челябинской области о результатах деятельности Правител</w:t>
      </w:r>
      <w:r w:rsidR="00236F2E" w:rsidRPr="00117125">
        <w:rPr>
          <w:rFonts w:ascii="Times New Roman" w:hAnsi="Times New Roman" w:cs="Times New Roman"/>
          <w:sz w:val="24"/>
          <w:szCs w:val="24"/>
        </w:rPr>
        <w:t>ь</w:t>
      </w:r>
      <w:r w:rsidR="00236F2E" w:rsidRPr="00117125">
        <w:rPr>
          <w:rFonts w:ascii="Times New Roman" w:hAnsi="Times New Roman" w:cs="Times New Roman"/>
          <w:sz w:val="24"/>
          <w:szCs w:val="24"/>
        </w:rPr>
        <w:t>ства Челябинской области в 2020 году (по вопросам ведения комитета).</w:t>
      </w:r>
    </w:p>
    <w:p w:rsidR="00165529" w:rsidRPr="00117125" w:rsidRDefault="00165529" w:rsidP="00165529">
      <w:pPr>
        <w:spacing w:line="276" w:lineRule="auto"/>
        <w:ind w:firstLine="708"/>
        <w:jc w:val="both"/>
      </w:pPr>
    </w:p>
    <w:p w:rsidR="00FB2016" w:rsidRPr="00117125" w:rsidRDefault="00FB2016" w:rsidP="00C03174">
      <w:pPr>
        <w:spacing w:line="276" w:lineRule="auto"/>
        <w:ind w:firstLine="708"/>
        <w:jc w:val="both"/>
      </w:pPr>
      <w:r w:rsidRPr="00117125">
        <w:t>2. О проекте закона Челябинской области «О внесении изменений в статью 1 Закона Ч</w:t>
      </w:r>
      <w:r w:rsidRPr="00117125">
        <w:t>е</w:t>
      </w:r>
      <w:r w:rsidRPr="00117125">
        <w:t>лябинской области «О регулировании отношений в области гражданской обороны в Челяби</w:t>
      </w:r>
      <w:r w:rsidRPr="00117125">
        <w:t>н</w:t>
      </w:r>
      <w:r w:rsidRPr="00117125">
        <w:t>ской области» (первое чтение).</w:t>
      </w:r>
    </w:p>
    <w:p w:rsidR="00FB2016" w:rsidRPr="00117125" w:rsidRDefault="00FB2016" w:rsidP="00FE7768">
      <w:pPr>
        <w:ind w:firstLine="708"/>
        <w:jc w:val="both"/>
      </w:pPr>
    </w:p>
    <w:p w:rsidR="00236F2E" w:rsidRPr="00117125" w:rsidRDefault="00FB2016" w:rsidP="00C03174">
      <w:pPr>
        <w:pStyle w:val="ConsPlusNormal"/>
        <w:spacing w:line="276" w:lineRule="auto"/>
        <w:ind w:firstLine="708"/>
        <w:jc w:val="both"/>
        <w:rPr>
          <w:sz w:val="24"/>
          <w:szCs w:val="24"/>
        </w:rPr>
      </w:pPr>
      <w:r w:rsidRPr="00117125">
        <w:rPr>
          <w:sz w:val="24"/>
          <w:szCs w:val="24"/>
        </w:rPr>
        <w:t>3</w:t>
      </w:r>
      <w:r w:rsidR="00CC35AD" w:rsidRPr="00117125">
        <w:rPr>
          <w:sz w:val="24"/>
          <w:szCs w:val="24"/>
        </w:rPr>
        <w:t>.</w:t>
      </w:r>
      <w:r w:rsidR="00CC35AD" w:rsidRPr="00117125">
        <w:rPr>
          <w:sz w:val="24"/>
          <w:szCs w:val="24"/>
          <w:lang w:val="en-US"/>
        </w:rPr>
        <w:t> </w:t>
      </w:r>
      <w:r w:rsidR="00236F2E" w:rsidRPr="00117125">
        <w:rPr>
          <w:sz w:val="24"/>
          <w:szCs w:val="24"/>
        </w:rPr>
        <w:t>Об информации о ходе исполнения в 2021 году регионального проекта «Сохранение уникальных водных объектов» национального проекта «Экология».</w:t>
      </w:r>
    </w:p>
    <w:p w:rsidR="00165529" w:rsidRPr="00117125" w:rsidRDefault="00165529" w:rsidP="00165529">
      <w:pPr>
        <w:ind w:firstLine="708"/>
        <w:jc w:val="both"/>
      </w:pPr>
    </w:p>
    <w:p w:rsidR="00236F2E" w:rsidRPr="00117125" w:rsidRDefault="00FB2016" w:rsidP="00C03174">
      <w:pPr>
        <w:pStyle w:val="ConsPlusNormal"/>
        <w:spacing w:line="276" w:lineRule="auto"/>
        <w:ind w:firstLine="708"/>
        <w:jc w:val="both"/>
        <w:rPr>
          <w:sz w:val="24"/>
          <w:szCs w:val="24"/>
        </w:rPr>
      </w:pPr>
      <w:r w:rsidRPr="00117125">
        <w:rPr>
          <w:sz w:val="24"/>
          <w:szCs w:val="24"/>
        </w:rPr>
        <w:t>4</w:t>
      </w:r>
      <w:r w:rsidR="00934EAA" w:rsidRPr="00117125">
        <w:rPr>
          <w:sz w:val="24"/>
          <w:szCs w:val="24"/>
        </w:rPr>
        <w:t>. </w:t>
      </w:r>
      <w:r w:rsidR="00236F2E" w:rsidRPr="00117125">
        <w:rPr>
          <w:sz w:val="24"/>
          <w:szCs w:val="24"/>
        </w:rPr>
        <w:t>Об информации об осуществлении наблюдений за состоянием водных об</w:t>
      </w:r>
      <w:r w:rsidR="00236F2E" w:rsidRPr="00117125">
        <w:rPr>
          <w:sz w:val="24"/>
          <w:szCs w:val="24"/>
        </w:rPr>
        <w:t>ъ</w:t>
      </w:r>
      <w:r w:rsidR="00236F2E" w:rsidRPr="00117125">
        <w:rPr>
          <w:sz w:val="24"/>
          <w:szCs w:val="24"/>
        </w:rPr>
        <w:t xml:space="preserve">ектов – озер Тургояк, Большой </w:t>
      </w:r>
      <w:proofErr w:type="spellStart"/>
      <w:r w:rsidR="00236F2E" w:rsidRPr="00117125">
        <w:rPr>
          <w:sz w:val="24"/>
          <w:szCs w:val="24"/>
        </w:rPr>
        <w:t>Кисегач</w:t>
      </w:r>
      <w:proofErr w:type="spellEnd"/>
      <w:r w:rsidR="00236F2E" w:rsidRPr="00117125">
        <w:rPr>
          <w:sz w:val="24"/>
          <w:szCs w:val="24"/>
        </w:rPr>
        <w:t xml:space="preserve">, </w:t>
      </w:r>
      <w:proofErr w:type="spellStart"/>
      <w:r w:rsidR="00236F2E" w:rsidRPr="00117125">
        <w:rPr>
          <w:sz w:val="24"/>
          <w:szCs w:val="24"/>
        </w:rPr>
        <w:t>Аракуль</w:t>
      </w:r>
      <w:proofErr w:type="spellEnd"/>
      <w:r w:rsidR="00236F2E" w:rsidRPr="00117125">
        <w:rPr>
          <w:sz w:val="24"/>
          <w:szCs w:val="24"/>
        </w:rPr>
        <w:t xml:space="preserve">, </w:t>
      </w:r>
      <w:proofErr w:type="gramStart"/>
      <w:r w:rsidR="00236F2E" w:rsidRPr="00117125">
        <w:rPr>
          <w:sz w:val="24"/>
          <w:szCs w:val="24"/>
        </w:rPr>
        <w:t>Светленькое</w:t>
      </w:r>
      <w:proofErr w:type="gramEnd"/>
      <w:r w:rsidR="00236F2E" w:rsidRPr="00117125">
        <w:rPr>
          <w:sz w:val="24"/>
          <w:szCs w:val="24"/>
        </w:rPr>
        <w:t>, Горькое (Увел</w:t>
      </w:r>
      <w:r w:rsidR="00236F2E" w:rsidRPr="00117125">
        <w:rPr>
          <w:sz w:val="24"/>
          <w:szCs w:val="24"/>
        </w:rPr>
        <w:t>ь</w:t>
      </w:r>
      <w:r w:rsidR="00236F2E" w:rsidRPr="00117125">
        <w:rPr>
          <w:sz w:val="24"/>
          <w:szCs w:val="24"/>
        </w:rPr>
        <w:t xml:space="preserve">ский район). </w:t>
      </w:r>
    </w:p>
    <w:p w:rsidR="00165529" w:rsidRPr="00117125" w:rsidRDefault="00165529" w:rsidP="00165529">
      <w:pPr>
        <w:autoSpaceDE w:val="0"/>
        <w:autoSpaceDN w:val="0"/>
        <w:adjustRightInd w:val="0"/>
        <w:ind w:firstLine="708"/>
        <w:jc w:val="both"/>
      </w:pPr>
    </w:p>
    <w:p w:rsidR="00473D2C" w:rsidRPr="00117125" w:rsidRDefault="00FB2016" w:rsidP="00C0317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117125">
        <w:t>5</w:t>
      </w:r>
      <w:r w:rsidR="007E3C9F" w:rsidRPr="00117125">
        <w:t>.</w:t>
      </w:r>
      <w:r w:rsidR="00B93A84" w:rsidRPr="00117125">
        <w:t> </w:t>
      </w:r>
      <w:proofErr w:type="gramStart"/>
      <w:r w:rsidR="00236F2E" w:rsidRPr="00117125">
        <w:t>О ходе реализации системы обращения с отходами, в том числе с твердыми комм</w:t>
      </w:r>
      <w:r w:rsidR="00236F2E" w:rsidRPr="00117125">
        <w:t>у</w:t>
      </w:r>
      <w:r w:rsidR="00236F2E" w:rsidRPr="00117125">
        <w:t>нальными отходами на территории Челябинской области (вместе с региональными проектами «Снижение негативного воздействия на окружающую среду путем ликвидации наиболее опа</w:t>
      </w:r>
      <w:r w:rsidR="00236F2E" w:rsidRPr="00117125">
        <w:t>с</w:t>
      </w:r>
      <w:r w:rsidR="00236F2E" w:rsidRPr="00117125">
        <w:t>ных объектов накопленного вреда окружающей среде и несанкционированных свалок в гран</w:t>
      </w:r>
      <w:r w:rsidR="00236F2E" w:rsidRPr="00117125">
        <w:t>и</w:t>
      </w:r>
      <w:r w:rsidR="00236F2E" w:rsidRPr="00117125">
        <w:t>цах городов» и «Комплексная система обращения с твердыми коммунальными отходами» н</w:t>
      </w:r>
      <w:r w:rsidR="00236F2E" w:rsidRPr="00117125">
        <w:t>а</w:t>
      </w:r>
      <w:r w:rsidR="00236F2E" w:rsidRPr="00117125">
        <w:t>ционального проекта «Экология»)</w:t>
      </w:r>
      <w:r w:rsidR="00473D2C" w:rsidRPr="00117125">
        <w:rPr>
          <w:rFonts w:eastAsiaTheme="minorHAnsi"/>
          <w:lang w:eastAsia="en-US"/>
        </w:rPr>
        <w:t>.</w:t>
      </w:r>
      <w:proofErr w:type="gramEnd"/>
    </w:p>
    <w:p w:rsidR="007E3C9F" w:rsidRPr="007E3C9F" w:rsidRDefault="007E3C9F" w:rsidP="0016552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sz w:val="16"/>
          <w:szCs w:val="16"/>
          <w:lang w:eastAsia="en-US"/>
        </w:rPr>
      </w:pPr>
    </w:p>
    <w:sectPr w:rsidR="007E3C9F" w:rsidRPr="007E3C9F" w:rsidSect="004F0C44">
      <w:pgSz w:w="11909" w:h="16834"/>
      <w:pgMar w:top="851" w:right="567" w:bottom="851" w:left="1418" w:header="284" w:footer="720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34EAA"/>
    <w:rsid w:val="00065FAF"/>
    <w:rsid w:val="000A2264"/>
    <w:rsid w:val="000A5E6F"/>
    <w:rsid w:val="000B69BF"/>
    <w:rsid w:val="000D51FB"/>
    <w:rsid w:val="000D7FA1"/>
    <w:rsid w:val="000E6CA3"/>
    <w:rsid w:val="00117125"/>
    <w:rsid w:val="00165529"/>
    <w:rsid w:val="001744D6"/>
    <w:rsid w:val="00185EBF"/>
    <w:rsid w:val="001A75DF"/>
    <w:rsid w:val="001D7C34"/>
    <w:rsid w:val="001F71B2"/>
    <w:rsid w:val="00236F2E"/>
    <w:rsid w:val="002647E2"/>
    <w:rsid w:val="00283653"/>
    <w:rsid w:val="00283E2C"/>
    <w:rsid w:val="002D3A54"/>
    <w:rsid w:val="00311112"/>
    <w:rsid w:val="00327E17"/>
    <w:rsid w:val="00361E32"/>
    <w:rsid w:val="003A1257"/>
    <w:rsid w:val="00414DBF"/>
    <w:rsid w:val="00445C91"/>
    <w:rsid w:val="00473D2C"/>
    <w:rsid w:val="004853B8"/>
    <w:rsid w:val="004E018F"/>
    <w:rsid w:val="004F0C44"/>
    <w:rsid w:val="0055311E"/>
    <w:rsid w:val="00563C02"/>
    <w:rsid w:val="005977B6"/>
    <w:rsid w:val="005D4B56"/>
    <w:rsid w:val="005F5AAC"/>
    <w:rsid w:val="00627FAD"/>
    <w:rsid w:val="00726065"/>
    <w:rsid w:val="00755179"/>
    <w:rsid w:val="007A25DE"/>
    <w:rsid w:val="007E3C9F"/>
    <w:rsid w:val="007F2E3E"/>
    <w:rsid w:val="008372F9"/>
    <w:rsid w:val="00857F09"/>
    <w:rsid w:val="008914D0"/>
    <w:rsid w:val="00895E51"/>
    <w:rsid w:val="008B07A6"/>
    <w:rsid w:val="008E5C31"/>
    <w:rsid w:val="008F513D"/>
    <w:rsid w:val="0092565A"/>
    <w:rsid w:val="00934EAA"/>
    <w:rsid w:val="00945651"/>
    <w:rsid w:val="00954711"/>
    <w:rsid w:val="00993126"/>
    <w:rsid w:val="00A0738F"/>
    <w:rsid w:val="00A53A4E"/>
    <w:rsid w:val="00B13E15"/>
    <w:rsid w:val="00B15699"/>
    <w:rsid w:val="00B2327E"/>
    <w:rsid w:val="00B50A9F"/>
    <w:rsid w:val="00B77DB9"/>
    <w:rsid w:val="00B93A84"/>
    <w:rsid w:val="00C03174"/>
    <w:rsid w:val="00C0519F"/>
    <w:rsid w:val="00CB76C2"/>
    <w:rsid w:val="00CC35AD"/>
    <w:rsid w:val="00CF6795"/>
    <w:rsid w:val="00D43D49"/>
    <w:rsid w:val="00D66621"/>
    <w:rsid w:val="00DA565C"/>
    <w:rsid w:val="00DE7AD4"/>
    <w:rsid w:val="00E3526C"/>
    <w:rsid w:val="00E43D6C"/>
    <w:rsid w:val="00ED3063"/>
    <w:rsid w:val="00ED48EE"/>
    <w:rsid w:val="00ED7DE0"/>
    <w:rsid w:val="00F264C6"/>
    <w:rsid w:val="00F500B6"/>
    <w:rsid w:val="00F9029F"/>
    <w:rsid w:val="00FB2016"/>
    <w:rsid w:val="00FD0253"/>
    <w:rsid w:val="00FE7768"/>
    <w:rsid w:val="00FF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EAA"/>
    <w:pPr>
      <w:spacing w:after="0" w:line="240" w:lineRule="auto"/>
      <w:jc w:val="both"/>
    </w:pPr>
    <w:rPr>
      <w:rFonts w:ascii="Times New Roman" w:hAnsi="Times New Roman" w:cs="Times New Roman"/>
      <w:bCs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34EAA"/>
    <w:rPr>
      <w:b/>
      <w:bCs/>
    </w:rPr>
  </w:style>
  <w:style w:type="paragraph" w:styleId="a5">
    <w:name w:val="List Paragraph"/>
    <w:basedOn w:val="a"/>
    <w:uiPriority w:val="34"/>
    <w:qFormat/>
    <w:rsid w:val="00934EAA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7"/>
    <w:semiHidden/>
    <w:locked/>
    <w:rsid w:val="00236F2E"/>
    <w:rPr>
      <w:sz w:val="26"/>
      <w:lang w:eastAsia="ru-RU"/>
    </w:rPr>
  </w:style>
  <w:style w:type="paragraph" w:styleId="a7">
    <w:name w:val="Body Text Indent"/>
    <w:basedOn w:val="a"/>
    <w:link w:val="a6"/>
    <w:semiHidden/>
    <w:rsid w:val="00236F2E"/>
    <w:pPr>
      <w:spacing w:after="120"/>
      <w:ind w:left="283"/>
    </w:pPr>
    <w:rPr>
      <w:rFonts w:asciiTheme="minorHAnsi" w:eastAsiaTheme="minorHAnsi" w:hAnsiTheme="minorHAnsi" w:cstheme="minorBidi"/>
      <w:sz w:val="26"/>
      <w:szCs w:val="22"/>
    </w:rPr>
  </w:style>
  <w:style w:type="character" w:customStyle="1" w:styleId="1">
    <w:name w:val="Основной текст с отступом Знак1"/>
    <w:basedOn w:val="a0"/>
    <w:link w:val="a7"/>
    <w:uiPriority w:val="99"/>
    <w:semiHidden/>
    <w:rsid w:val="00236F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6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Е.А.</dc:creator>
  <cp:lastModifiedBy>Белякова С.И.</cp:lastModifiedBy>
  <cp:revision>3</cp:revision>
  <cp:lastPrinted>2021-03-19T05:07:00Z</cp:lastPrinted>
  <dcterms:created xsi:type="dcterms:W3CDTF">2021-04-20T05:26:00Z</dcterms:created>
  <dcterms:modified xsi:type="dcterms:W3CDTF">2021-04-20T05:30:00Z</dcterms:modified>
</cp:coreProperties>
</file>