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72F" w:rsidRPr="00F97593" w:rsidRDefault="001F172F" w:rsidP="0088332F">
      <w:pPr>
        <w:pStyle w:val="a3"/>
        <w:spacing w:line="240" w:lineRule="auto"/>
        <w:ind w:firstLine="709"/>
        <w:rPr>
          <w:color w:val="000000"/>
          <w:szCs w:val="26"/>
        </w:rPr>
      </w:pPr>
      <w:r w:rsidRPr="00F97593">
        <w:rPr>
          <w:color w:val="000000"/>
          <w:szCs w:val="26"/>
        </w:rPr>
        <w:t xml:space="preserve">Второй этап </w:t>
      </w:r>
      <w:r w:rsidR="0002382C" w:rsidRPr="00F97593">
        <w:rPr>
          <w:szCs w:val="26"/>
        </w:rPr>
        <w:t>конкурса</w:t>
      </w:r>
      <w:r w:rsidR="00F97593" w:rsidRPr="00F97593">
        <w:rPr>
          <w:szCs w:val="26"/>
        </w:rPr>
        <w:t xml:space="preserve"> </w:t>
      </w:r>
      <w:r w:rsidR="00EF4589" w:rsidRPr="00BE3763">
        <w:t>на замещени</w:t>
      </w:r>
      <w:r w:rsidR="000872F9">
        <w:t>е</w:t>
      </w:r>
      <w:r w:rsidR="00EF4589" w:rsidRPr="00BE3763">
        <w:t xml:space="preserve"> </w:t>
      </w:r>
      <w:r w:rsidR="00EF4589">
        <w:t xml:space="preserve">вакантной </w:t>
      </w:r>
      <w:r w:rsidR="00EF4589" w:rsidRPr="00BE3763">
        <w:t>должности государственной граждан</w:t>
      </w:r>
      <w:r w:rsidR="000872F9">
        <w:t xml:space="preserve">ской службы Челябинской области </w:t>
      </w:r>
      <w:r w:rsidR="009A64EA">
        <w:t xml:space="preserve">начальника </w:t>
      </w:r>
      <w:r w:rsidR="00B53C41">
        <w:t xml:space="preserve">отдела закупок товаров, работ, услуг </w:t>
      </w:r>
      <w:r w:rsidR="009A64EA">
        <w:t>управления</w:t>
      </w:r>
      <w:r w:rsidR="00B53C41">
        <w:t xml:space="preserve"> делами</w:t>
      </w:r>
      <w:r w:rsidR="009A64EA">
        <w:t xml:space="preserve"> </w:t>
      </w:r>
      <w:r w:rsidR="00EF4589" w:rsidRPr="00BE3763">
        <w:t>аппарат</w:t>
      </w:r>
      <w:r w:rsidR="00EF4589">
        <w:t>а</w:t>
      </w:r>
      <w:r w:rsidR="00EF4589" w:rsidRPr="00BE3763">
        <w:t xml:space="preserve"> Законодательного Собрания Челябинской области</w:t>
      </w:r>
      <w:r w:rsidR="00EF4589" w:rsidRPr="00973B3C">
        <w:rPr>
          <w:szCs w:val="26"/>
        </w:rPr>
        <w:t xml:space="preserve"> </w:t>
      </w:r>
      <w:r w:rsidRPr="00F97593">
        <w:rPr>
          <w:color w:val="000000"/>
          <w:szCs w:val="26"/>
        </w:rPr>
        <w:t>состоится:</w:t>
      </w:r>
    </w:p>
    <w:p w:rsidR="00EF4589" w:rsidRDefault="001F172F" w:rsidP="0088332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F97593">
        <w:rPr>
          <w:rFonts w:ascii="Times New Roman" w:hAnsi="Times New Roman" w:cs="Times New Roman"/>
          <w:color w:val="000000"/>
          <w:sz w:val="26"/>
          <w:szCs w:val="26"/>
        </w:rPr>
        <w:t>методом оценки «тестирование</w:t>
      </w:r>
      <w:r w:rsidRPr="00116699">
        <w:rPr>
          <w:rFonts w:ascii="Times New Roman" w:hAnsi="Times New Roman" w:cs="Times New Roman"/>
          <w:color w:val="000000"/>
          <w:sz w:val="26"/>
          <w:szCs w:val="26"/>
        </w:rPr>
        <w:t xml:space="preserve">»: </w:t>
      </w:r>
      <w:r w:rsidR="00B53C41">
        <w:rPr>
          <w:rFonts w:ascii="Times New Roman" w:hAnsi="Times New Roman" w:cs="Times New Roman"/>
          <w:color w:val="000000"/>
          <w:sz w:val="26"/>
          <w:szCs w:val="26"/>
        </w:rPr>
        <w:t>11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B53C41">
        <w:rPr>
          <w:rFonts w:ascii="Times New Roman" w:hAnsi="Times New Roman" w:cs="Times New Roman"/>
          <w:color w:val="000000"/>
          <w:sz w:val="26"/>
          <w:szCs w:val="26"/>
        </w:rPr>
        <w:t>мая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 202</w:t>
      </w:r>
      <w:r w:rsidR="000872F9"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 года в </w:t>
      </w:r>
      <w:r w:rsidR="000872F9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B53C41">
        <w:rPr>
          <w:rFonts w:ascii="Times New Roman" w:hAnsi="Times New Roman" w:cs="Times New Roman"/>
          <w:color w:val="000000"/>
          <w:sz w:val="26"/>
          <w:szCs w:val="26"/>
        </w:rPr>
        <w:t>4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.00 </w:t>
      </w:r>
      <w:r w:rsidR="00EF4589">
        <w:rPr>
          <w:rFonts w:ascii="Times New Roman" w:hAnsi="Times New Roman" w:cs="Times New Roman"/>
          <w:color w:val="000000"/>
          <w:sz w:val="26"/>
          <w:szCs w:val="26"/>
        </w:rPr>
        <w:br/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в </w:t>
      </w:r>
      <w:r w:rsidR="0088332F">
        <w:rPr>
          <w:rFonts w:ascii="Times New Roman" w:hAnsi="Times New Roman" w:cs="Times New Roman"/>
          <w:color w:val="000000"/>
          <w:sz w:val="26"/>
          <w:szCs w:val="26"/>
        </w:rPr>
        <w:t>к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онференц-зале Законодательного Собрания Челябинской области по адресу: </w:t>
      </w:r>
      <w:r w:rsidR="00EF4589">
        <w:rPr>
          <w:rFonts w:ascii="Times New Roman" w:hAnsi="Times New Roman" w:cs="Times New Roman"/>
          <w:color w:val="000000"/>
          <w:sz w:val="26"/>
          <w:szCs w:val="26"/>
        </w:rPr>
        <w:br/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>г.</w:t>
      </w:r>
      <w:r w:rsidR="00EF4589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>Челя</w:t>
      </w:r>
      <w:r w:rsidR="00F667BD">
        <w:rPr>
          <w:rFonts w:ascii="Times New Roman" w:hAnsi="Times New Roman" w:cs="Times New Roman"/>
          <w:color w:val="000000"/>
          <w:sz w:val="26"/>
          <w:szCs w:val="26"/>
        </w:rPr>
        <w:t>бинск, ул. Кирова, 114 (3 этаж).</w:t>
      </w:r>
    </w:p>
    <w:p w:rsidR="001F172F" w:rsidRDefault="001F172F" w:rsidP="008833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16699">
        <w:rPr>
          <w:rFonts w:ascii="Times New Roman" w:hAnsi="Times New Roman" w:cs="Times New Roman"/>
          <w:color w:val="000000"/>
          <w:sz w:val="26"/>
          <w:szCs w:val="26"/>
        </w:rPr>
        <w:t xml:space="preserve">методом оценки «собеседование»: </w:t>
      </w:r>
      <w:r w:rsidR="00B53C41">
        <w:rPr>
          <w:rFonts w:ascii="Times New Roman" w:hAnsi="Times New Roman" w:cs="Times New Roman"/>
          <w:color w:val="000000"/>
          <w:sz w:val="26"/>
          <w:szCs w:val="26"/>
        </w:rPr>
        <w:t>13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B53C41">
        <w:rPr>
          <w:rFonts w:ascii="Times New Roman" w:hAnsi="Times New Roman" w:cs="Times New Roman"/>
          <w:color w:val="000000"/>
          <w:sz w:val="26"/>
          <w:szCs w:val="26"/>
        </w:rPr>
        <w:t xml:space="preserve">мая 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>202</w:t>
      </w:r>
      <w:r w:rsidR="000872F9"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 года в </w:t>
      </w:r>
      <w:r w:rsidR="00B53C41">
        <w:rPr>
          <w:rFonts w:ascii="Times New Roman" w:hAnsi="Times New Roman" w:cs="Times New Roman"/>
          <w:color w:val="000000"/>
          <w:sz w:val="26"/>
          <w:szCs w:val="26"/>
        </w:rPr>
        <w:t>09.30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 в </w:t>
      </w:r>
      <w:r w:rsidR="0088332F">
        <w:rPr>
          <w:rFonts w:ascii="Times New Roman" w:hAnsi="Times New Roman" w:cs="Times New Roman"/>
          <w:color w:val="000000"/>
          <w:sz w:val="26"/>
          <w:szCs w:val="26"/>
        </w:rPr>
        <w:t>г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t xml:space="preserve">ербовом зале Законодательного Собрания Челябинской области по адресу: г. Челябинск, </w:t>
      </w:r>
      <w:r w:rsidR="00EF4589" w:rsidRPr="00EF4589">
        <w:rPr>
          <w:rFonts w:ascii="Times New Roman" w:hAnsi="Times New Roman" w:cs="Times New Roman"/>
          <w:color w:val="000000"/>
          <w:sz w:val="26"/>
          <w:szCs w:val="26"/>
        </w:rPr>
        <w:br/>
        <w:t>ул. Кирова, 114 (5 этаж)</w:t>
      </w:r>
      <w:r w:rsidR="00337EC1" w:rsidRPr="00116699">
        <w:rPr>
          <w:rFonts w:ascii="Times New Roman" w:hAnsi="Times New Roman" w:cs="Times New Roman"/>
          <w:sz w:val="26"/>
          <w:szCs w:val="26"/>
        </w:rPr>
        <w:t>.</w:t>
      </w:r>
    </w:p>
    <w:p w:rsidR="0088332F" w:rsidRPr="00F97593" w:rsidRDefault="0088332F" w:rsidP="00F975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667BD" w:rsidRDefault="00F667BD" w:rsidP="00F97593">
      <w:pPr>
        <w:pStyle w:val="3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1F172F" w:rsidRPr="00F97593" w:rsidRDefault="001F172F" w:rsidP="00F97593">
      <w:pPr>
        <w:pStyle w:val="3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F97593">
        <w:rPr>
          <w:rFonts w:ascii="Times New Roman" w:hAnsi="Times New Roman" w:cs="Times New Roman"/>
          <w:color w:val="000000"/>
          <w:sz w:val="26"/>
          <w:szCs w:val="26"/>
        </w:rPr>
        <w:t>Список кандидатов допущенных к участию в конкурсе:</w:t>
      </w:r>
    </w:p>
    <w:p w:rsidR="000872F9" w:rsidRDefault="000872F9" w:rsidP="009A64EA">
      <w:pPr>
        <w:pStyle w:val="a8"/>
        <w:shd w:val="clear" w:color="auto" w:fill="FFFFFF"/>
        <w:spacing w:before="0" w:beforeAutospacing="0" w:after="0" w:afterAutospacing="0"/>
        <w:ind w:firstLine="709"/>
        <w:rPr>
          <w:color w:val="000000"/>
          <w:sz w:val="26"/>
          <w:szCs w:val="26"/>
        </w:rPr>
      </w:pPr>
    </w:p>
    <w:p w:rsidR="00B53C41" w:rsidRPr="00B53C41" w:rsidRDefault="00B53C41" w:rsidP="00B53C41">
      <w:pPr>
        <w:pStyle w:val="a5"/>
        <w:numPr>
          <w:ilvl w:val="0"/>
          <w:numId w:val="7"/>
        </w:numPr>
        <w:rPr>
          <w:rFonts w:ascii="Times New Roman" w:hAnsi="Times New Roman" w:cs="Times New Roman"/>
          <w:bCs/>
          <w:sz w:val="26"/>
          <w:szCs w:val="26"/>
        </w:rPr>
      </w:pPr>
      <w:r w:rsidRPr="00B53C41">
        <w:rPr>
          <w:rFonts w:ascii="Times New Roman" w:hAnsi="Times New Roman" w:cs="Times New Roman"/>
          <w:bCs/>
          <w:sz w:val="26"/>
          <w:szCs w:val="26"/>
        </w:rPr>
        <w:t xml:space="preserve">Ашмарина </w:t>
      </w:r>
      <w:r w:rsidRPr="00B53C41">
        <w:rPr>
          <w:rFonts w:ascii="Times New Roman" w:hAnsi="Times New Roman" w:cs="Times New Roman"/>
          <w:sz w:val="26"/>
          <w:szCs w:val="26"/>
        </w:rPr>
        <w:t>Елена Борисовна</w:t>
      </w:r>
    </w:p>
    <w:p w:rsidR="00B53C41" w:rsidRPr="00B53C41" w:rsidRDefault="00B53C41" w:rsidP="00B53C41">
      <w:pPr>
        <w:pStyle w:val="a5"/>
        <w:numPr>
          <w:ilvl w:val="0"/>
          <w:numId w:val="7"/>
        </w:numPr>
        <w:rPr>
          <w:rFonts w:ascii="Times New Roman" w:hAnsi="Times New Roman" w:cs="Times New Roman"/>
          <w:bCs/>
          <w:sz w:val="26"/>
          <w:szCs w:val="26"/>
        </w:rPr>
      </w:pPr>
      <w:r w:rsidRPr="00B53C41">
        <w:rPr>
          <w:rFonts w:ascii="Times New Roman" w:hAnsi="Times New Roman" w:cs="Times New Roman"/>
          <w:bCs/>
          <w:sz w:val="26"/>
          <w:szCs w:val="26"/>
        </w:rPr>
        <w:t xml:space="preserve">Беляев </w:t>
      </w:r>
      <w:r w:rsidRPr="00B53C41">
        <w:rPr>
          <w:rFonts w:ascii="Times New Roman" w:hAnsi="Times New Roman" w:cs="Times New Roman"/>
          <w:sz w:val="26"/>
          <w:szCs w:val="26"/>
        </w:rPr>
        <w:t>Егор Владимирович</w:t>
      </w:r>
    </w:p>
    <w:p w:rsidR="00B53C41" w:rsidRPr="00B53C41" w:rsidRDefault="00B53C41" w:rsidP="00B53C41">
      <w:pPr>
        <w:pStyle w:val="a5"/>
        <w:numPr>
          <w:ilvl w:val="0"/>
          <w:numId w:val="7"/>
        </w:numPr>
        <w:rPr>
          <w:rFonts w:ascii="Times New Roman" w:hAnsi="Times New Roman" w:cs="Times New Roman"/>
          <w:bCs/>
          <w:sz w:val="26"/>
          <w:szCs w:val="26"/>
        </w:rPr>
      </w:pPr>
      <w:r w:rsidRPr="00B53C41">
        <w:rPr>
          <w:rFonts w:ascii="Times New Roman" w:hAnsi="Times New Roman" w:cs="Times New Roman"/>
          <w:bCs/>
          <w:sz w:val="26"/>
          <w:szCs w:val="26"/>
        </w:rPr>
        <w:t>Катаева Анна Владимировна</w:t>
      </w:r>
    </w:p>
    <w:p w:rsidR="00B53C41" w:rsidRPr="00B53C41" w:rsidRDefault="00B53C41" w:rsidP="00B53C41">
      <w:pPr>
        <w:pStyle w:val="a5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  <w:r w:rsidRPr="00B53C41">
        <w:rPr>
          <w:rFonts w:ascii="Times New Roman" w:hAnsi="Times New Roman" w:cs="Times New Roman"/>
          <w:bCs/>
          <w:sz w:val="26"/>
          <w:szCs w:val="26"/>
        </w:rPr>
        <w:t>Манушина Юлия Александровна</w:t>
      </w:r>
    </w:p>
    <w:sectPr w:rsidR="00B53C41" w:rsidRPr="00B53C41" w:rsidSect="007B6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64AAA"/>
    <w:multiLevelType w:val="multilevel"/>
    <w:tmpl w:val="42FC1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EA2EFE"/>
    <w:multiLevelType w:val="hybridMultilevel"/>
    <w:tmpl w:val="A06A8C54"/>
    <w:lvl w:ilvl="0" w:tplc="DFCE98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8B52F93"/>
    <w:multiLevelType w:val="hybridMultilevel"/>
    <w:tmpl w:val="CB6C9AAC"/>
    <w:lvl w:ilvl="0" w:tplc="548270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AA728CC"/>
    <w:multiLevelType w:val="hybridMultilevel"/>
    <w:tmpl w:val="2CBA2946"/>
    <w:lvl w:ilvl="0" w:tplc="23BE8E1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F2A2B88"/>
    <w:multiLevelType w:val="hybridMultilevel"/>
    <w:tmpl w:val="79A076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67131F62"/>
    <w:multiLevelType w:val="hybridMultilevel"/>
    <w:tmpl w:val="5BEAA4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701004"/>
    <w:multiLevelType w:val="hybridMultilevel"/>
    <w:tmpl w:val="BC48A4CA"/>
    <w:lvl w:ilvl="0" w:tplc="03ECDC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08"/>
  <w:characterSpacingControl w:val="doNotCompress"/>
  <w:compat/>
  <w:rsids>
    <w:rsidRoot w:val="00822C66"/>
    <w:rsid w:val="0002382C"/>
    <w:rsid w:val="000529C5"/>
    <w:rsid w:val="00053C9C"/>
    <w:rsid w:val="00064709"/>
    <w:rsid w:val="000857DB"/>
    <w:rsid w:val="000872F9"/>
    <w:rsid w:val="00116699"/>
    <w:rsid w:val="00117252"/>
    <w:rsid w:val="001436B3"/>
    <w:rsid w:val="0016199D"/>
    <w:rsid w:val="001D4150"/>
    <w:rsid w:val="001E0481"/>
    <w:rsid w:val="001E3D7D"/>
    <w:rsid w:val="001F172F"/>
    <w:rsid w:val="002A52D3"/>
    <w:rsid w:val="002C1927"/>
    <w:rsid w:val="002D59B8"/>
    <w:rsid w:val="00302C41"/>
    <w:rsid w:val="00337EC1"/>
    <w:rsid w:val="003703CB"/>
    <w:rsid w:val="003A15ED"/>
    <w:rsid w:val="00400C8D"/>
    <w:rsid w:val="0040142B"/>
    <w:rsid w:val="00403097"/>
    <w:rsid w:val="00427097"/>
    <w:rsid w:val="00435573"/>
    <w:rsid w:val="00474A15"/>
    <w:rsid w:val="00474A54"/>
    <w:rsid w:val="00495213"/>
    <w:rsid w:val="004F1FD2"/>
    <w:rsid w:val="00585FB0"/>
    <w:rsid w:val="005966B3"/>
    <w:rsid w:val="005B1B7D"/>
    <w:rsid w:val="005E2C10"/>
    <w:rsid w:val="00610D60"/>
    <w:rsid w:val="006241AA"/>
    <w:rsid w:val="006617D9"/>
    <w:rsid w:val="0066452B"/>
    <w:rsid w:val="006B6456"/>
    <w:rsid w:val="00761F96"/>
    <w:rsid w:val="007B05BA"/>
    <w:rsid w:val="007B656F"/>
    <w:rsid w:val="007C39C8"/>
    <w:rsid w:val="007E343D"/>
    <w:rsid w:val="007F1FCB"/>
    <w:rsid w:val="0080316A"/>
    <w:rsid w:val="00822C66"/>
    <w:rsid w:val="00877762"/>
    <w:rsid w:val="0088332F"/>
    <w:rsid w:val="00893E87"/>
    <w:rsid w:val="008E42D6"/>
    <w:rsid w:val="008F2B22"/>
    <w:rsid w:val="00915019"/>
    <w:rsid w:val="00937824"/>
    <w:rsid w:val="00961CEB"/>
    <w:rsid w:val="009627D8"/>
    <w:rsid w:val="00997543"/>
    <w:rsid w:val="009A2447"/>
    <w:rsid w:val="009A64EA"/>
    <w:rsid w:val="009B532D"/>
    <w:rsid w:val="009B5870"/>
    <w:rsid w:val="009C51EE"/>
    <w:rsid w:val="009E734E"/>
    <w:rsid w:val="00A23042"/>
    <w:rsid w:val="00A51264"/>
    <w:rsid w:val="00A813E4"/>
    <w:rsid w:val="00A96D43"/>
    <w:rsid w:val="00B36D0D"/>
    <w:rsid w:val="00B426EF"/>
    <w:rsid w:val="00B53C41"/>
    <w:rsid w:val="00B90905"/>
    <w:rsid w:val="00BC4DDD"/>
    <w:rsid w:val="00BC7828"/>
    <w:rsid w:val="00C10BE7"/>
    <w:rsid w:val="00C90CCB"/>
    <w:rsid w:val="00C94125"/>
    <w:rsid w:val="00CC2110"/>
    <w:rsid w:val="00CC4258"/>
    <w:rsid w:val="00CC5FAC"/>
    <w:rsid w:val="00CD7CB5"/>
    <w:rsid w:val="00D46EBC"/>
    <w:rsid w:val="00D54821"/>
    <w:rsid w:val="00E31623"/>
    <w:rsid w:val="00E54D44"/>
    <w:rsid w:val="00E710AD"/>
    <w:rsid w:val="00EC3E58"/>
    <w:rsid w:val="00ED0AC7"/>
    <w:rsid w:val="00EF4589"/>
    <w:rsid w:val="00F10A08"/>
    <w:rsid w:val="00F667BD"/>
    <w:rsid w:val="00F7270B"/>
    <w:rsid w:val="00F9093D"/>
    <w:rsid w:val="00F97593"/>
    <w:rsid w:val="00FA7258"/>
    <w:rsid w:val="00FD336B"/>
    <w:rsid w:val="00FE7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5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22C66"/>
    <w:pPr>
      <w:spacing w:after="0" w:line="360" w:lineRule="auto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822C66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5">
    <w:name w:val="List Paragraph"/>
    <w:basedOn w:val="a"/>
    <w:uiPriority w:val="34"/>
    <w:qFormat/>
    <w:rsid w:val="00937824"/>
    <w:pPr>
      <w:ind w:left="720"/>
      <w:contextualSpacing/>
    </w:pPr>
  </w:style>
  <w:style w:type="paragraph" w:styleId="a6">
    <w:name w:val="Body Text Indent"/>
    <w:basedOn w:val="a"/>
    <w:link w:val="a7"/>
    <w:uiPriority w:val="99"/>
    <w:unhideWhenUsed/>
    <w:rsid w:val="001F172F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1F172F"/>
  </w:style>
  <w:style w:type="paragraph" w:styleId="3">
    <w:name w:val="Body Text Indent 3"/>
    <w:basedOn w:val="a"/>
    <w:link w:val="30"/>
    <w:uiPriority w:val="99"/>
    <w:semiHidden/>
    <w:unhideWhenUsed/>
    <w:rsid w:val="001F172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F172F"/>
    <w:rPr>
      <w:sz w:val="16"/>
      <w:szCs w:val="16"/>
    </w:rPr>
  </w:style>
  <w:style w:type="paragraph" w:styleId="a8">
    <w:name w:val="Normal (Web)"/>
    <w:basedOn w:val="a"/>
    <w:uiPriority w:val="99"/>
    <w:unhideWhenUsed/>
    <w:rsid w:val="001F17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1F172F"/>
    <w:rPr>
      <w:b/>
      <w:bCs/>
    </w:rPr>
  </w:style>
  <w:style w:type="character" w:styleId="aa">
    <w:name w:val="Hyperlink"/>
    <w:rsid w:val="0088332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50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 Челябинской области</Company>
  <LinksUpToDate>false</LinksUpToDate>
  <CharactersWithSpaces>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Исакова И.А.</dc:creator>
  <cp:keywords/>
  <dc:description/>
  <cp:lastModifiedBy>Исакова И.А.</cp:lastModifiedBy>
  <cp:revision>58</cp:revision>
  <cp:lastPrinted>2020-11-13T06:38:00Z</cp:lastPrinted>
  <dcterms:created xsi:type="dcterms:W3CDTF">2017-12-28T11:40:00Z</dcterms:created>
  <dcterms:modified xsi:type="dcterms:W3CDTF">2022-04-26T06:23:00Z</dcterms:modified>
</cp:coreProperties>
</file>