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6"/>
        <w:gridCol w:w="6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1D030D">
        <w:trPr>
          <w:gridBefore w:val="1"/>
          <w:wBefore w:w="6" w:type="dxa"/>
        </w:trPr>
        <w:tc>
          <w:tcPr>
            <w:tcW w:w="9639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0490" w:type="dxa"/>
              <w:jc w:val="right"/>
              <w:tblLayout w:type="fixed"/>
              <w:tblLook w:val="04A0"/>
            </w:tblPr>
            <w:tblGrid>
              <w:gridCol w:w="10490"/>
            </w:tblGrid>
            <w:tr w:rsidR="005B2138" w:rsidRPr="00003A56" w:rsidTr="0074761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003A56" w:rsidRDefault="005B2138" w:rsidP="00FB7F5A">
                  <w:pPr>
                    <w:jc w:val="right"/>
                    <w:rPr>
                      <w:sz w:val="26"/>
                      <w:szCs w:val="26"/>
                    </w:rPr>
                  </w:pPr>
                  <w:r w:rsidRPr="00003A56">
                    <w:rPr>
                      <w:sz w:val="26"/>
                      <w:szCs w:val="26"/>
                    </w:rPr>
                    <w:t xml:space="preserve">Приложение </w:t>
                  </w:r>
                  <w:r w:rsidR="002C6FF9" w:rsidRPr="00003A56">
                    <w:rPr>
                      <w:sz w:val="26"/>
                      <w:szCs w:val="26"/>
                    </w:rPr>
                    <w:t>1</w:t>
                  </w:r>
                  <w:r w:rsidR="00FB7F5A" w:rsidRPr="00003A56">
                    <w:rPr>
                      <w:sz w:val="26"/>
                      <w:szCs w:val="26"/>
                    </w:rPr>
                    <w:t>2</w:t>
                  </w:r>
                </w:p>
              </w:tc>
            </w:tr>
            <w:tr w:rsidR="005B2138" w:rsidRPr="00003A56" w:rsidTr="00747610">
              <w:trPr>
                <w:trHeight w:val="89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003A56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003A56">
                    <w:rPr>
                      <w:sz w:val="26"/>
                      <w:szCs w:val="26"/>
                    </w:rPr>
                    <w:t>к Закону Челябинской области</w:t>
                  </w:r>
                </w:p>
              </w:tc>
            </w:tr>
            <w:tr w:rsidR="005B2138" w:rsidRPr="00003A56" w:rsidTr="0074761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003A56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003A56">
                    <w:rPr>
                      <w:sz w:val="26"/>
                      <w:szCs w:val="26"/>
                    </w:rPr>
                    <w:t>«О внесении изменений в Закон Челябинской</w:t>
                  </w:r>
                  <w:r w:rsidRPr="00003A56">
                    <w:rPr>
                      <w:sz w:val="26"/>
                      <w:szCs w:val="26"/>
                    </w:rPr>
                    <w:br/>
                    <w:t>области «Об областном бюджете на 202</w:t>
                  </w:r>
                  <w:r w:rsidR="003D6186" w:rsidRPr="00003A56">
                    <w:rPr>
                      <w:sz w:val="26"/>
                      <w:szCs w:val="26"/>
                    </w:rPr>
                    <w:t>3</w:t>
                  </w:r>
                  <w:r w:rsidRPr="00003A56">
                    <w:rPr>
                      <w:sz w:val="26"/>
                      <w:szCs w:val="26"/>
                    </w:rPr>
                    <w:t xml:space="preserve"> год</w:t>
                  </w:r>
                </w:p>
                <w:p w:rsidR="005B2138" w:rsidRPr="00003A56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003A56">
                    <w:rPr>
                      <w:sz w:val="26"/>
                      <w:szCs w:val="26"/>
                    </w:rPr>
                    <w:t>и на плановый период 202</w:t>
                  </w:r>
                  <w:r w:rsidR="003D6186" w:rsidRPr="00003A56">
                    <w:rPr>
                      <w:sz w:val="26"/>
                      <w:szCs w:val="26"/>
                    </w:rPr>
                    <w:t>4</w:t>
                  </w:r>
                  <w:r w:rsidRPr="00003A56">
                    <w:rPr>
                      <w:sz w:val="26"/>
                      <w:szCs w:val="26"/>
                    </w:rPr>
                    <w:t xml:space="preserve"> и 202</w:t>
                  </w:r>
                  <w:r w:rsidR="003D6186" w:rsidRPr="00003A56">
                    <w:rPr>
                      <w:sz w:val="26"/>
                      <w:szCs w:val="26"/>
                    </w:rPr>
                    <w:t>5</w:t>
                  </w:r>
                  <w:r w:rsidRPr="00003A56">
                    <w:rPr>
                      <w:sz w:val="26"/>
                      <w:szCs w:val="26"/>
                    </w:rPr>
                    <w:t xml:space="preserve"> годов»</w:t>
                  </w:r>
                </w:p>
                <w:p w:rsidR="005B2138" w:rsidRPr="00003A56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003A56">
                    <w:rPr>
                      <w:sz w:val="26"/>
                      <w:szCs w:val="26"/>
                    </w:rPr>
                    <w:t>от _________________ № ______</w:t>
                  </w:r>
                  <w:r w:rsidRPr="00003A56">
                    <w:rPr>
                      <w:sz w:val="26"/>
                      <w:szCs w:val="26"/>
                      <w:lang w:val="en-US"/>
                    </w:rPr>
                    <w:t>_</w:t>
                  </w:r>
                  <w:r w:rsidRPr="00003A56">
                    <w:rPr>
                      <w:sz w:val="26"/>
                      <w:szCs w:val="26"/>
                    </w:rPr>
                    <w:t>___</w:t>
                  </w:r>
                </w:p>
              </w:tc>
            </w:tr>
          </w:tbl>
          <w:p w:rsidR="005B2138" w:rsidRPr="00003A56" w:rsidRDefault="005B2138" w:rsidP="005B2138">
            <w:pPr>
              <w:ind w:right="-1"/>
              <w:jc w:val="right"/>
              <w:rPr>
                <w:sz w:val="26"/>
                <w:szCs w:val="26"/>
              </w:rPr>
            </w:pPr>
          </w:p>
          <w:p w:rsidR="00442C01" w:rsidRPr="00003A56" w:rsidRDefault="00442C01">
            <w:pPr>
              <w:rPr>
                <w:color w:val="000000"/>
                <w:sz w:val="26"/>
                <w:szCs w:val="26"/>
              </w:rPr>
            </w:pPr>
          </w:p>
        </w:tc>
      </w:tr>
      <w:tr w:rsidR="00442C01" w:rsidRPr="00606FE1" w:rsidTr="001D030D">
        <w:trPr>
          <w:gridBefore w:val="2"/>
          <w:wBefore w:w="12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003A56" w:rsidRDefault="005B2138" w:rsidP="003D6186">
            <w:pPr>
              <w:jc w:val="right"/>
              <w:rPr>
                <w:sz w:val="26"/>
                <w:szCs w:val="26"/>
              </w:rPr>
            </w:pPr>
            <w:r w:rsidRPr="00003A56">
              <w:rPr>
                <w:color w:val="000000"/>
                <w:sz w:val="26"/>
                <w:szCs w:val="26"/>
              </w:rPr>
              <w:t>«</w:t>
            </w:r>
            <w:r w:rsidR="004B7EEE" w:rsidRPr="00003A56">
              <w:rPr>
                <w:color w:val="000000"/>
                <w:sz w:val="26"/>
                <w:szCs w:val="26"/>
              </w:rPr>
              <w:t xml:space="preserve">Таблица </w:t>
            </w:r>
            <w:r w:rsidR="002A20CE" w:rsidRPr="00003A56">
              <w:rPr>
                <w:color w:val="000000"/>
                <w:sz w:val="26"/>
                <w:szCs w:val="26"/>
              </w:rPr>
              <w:t>1</w:t>
            </w:r>
            <w:r w:rsidR="003D6186" w:rsidRPr="00003A56">
              <w:rPr>
                <w:color w:val="000000"/>
                <w:sz w:val="26"/>
                <w:szCs w:val="26"/>
              </w:rPr>
              <w:t>7</w:t>
            </w:r>
          </w:p>
        </w:tc>
      </w:tr>
      <w:tr w:rsidR="00442C01" w:rsidRPr="00606FE1" w:rsidTr="001D030D">
        <w:trPr>
          <w:gridBefore w:val="2"/>
          <w:wBefore w:w="12" w:type="dxa"/>
          <w:trHeight w:val="299"/>
        </w:trPr>
        <w:tc>
          <w:tcPr>
            <w:tcW w:w="9633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3CBC" w:rsidRPr="00003A56" w:rsidRDefault="00A23CBC" w:rsidP="002A20CE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003A56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капитальные вложения в объекты физической культуры и спорта</w:t>
            </w:r>
          </w:p>
          <w:p w:rsidR="00442C01" w:rsidRPr="00003A56" w:rsidRDefault="00A23CBC" w:rsidP="002A20CE">
            <w:pPr>
              <w:jc w:val="center"/>
              <w:rPr>
                <w:sz w:val="26"/>
                <w:szCs w:val="26"/>
              </w:rPr>
            </w:pPr>
            <w:r w:rsidRPr="00003A56">
              <w:rPr>
                <w:b/>
                <w:bCs/>
                <w:color w:val="000000"/>
                <w:sz w:val="26"/>
                <w:szCs w:val="26"/>
              </w:rPr>
              <w:t xml:space="preserve"> на 2023 год и на плановый период 2024 и 2025 годов</w:t>
            </w:r>
          </w:p>
        </w:tc>
      </w:tr>
      <w:tr w:rsidR="00442C01" w:rsidRPr="00606FE1" w:rsidTr="001D030D">
        <w:trPr>
          <w:gridBefore w:val="2"/>
          <w:wBefore w:w="12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003A56" w:rsidRDefault="004B7EEE">
            <w:pPr>
              <w:jc w:val="right"/>
              <w:rPr>
                <w:sz w:val="26"/>
                <w:szCs w:val="26"/>
              </w:rPr>
            </w:pPr>
            <w:r w:rsidRPr="00003A56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1D030D" w:rsidRPr="00A53538" w:rsidTr="001D030D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D030D" w:rsidRPr="00A53538" w:rsidRDefault="001D030D" w:rsidP="003D673D">
            <w:pPr>
              <w:jc w:val="center"/>
              <w:rPr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Н</w:t>
            </w:r>
            <w:r w:rsidRPr="00A53538">
              <w:rPr>
                <w:snapToGrid w:val="0"/>
                <w:sz w:val="26"/>
                <w:szCs w:val="26"/>
              </w:rPr>
              <w:t xml:space="preserve">аименование </w:t>
            </w:r>
            <w:r w:rsidRPr="00A53538">
              <w:rPr>
                <w:sz w:val="26"/>
                <w:szCs w:val="26"/>
              </w:rPr>
              <w:t xml:space="preserve">муниципального </w:t>
            </w:r>
          </w:p>
          <w:p w:rsidR="001D030D" w:rsidRPr="00A53538" w:rsidRDefault="001D030D" w:rsidP="003D673D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D030D" w:rsidRPr="00A53538" w:rsidRDefault="001D030D" w:rsidP="003D6186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202</w:t>
            </w:r>
            <w:r w:rsidR="003D6186">
              <w:rPr>
                <w:color w:val="000000"/>
                <w:sz w:val="26"/>
                <w:szCs w:val="26"/>
              </w:rPr>
              <w:t>3</w:t>
            </w:r>
            <w:r w:rsidRPr="00A5353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D030D" w:rsidRPr="00A53538" w:rsidRDefault="001D030D" w:rsidP="003D6186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202</w:t>
            </w:r>
            <w:r w:rsidR="003D6186">
              <w:rPr>
                <w:color w:val="000000"/>
                <w:sz w:val="26"/>
                <w:szCs w:val="26"/>
              </w:rPr>
              <w:t>4</w:t>
            </w:r>
            <w:r w:rsidRPr="00A5353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D030D" w:rsidRPr="00A53538" w:rsidRDefault="001D030D" w:rsidP="003D6186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202</w:t>
            </w:r>
            <w:r w:rsidR="003D6186">
              <w:rPr>
                <w:color w:val="000000"/>
                <w:sz w:val="26"/>
                <w:szCs w:val="26"/>
              </w:rPr>
              <w:t>5</w:t>
            </w:r>
            <w:r w:rsidRPr="00A53538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1D030D" w:rsidRPr="00A53538" w:rsidRDefault="001D030D" w:rsidP="001D030D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1D030D" w:rsidRPr="00A53538" w:rsidTr="003D673D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D030D" w:rsidRPr="00A53538" w:rsidRDefault="001D030D" w:rsidP="00427E34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D030D" w:rsidRPr="00A53538" w:rsidRDefault="001D030D" w:rsidP="00427E34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D030D" w:rsidRPr="00A53538" w:rsidRDefault="001D030D" w:rsidP="00427E34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D030D" w:rsidRPr="00A53538" w:rsidRDefault="001D030D" w:rsidP="00427E34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4</w:t>
            </w:r>
          </w:p>
        </w:tc>
      </w:tr>
      <w:tr w:rsidR="00A23CBC" w:rsidRPr="00A53538" w:rsidTr="00003A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23CBC" w:rsidRDefault="00A23CBC" w:rsidP="00427E34"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A23CBC" w:rsidRDefault="00A23CBC" w:rsidP="00427E3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23CBC" w:rsidRPr="00A53538" w:rsidTr="00003A5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A23CBC" w:rsidRDefault="00A23CBC" w:rsidP="00427E34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  <w:r>
              <w:rPr>
                <w:color w:val="000000"/>
                <w:sz w:val="26"/>
                <w:szCs w:val="26"/>
              </w:rPr>
              <w:t>100 000,00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</w:p>
        </w:tc>
      </w:tr>
      <w:tr w:rsidR="00A23CBC" w:rsidRPr="00A53538" w:rsidTr="00003A5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A23CBC" w:rsidRDefault="00A23CBC" w:rsidP="00427E34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</w:p>
        </w:tc>
      </w:tr>
      <w:tr w:rsidR="00A23CBC" w:rsidRPr="00A53538" w:rsidTr="00003A5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A23CBC" w:rsidRDefault="00A23CBC" w:rsidP="00427E34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</w:p>
        </w:tc>
      </w:tr>
      <w:tr w:rsidR="00A23CBC" w:rsidRPr="00A53538" w:rsidTr="00003A5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A23CBC" w:rsidRDefault="00A23CBC" w:rsidP="00427E34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  <w:r>
              <w:rPr>
                <w:color w:val="000000"/>
                <w:sz w:val="26"/>
                <w:szCs w:val="26"/>
              </w:rPr>
              <w:t>204 000,00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</w:p>
        </w:tc>
      </w:tr>
      <w:tr w:rsidR="00A23CBC" w:rsidRPr="00A53538" w:rsidTr="00003A5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A23CBC" w:rsidRDefault="00A23CBC" w:rsidP="00427E34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</w:p>
        </w:tc>
      </w:tr>
      <w:tr w:rsidR="00A23CBC" w:rsidRPr="00A53538" w:rsidTr="00003A5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A23CBC" w:rsidRDefault="00A23CBC" w:rsidP="00427E34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</w:p>
        </w:tc>
      </w:tr>
      <w:tr w:rsidR="00A23CBC" w:rsidRPr="00A53538" w:rsidTr="00003A5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A23CBC" w:rsidRDefault="00A23CBC" w:rsidP="00427E34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</w:p>
        </w:tc>
      </w:tr>
      <w:tr w:rsidR="00A23CBC" w:rsidRPr="00A53538" w:rsidTr="00003A5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A23CBC" w:rsidRDefault="00A23CBC" w:rsidP="00427E34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  <w:r>
              <w:rPr>
                <w:color w:val="000000"/>
                <w:sz w:val="26"/>
                <w:szCs w:val="26"/>
              </w:rPr>
              <w:t>215 790,00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</w:p>
        </w:tc>
      </w:tr>
      <w:tr w:rsidR="00A23CBC" w:rsidRPr="00A53538" w:rsidTr="00003A5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A23CBC" w:rsidRDefault="00A23CBC" w:rsidP="00427E34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  <w:r>
              <w:rPr>
                <w:color w:val="000000"/>
                <w:sz w:val="26"/>
                <w:szCs w:val="26"/>
              </w:rPr>
              <w:t>135 038,30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</w:p>
        </w:tc>
      </w:tr>
      <w:tr w:rsidR="00A23CBC" w:rsidRPr="00A53538" w:rsidTr="00003A5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A23CBC" w:rsidRDefault="00A23CBC" w:rsidP="00427E34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</w:p>
        </w:tc>
      </w:tr>
      <w:tr w:rsidR="00A23CBC" w:rsidRPr="00A53538" w:rsidTr="00003A5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A23CBC" w:rsidRDefault="00A23CBC" w:rsidP="00427E34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</w:p>
        </w:tc>
      </w:tr>
      <w:tr w:rsidR="00A23CBC" w:rsidRPr="00A53538" w:rsidTr="00003A5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A23CBC" w:rsidRDefault="00A23CBC" w:rsidP="00427E34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</w:p>
        </w:tc>
      </w:tr>
      <w:tr w:rsidR="00A23CBC" w:rsidRPr="00A53538" w:rsidTr="00003A5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A23CBC" w:rsidRDefault="00A23CBC" w:rsidP="00427E34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  <w:r>
              <w:rPr>
                <w:color w:val="000000"/>
                <w:sz w:val="26"/>
                <w:szCs w:val="26"/>
              </w:rPr>
              <w:t>100 000,00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  <w:r>
              <w:rPr>
                <w:color w:val="000000"/>
                <w:sz w:val="26"/>
                <w:szCs w:val="26"/>
              </w:rPr>
              <w:t>100 300,00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</w:p>
        </w:tc>
      </w:tr>
      <w:tr w:rsidR="00A23CBC" w:rsidRPr="00A53538" w:rsidTr="00003A5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A23CBC" w:rsidRDefault="00A23CBC" w:rsidP="00427E34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  <w:r>
              <w:rPr>
                <w:color w:val="000000"/>
                <w:sz w:val="26"/>
                <w:szCs w:val="26"/>
              </w:rPr>
              <w:t>273 494,40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  <w:r>
              <w:rPr>
                <w:color w:val="000000"/>
                <w:sz w:val="26"/>
                <w:szCs w:val="26"/>
              </w:rPr>
              <w:t>111 359,80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</w:p>
        </w:tc>
      </w:tr>
      <w:tr w:rsidR="00A23CBC" w:rsidRPr="00A53538" w:rsidTr="00003A5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A23CBC" w:rsidRDefault="00A23CBC" w:rsidP="00427E34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  <w:r>
              <w:rPr>
                <w:color w:val="000000"/>
                <w:sz w:val="26"/>
                <w:szCs w:val="26"/>
              </w:rPr>
              <w:t>167 000,00</w:t>
            </w:r>
          </w:p>
        </w:tc>
      </w:tr>
      <w:tr w:rsidR="00A23CBC" w:rsidRPr="00A53538" w:rsidTr="00003A5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A23CBC" w:rsidRDefault="00A23CBC" w:rsidP="00427E34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  <w:r>
              <w:rPr>
                <w:color w:val="000000"/>
                <w:sz w:val="26"/>
                <w:szCs w:val="26"/>
              </w:rPr>
              <w:t>294 973,40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  <w:r>
              <w:rPr>
                <w:color w:val="000000"/>
                <w:sz w:val="26"/>
                <w:szCs w:val="26"/>
              </w:rPr>
              <w:t>150 000,00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  <w:r>
              <w:rPr>
                <w:color w:val="000000"/>
                <w:sz w:val="26"/>
                <w:szCs w:val="26"/>
              </w:rPr>
              <w:t>300 000,00</w:t>
            </w:r>
          </w:p>
        </w:tc>
      </w:tr>
      <w:tr w:rsidR="00A23CBC" w:rsidRPr="00A53538" w:rsidTr="00003A5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A23CBC" w:rsidRDefault="00A23CBC" w:rsidP="00427E34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</w:p>
        </w:tc>
      </w:tr>
      <w:tr w:rsidR="00A23CBC" w:rsidRPr="00A53538" w:rsidTr="00003A5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A23CBC" w:rsidRDefault="00A23CBC" w:rsidP="00427E34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23CBC" w:rsidRPr="00A53538" w:rsidTr="00003A5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A23CBC" w:rsidRDefault="00A23CBC" w:rsidP="00427E34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</w:p>
        </w:tc>
      </w:tr>
      <w:tr w:rsidR="00A23CBC" w:rsidRPr="00A53538" w:rsidTr="00003A5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A23CBC" w:rsidRDefault="00A23CBC" w:rsidP="00427E34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  <w:r>
              <w:rPr>
                <w:color w:val="000000"/>
                <w:sz w:val="26"/>
                <w:szCs w:val="26"/>
              </w:rPr>
              <w:t>159 094,00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</w:p>
        </w:tc>
      </w:tr>
      <w:tr w:rsidR="00A23CBC" w:rsidRPr="00A53538" w:rsidTr="00003A5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A23CBC" w:rsidRDefault="00A23CBC" w:rsidP="00427E34">
            <w:r>
              <w:rPr>
                <w:color w:val="000000"/>
                <w:sz w:val="26"/>
                <w:szCs w:val="26"/>
              </w:rPr>
              <w:lastRenderedPageBreak/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</w:p>
        </w:tc>
      </w:tr>
      <w:tr w:rsidR="00A23CBC" w:rsidRPr="00A53538" w:rsidTr="00003A5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A23CBC" w:rsidRDefault="00A23CBC" w:rsidP="00427E34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</w:p>
        </w:tc>
      </w:tr>
      <w:tr w:rsidR="00A23CBC" w:rsidRPr="00A53538" w:rsidTr="00003A5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A23CBC" w:rsidRDefault="00A23CBC" w:rsidP="00427E34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  <w:r>
              <w:rPr>
                <w:color w:val="000000"/>
                <w:sz w:val="26"/>
                <w:szCs w:val="26"/>
              </w:rPr>
              <w:t>77 000,00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</w:p>
        </w:tc>
      </w:tr>
      <w:tr w:rsidR="00A23CBC" w:rsidRPr="00A53538" w:rsidTr="00003A5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A23CBC" w:rsidRDefault="00A23CBC" w:rsidP="00427E34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</w:p>
        </w:tc>
      </w:tr>
      <w:tr w:rsidR="00A23CBC" w:rsidRPr="00A53538" w:rsidTr="00003A5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A23CBC" w:rsidRDefault="00A23CBC" w:rsidP="00427E34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  <w:r>
              <w:rPr>
                <w:color w:val="000000"/>
                <w:sz w:val="26"/>
                <w:szCs w:val="26"/>
              </w:rPr>
              <w:t>250 000,00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</w:p>
        </w:tc>
      </w:tr>
      <w:tr w:rsidR="00A23CBC" w:rsidRPr="00A53538" w:rsidTr="00003A5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A23CBC" w:rsidRDefault="00A23CBC" w:rsidP="00427E34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  <w:r>
              <w:rPr>
                <w:color w:val="000000"/>
                <w:sz w:val="26"/>
                <w:szCs w:val="26"/>
              </w:rPr>
              <w:t>55 000,00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</w:p>
        </w:tc>
      </w:tr>
      <w:tr w:rsidR="00A23CBC" w:rsidRPr="00A53538" w:rsidTr="00003A5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A23CBC" w:rsidRDefault="00A23CBC" w:rsidP="00427E34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  <w:r>
              <w:rPr>
                <w:color w:val="000000"/>
                <w:sz w:val="26"/>
                <w:szCs w:val="26"/>
              </w:rPr>
              <w:t>150 000,00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</w:p>
        </w:tc>
      </w:tr>
      <w:tr w:rsidR="00A23CBC" w:rsidRPr="00A53538" w:rsidTr="00003A5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A23CBC" w:rsidRDefault="00A23CBC" w:rsidP="00427E34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</w:p>
        </w:tc>
      </w:tr>
      <w:tr w:rsidR="00A23CBC" w:rsidRPr="00A53538" w:rsidTr="00003A5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A23CBC" w:rsidRDefault="00A23CBC" w:rsidP="00427E34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  <w:r>
              <w:rPr>
                <w:color w:val="000000"/>
                <w:sz w:val="26"/>
                <w:szCs w:val="26"/>
              </w:rPr>
              <w:t>200 000,00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  <w:r>
              <w:rPr>
                <w:color w:val="000000"/>
                <w:sz w:val="26"/>
                <w:szCs w:val="26"/>
              </w:rPr>
              <w:t>200 000,00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  <w:r>
              <w:rPr>
                <w:color w:val="000000"/>
                <w:sz w:val="26"/>
                <w:szCs w:val="26"/>
              </w:rPr>
              <w:t>140 000,00</w:t>
            </w:r>
          </w:p>
        </w:tc>
      </w:tr>
      <w:tr w:rsidR="00A23CBC" w:rsidRPr="00A53538" w:rsidTr="00003A5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A23CBC" w:rsidRDefault="00A23CBC" w:rsidP="00427E34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  <w:r>
              <w:rPr>
                <w:color w:val="000000"/>
                <w:sz w:val="26"/>
                <w:szCs w:val="26"/>
              </w:rPr>
              <w:t>100 606,50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</w:p>
        </w:tc>
      </w:tr>
      <w:tr w:rsidR="00A23CBC" w:rsidRPr="00A53538" w:rsidTr="00003A5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A23CBC" w:rsidRDefault="00A23CBC" w:rsidP="00427E34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</w:p>
        </w:tc>
      </w:tr>
      <w:tr w:rsidR="00A23CBC" w:rsidRPr="00A53538" w:rsidTr="00003A5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A23CBC" w:rsidRDefault="00A23CBC" w:rsidP="00427E34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  <w:r>
              <w:rPr>
                <w:color w:val="000000"/>
                <w:sz w:val="26"/>
                <w:szCs w:val="26"/>
              </w:rPr>
              <w:t>44 820,00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</w:p>
        </w:tc>
      </w:tr>
      <w:tr w:rsidR="00A23CBC" w:rsidRPr="00A53538" w:rsidTr="00003A5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A23CBC" w:rsidRDefault="00A23CBC" w:rsidP="00427E34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</w:p>
        </w:tc>
      </w:tr>
      <w:tr w:rsidR="00A23CBC" w:rsidRPr="00A53538" w:rsidTr="00003A5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A23CBC" w:rsidRDefault="00A23CBC" w:rsidP="00427E34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</w:p>
        </w:tc>
      </w:tr>
      <w:tr w:rsidR="00A23CBC" w:rsidRPr="00A53538" w:rsidTr="00003A5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A23CBC" w:rsidRDefault="00A23CBC" w:rsidP="00427E34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  <w:r>
              <w:rPr>
                <w:color w:val="000000"/>
                <w:sz w:val="26"/>
                <w:szCs w:val="26"/>
              </w:rPr>
              <w:t>44 257,63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</w:p>
        </w:tc>
      </w:tr>
      <w:tr w:rsidR="00A23CBC" w:rsidRPr="00A53538" w:rsidTr="00003A5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A23CBC" w:rsidRDefault="00A23CBC" w:rsidP="00427E34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</w:p>
        </w:tc>
      </w:tr>
      <w:tr w:rsidR="00A23CBC" w:rsidRPr="00A53538" w:rsidTr="00003A5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A23CBC" w:rsidRDefault="00A23CBC" w:rsidP="00427E34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</w:p>
        </w:tc>
      </w:tr>
      <w:tr w:rsidR="00A23CBC" w:rsidRPr="00A53538" w:rsidTr="00003A5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A23CBC" w:rsidRDefault="00A23CBC" w:rsidP="00427E34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</w:p>
        </w:tc>
      </w:tr>
      <w:tr w:rsidR="00A23CBC" w:rsidRPr="00A53538" w:rsidTr="00003A5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A23CBC" w:rsidRDefault="00A23CBC" w:rsidP="00427E34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  <w:r>
              <w:rPr>
                <w:color w:val="000000"/>
                <w:sz w:val="26"/>
                <w:szCs w:val="26"/>
              </w:rPr>
              <w:t>92 188,21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</w:p>
        </w:tc>
      </w:tr>
      <w:tr w:rsidR="00A23CBC" w:rsidRPr="00A53538" w:rsidTr="00003A5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A23CBC" w:rsidRDefault="00A23CBC" w:rsidP="00427E34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</w:p>
        </w:tc>
      </w:tr>
      <w:tr w:rsidR="00A23CBC" w:rsidRPr="00A53538" w:rsidTr="00003A5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A23CBC" w:rsidRDefault="00A23CBC" w:rsidP="00427E34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</w:p>
        </w:tc>
      </w:tr>
      <w:tr w:rsidR="00A23CBC" w:rsidRPr="00A53538" w:rsidTr="00003A5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A23CBC" w:rsidRDefault="00A23CBC" w:rsidP="00427E34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  <w:r>
              <w:rPr>
                <w:color w:val="000000"/>
                <w:sz w:val="26"/>
                <w:szCs w:val="26"/>
              </w:rPr>
              <w:t>183 802,80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</w:p>
        </w:tc>
      </w:tr>
      <w:tr w:rsidR="00A23CBC" w:rsidRPr="00A53538" w:rsidTr="00003A5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A23CBC" w:rsidRDefault="00A23CBC" w:rsidP="00427E34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</w:p>
        </w:tc>
      </w:tr>
      <w:tr w:rsidR="00A23CBC" w:rsidRPr="00A53538" w:rsidTr="00003A5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A23CBC" w:rsidRDefault="00A23CBC" w:rsidP="00427E34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</w:p>
        </w:tc>
      </w:tr>
      <w:tr w:rsidR="00A23CBC" w:rsidRPr="00D43EFD" w:rsidTr="00003A5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BC" w:rsidRDefault="00A23CBC" w:rsidP="00427E34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1 909 668,74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1 332 056,30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3CBC" w:rsidRDefault="00A23CBC" w:rsidP="00427E34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607 000,00»</w:t>
            </w:r>
          </w:p>
        </w:tc>
      </w:tr>
    </w:tbl>
    <w:p w:rsidR="00606FE1" w:rsidRDefault="00606FE1" w:rsidP="0069795E">
      <w:pPr>
        <w:spacing w:line="360" w:lineRule="auto"/>
        <w:rPr>
          <w:sz w:val="26"/>
          <w:szCs w:val="26"/>
        </w:rPr>
      </w:pPr>
    </w:p>
    <w:sectPr w:rsidR="00606FE1" w:rsidSect="00A533FC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759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00B0" w:rsidRDefault="00CB00B0" w:rsidP="00442C01">
      <w:r>
        <w:separator/>
      </w:r>
    </w:p>
  </w:endnote>
  <w:endnote w:type="continuationSeparator" w:id="0">
    <w:p w:rsidR="00CB00B0" w:rsidRDefault="00CB00B0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7370DD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427E34">
          <w:rPr>
            <w:noProof/>
            <w:sz w:val="24"/>
            <w:szCs w:val="24"/>
          </w:rPr>
          <w:t>760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7370DD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427E34">
          <w:rPr>
            <w:noProof/>
            <w:sz w:val="24"/>
            <w:szCs w:val="24"/>
          </w:rPr>
          <w:t>759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00B0" w:rsidRPr="007C418D" w:rsidRDefault="00CB00B0" w:rsidP="00442C01">
      <w:r w:rsidRPr="007C418D">
        <w:separator/>
      </w:r>
    </w:p>
  </w:footnote>
  <w:footnote w:type="continuationSeparator" w:id="0">
    <w:p w:rsidR="00CB00B0" w:rsidRDefault="00CB00B0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/>
  <w:defaultTabStop w:val="708"/>
  <w:noPunctuationKerning/>
  <w:characterSpacingControl w:val="doNotCompress"/>
  <w:hdrShapeDefaults>
    <o:shapedefaults v:ext="edit" spidmax="119809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3A56"/>
    <w:rsid w:val="00011617"/>
    <w:rsid w:val="0002490A"/>
    <w:rsid w:val="00042AEB"/>
    <w:rsid w:val="000C332D"/>
    <w:rsid w:val="000C4FFF"/>
    <w:rsid w:val="000C5600"/>
    <w:rsid w:val="00113760"/>
    <w:rsid w:val="00131561"/>
    <w:rsid w:val="00156E8A"/>
    <w:rsid w:val="0016097E"/>
    <w:rsid w:val="00163717"/>
    <w:rsid w:val="001900CA"/>
    <w:rsid w:val="001B4377"/>
    <w:rsid w:val="001C743B"/>
    <w:rsid w:val="001D030D"/>
    <w:rsid w:val="002122F6"/>
    <w:rsid w:val="002261BD"/>
    <w:rsid w:val="00273F0F"/>
    <w:rsid w:val="00290280"/>
    <w:rsid w:val="002A20CE"/>
    <w:rsid w:val="002C6FF9"/>
    <w:rsid w:val="002D1CA6"/>
    <w:rsid w:val="002D5C9B"/>
    <w:rsid w:val="003179C6"/>
    <w:rsid w:val="00336FEA"/>
    <w:rsid w:val="00337829"/>
    <w:rsid w:val="003500DF"/>
    <w:rsid w:val="003D6186"/>
    <w:rsid w:val="00427E34"/>
    <w:rsid w:val="00442C01"/>
    <w:rsid w:val="004518E2"/>
    <w:rsid w:val="0045481D"/>
    <w:rsid w:val="004656AA"/>
    <w:rsid w:val="00467A1E"/>
    <w:rsid w:val="004B3D68"/>
    <w:rsid w:val="004B7EEE"/>
    <w:rsid w:val="004C2A3C"/>
    <w:rsid w:val="004E7280"/>
    <w:rsid w:val="0054434B"/>
    <w:rsid w:val="00562D48"/>
    <w:rsid w:val="00564275"/>
    <w:rsid w:val="005658E8"/>
    <w:rsid w:val="00567C36"/>
    <w:rsid w:val="0058430A"/>
    <w:rsid w:val="005A4FF5"/>
    <w:rsid w:val="005B2138"/>
    <w:rsid w:val="005F14BE"/>
    <w:rsid w:val="00606FE1"/>
    <w:rsid w:val="00637D46"/>
    <w:rsid w:val="00640E6E"/>
    <w:rsid w:val="00650A03"/>
    <w:rsid w:val="00686899"/>
    <w:rsid w:val="0069795E"/>
    <w:rsid w:val="006B55FE"/>
    <w:rsid w:val="007012B8"/>
    <w:rsid w:val="0072617D"/>
    <w:rsid w:val="007370DD"/>
    <w:rsid w:val="00775186"/>
    <w:rsid w:val="0079774D"/>
    <w:rsid w:val="007A64A2"/>
    <w:rsid w:val="007B363B"/>
    <w:rsid w:val="007C418D"/>
    <w:rsid w:val="007E1461"/>
    <w:rsid w:val="007E60ED"/>
    <w:rsid w:val="00815E6A"/>
    <w:rsid w:val="00826DD7"/>
    <w:rsid w:val="008906AA"/>
    <w:rsid w:val="00897285"/>
    <w:rsid w:val="008A72B6"/>
    <w:rsid w:val="008B1093"/>
    <w:rsid w:val="009171CA"/>
    <w:rsid w:val="009266BB"/>
    <w:rsid w:val="00940806"/>
    <w:rsid w:val="00946A3B"/>
    <w:rsid w:val="009579DE"/>
    <w:rsid w:val="009E32C6"/>
    <w:rsid w:val="009F5BCD"/>
    <w:rsid w:val="00A10F2D"/>
    <w:rsid w:val="00A23CBC"/>
    <w:rsid w:val="00A533FC"/>
    <w:rsid w:val="00A978C1"/>
    <w:rsid w:val="00AB3F34"/>
    <w:rsid w:val="00AC29B8"/>
    <w:rsid w:val="00B12DA7"/>
    <w:rsid w:val="00B60249"/>
    <w:rsid w:val="00B75BE6"/>
    <w:rsid w:val="00B83399"/>
    <w:rsid w:val="00BA37EA"/>
    <w:rsid w:val="00BC61D6"/>
    <w:rsid w:val="00BE6D68"/>
    <w:rsid w:val="00BF7DE0"/>
    <w:rsid w:val="00C31636"/>
    <w:rsid w:val="00C36248"/>
    <w:rsid w:val="00C93B7C"/>
    <w:rsid w:val="00C96A87"/>
    <w:rsid w:val="00CA0006"/>
    <w:rsid w:val="00CA1E6C"/>
    <w:rsid w:val="00CB00B0"/>
    <w:rsid w:val="00CB220D"/>
    <w:rsid w:val="00CC159C"/>
    <w:rsid w:val="00CD6A24"/>
    <w:rsid w:val="00D04654"/>
    <w:rsid w:val="00D22875"/>
    <w:rsid w:val="00D36552"/>
    <w:rsid w:val="00D46C28"/>
    <w:rsid w:val="00D5420C"/>
    <w:rsid w:val="00D81CBA"/>
    <w:rsid w:val="00D82C61"/>
    <w:rsid w:val="00DB6678"/>
    <w:rsid w:val="00DD38EF"/>
    <w:rsid w:val="00DE0B2D"/>
    <w:rsid w:val="00DE1DC6"/>
    <w:rsid w:val="00DE45A6"/>
    <w:rsid w:val="00E23097"/>
    <w:rsid w:val="00E42C04"/>
    <w:rsid w:val="00E61966"/>
    <w:rsid w:val="00E85220"/>
    <w:rsid w:val="00ED4764"/>
    <w:rsid w:val="00F25F01"/>
    <w:rsid w:val="00F32330"/>
    <w:rsid w:val="00F72063"/>
    <w:rsid w:val="00F80A5A"/>
    <w:rsid w:val="00FB7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98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styleId="a8">
    <w:name w:val="Balloon Text"/>
    <w:basedOn w:val="a"/>
    <w:link w:val="a9"/>
    <w:uiPriority w:val="99"/>
    <w:semiHidden/>
    <w:unhideWhenUsed/>
    <w:rsid w:val="0069795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9795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Коновалова Л.С.</cp:lastModifiedBy>
  <cp:revision>64</cp:revision>
  <cp:lastPrinted>2023-03-23T10:52:00Z</cp:lastPrinted>
  <dcterms:created xsi:type="dcterms:W3CDTF">2022-01-11T07:02:00Z</dcterms:created>
  <dcterms:modified xsi:type="dcterms:W3CDTF">2023-03-24T06:27:00Z</dcterms:modified>
</cp:coreProperties>
</file>