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7" w:type="dxa"/>
        <w:tblInd w:w="-8" w:type="dxa"/>
        <w:tblLayout w:type="fixed"/>
        <w:tblLook w:val="01E0"/>
      </w:tblPr>
      <w:tblGrid>
        <w:gridCol w:w="8"/>
        <w:gridCol w:w="6"/>
        <w:gridCol w:w="4954"/>
        <w:gridCol w:w="80"/>
        <w:gridCol w:w="1479"/>
        <w:gridCol w:w="52"/>
        <w:gridCol w:w="1507"/>
        <w:gridCol w:w="24"/>
        <w:gridCol w:w="1537"/>
      </w:tblGrid>
      <w:tr w:rsidR="00442C01" w:rsidRPr="00606FE1" w:rsidTr="00055B98">
        <w:trPr>
          <w:gridBefore w:val="1"/>
          <w:wBefore w:w="8" w:type="dxa"/>
        </w:trPr>
        <w:tc>
          <w:tcPr>
            <w:tcW w:w="963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E5579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1A2AE0">
                    <w:rPr>
                      <w:sz w:val="26"/>
                      <w:szCs w:val="26"/>
                    </w:rPr>
                    <w:t>2</w:t>
                  </w:r>
                  <w:r w:rsidR="007E5579">
                    <w:rPr>
                      <w:sz w:val="26"/>
                      <w:szCs w:val="26"/>
                    </w:rPr>
                    <w:t>6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055B98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055B98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055B98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464D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515EC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E515EC">
              <w:rPr>
                <w:color w:val="000000"/>
                <w:sz w:val="26"/>
                <w:szCs w:val="26"/>
              </w:rPr>
              <w:t>33</w:t>
            </w:r>
          </w:p>
        </w:tc>
      </w:tr>
      <w:tr w:rsidR="00442C01" w:rsidRPr="00606FE1" w:rsidTr="00055B98">
        <w:trPr>
          <w:gridBefore w:val="2"/>
          <w:wBefore w:w="14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15EC" w:rsidRDefault="00E515EC" w:rsidP="002A20C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515E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социальному обслуживанию граждан</w:t>
            </w:r>
          </w:p>
          <w:p w:rsidR="00442C01" w:rsidRPr="004464DE" w:rsidRDefault="00E515EC" w:rsidP="002A20CE">
            <w:pPr>
              <w:jc w:val="center"/>
              <w:rPr>
                <w:sz w:val="26"/>
                <w:szCs w:val="26"/>
              </w:rPr>
            </w:pPr>
            <w:r w:rsidRPr="00E515EC">
              <w:rPr>
                <w:b/>
                <w:bCs/>
                <w:color w:val="000000"/>
                <w:sz w:val="26"/>
                <w:szCs w:val="26"/>
              </w:rPr>
              <w:t xml:space="preserve"> на 2023 год и на плановый период 2024 и 2025 годов</w:t>
            </w: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055B98" w:rsidTr="00055B9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96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055B98" w:rsidRDefault="00055B98" w:rsidP="00055B98">
      <w:pPr>
        <w:rPr>
          <w:sz w:val="2"/>
          <w:szCs w:val="2"/>
        </w:rPr>
      </w:pPr>
    </w:p>
    <w:tbl>
      <w:tblPr>
        <w:tblW w:w="964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51"/>
        <w:gridCol w:w="1562"/>
        <w:gridCol w:w="1562"/>
        <w:gridCol w:w="1554"/>
      </w:tblGrid>
      <w:tr w:rsidR="00055B98" w:rsidTr="00601847">
        <w:trPr>
          <w:trHeight w:val="374"/>
          <w:tblHeader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60184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60184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60184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60184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81 671,3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81 810,8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82 004,7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102 122,8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102 231,</w:t>
            </w:r>
            <w:r w:rsidR="00F4630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102 432,4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32 034,3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31 998,</w:t>
            </w:r>
            <w:r w:rsidR="00F4630F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32 013,7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116 724,2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116 822,</w:t>
            </w:r>
            <w:r w:rsidR="00F4630F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117 131,5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64 596,1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64 607,</w:t>
            </w:r>
            <w:r w:rsidR="00F4630F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64 700,6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32 844,6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32 811,6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32 824,0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center"/>
            </w:pP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center"/>
            </w:pP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380 662,8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368 956,5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369 487,2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center"/>
            </w:pP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center"/>
            </w:pP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74 923,1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74 974,9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75 074,1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roofErr w:type="spellStart"/>
            <w:r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16 894,7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16 866,8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16 872,9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24 961,6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24 953,4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24 956,0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45 701,2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45 807,9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45 950,5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29 939,2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29 897,6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29 912,0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21 795,5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21 769,5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21 777,8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914 429,7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912 007,8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913 678,7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31 058,4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31 033,2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31 044,6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43 670,9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43 610,2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43 638,7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34 524,7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34 485,0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34 505,7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83 523,9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83 406,5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83 457,9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42 968,1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42 926,4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42 941,1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41 608,2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41 539,0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41 566,4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53 615,6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53 540,2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53 576,8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27 304,5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27 257,9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27 273,4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54 202,9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54 327,2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54 502,6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55 263,3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55 204,3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55 242,7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33 493,6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33 451,9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33 469,1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56 918,8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57 035,6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57 210,5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24 147,8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24 115,1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24 128,1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57 454,3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57 377,7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57 410,6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44 668,3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44 644,3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44 662,1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39 762,6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39 709,2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39 730,3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39 843,5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41 805,5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41 826,6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34 271,5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34 240,0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34 258,3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66 753,1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66 828,8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66 991,5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39 199,5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39 137,8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39 159,</w:t>
            </w:r>
            <w:r w:rsidR="00F4630F">
              <w:rPr>
                <w:color w:val="000000"/>
                <w:sz w:val="26"/>
                <w:szCs w:val="26"/>
              </w:rPr>
              <w:t>5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43 311,0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43 254,6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43 276,</w:t>
            </w:r>
            <w:r w:rsidR="00F4630F">
              <w:rPr>
                <w:color w:val="000000"/>
                <w:sz w:val="26"/>
                <w:szCs w:val="26"/>
              </w:rPr>
              <w:t>4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33 240,2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33 172,9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33 190,</w:t>
            </w:r>
            <w:r w:rsidR="00490561">
              <w:rPr>
                <w:color w:val="000000"/>
                <w:sz w:val="26"/>
                <w:szCs w:val="26"/>
              </w:rPr>
              <w:t>4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58 203,0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58 151,6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58 176,</w:t>
            </w:r>
            <w:r w:rsidR="00490561">
              <w:rPr>
                <w:color w:val="000000"/>
                <w:sz w:val="26"/>
                <w:szCs w:val="26"/>
              </w:rPr>
              <w:t>9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91 963,9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91 915,2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92 050,</w:t>
            </w:r>
            <w:r w:rsidR="00490561">
              <w:rPr>
                <w:color w:val="000000"/>
                <w:sz w:val="26"/>
                <w:szCs w:val="26"/>
              </w:rPr>
              <w:t>4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76 045,7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76 039,7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76 170,</w:t>
            </w:r>
            <w:r w:rsidR="00490561">
              <w:rPr>
                <w:color w:val="000000"/>
                <w:sz w:val="26"/>
                <w:szCs w:val="26"/>
              </w:rPr>
              <w:t>2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33 192,1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33 127,6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33 149,</w:t>
            </w:r>
            <w:r w:rsidR="00490561">
              <w:rPr>
                <w:color w:val="000000"/>
                <w:sz w:val="26"/>
                <w:szCs w:val="26"/>
              </w:rPr>
              <w:t>6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37 042,2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color w:val="000000"/>
                <w:sz w:val="26"/>
                <w:szCs w:val="26"/>
              </w:rPr>
              <w:t>37 017,0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color w:val="000000"/>
                <w:sz w:val="26"/>
                <w:szCs w:val="26"/>
              </w:rPr>
              <w:t>37 032,</w:t>
            </w:r>
            <w:r w:rsidR="00490561">
              <w:rPr>
                <w:color w:val="000000"/>
                <w:sz w:val="26"/>
                <w:szCs w:val="26"/>
              </w:rPr>
              <w:t>0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Pr="00E515EC" w:rsidRDefault="00E515EC" w:rsidP="00601847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19 820,9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19 820,9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EC" w:rsidRDefault="00E515EC" w:rsidP="00601847">
            <w:pPr>
              <w:ind w:hanging="113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19 820,9</w:t>
            </w:r>
          </w:p>
        </w:tc>
      </w:tr>
      <w:tr w:rsidR="00E515EC" w:rsidTr="00601847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3 236 373,6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3 223 692,5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5EC" w:rsidRDefault="00E515EC" w:rsidP="00601847">
            <w:pPr>
              <w:ind w:hanging="113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3 228 279,4»</w:t>
            </w:r>
          </w:p>
        </w:tc>
      </w:tr>
    </w:tbl>
    <w:p w:rsidR="00606FE1" w:rsidRDefault="00606FE1" w:rsidP="00FB5A76">
      <w:pPr>
        <w:spacing w:line="360" w:lineRule="auto"/>
        <w:rPr>
          <w:sz w:val="26"/>
          <w:szCs w:val="26"/>
        </w:rPr>
      </w:pPr>
    </w:p>
    <w:sectPr w:rsidR="00606FE1" w:rsidSect="00BD1C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3" w:right="566" w:bottom="1133" w:left="1700" w:header="0" w:footer="546" w:gutter="0"/>
      <w:pgNumType w:start="78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9EE" w:rsidRDefault="005559EE" w:rsidP="00442C01">
      <w:r>
        <w:separator/>
      </w:r>
    </w:p>
  </w:endnote>
  <w:endnote w:type="continuationSeparator" w:id="0">
    <w:p w:rsidR="005559EE" w:rsidRDefault="005559EE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79" w:rsidRDefault="007E557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E5579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788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E5579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787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9EE" w:rsidRPr="007C418D" w:rsidRDefault="005559EE" w:rsidP="00442C01">
      <w:r w:rsidRPr="007C418D">
        <w:separator/>
      </w:r>
    </w:p>
  </w:footnote>
  <w:footnote w:type="continuationSeparator" w:id="0">
    <w:p w:rsidR="005559EE" w:rsidRDefault="005559EE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79" w:rsidRDefault="007E557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79" w:rsidRDefault="007E557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3005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55B98"/>
    <w:rsid w:val="000640CE"/>
    <w:rsid w:val="00094E90"/>
    <w:rsid w:val="000C3059"/>
    <w:rsid w:val="000C332D"/>
    <w:rsid w:val="000C4FFF"/>
    <w:rsid w:val="000C5600"/>
    <w:rsid w:val="000F5368"/>
    <w:rsid w:val="00117076"/>
    <w:rsid w:val="0012228A"/>
    <w:rsid w:val="00156E8A"/>
    <w:rsid w:val="0016097E"/>
    <w:rsid w:val="00163717"/>
    <w:rsid w:val="001733B9"/>
    <w:rsid w:val="00177331"/>
    <w:rsid w:val="001900CA"/>
    <w:rsid w:val="001A2AE0"/>
    <w:rsid w:val="001B4377"/>
    <w:rsid w:val="001C743B"/>
    <w:rsid w:val="001D030D"/>
    <w:rsid w:val="001F2A0B"/>
    <w:rsid w:val="002122F6"/>
    <w:rsid w:val="002261BD"/>
    <w:rsid w:val="00250E5F"/>
    <w:rsid w:val="00290280"/>
    <w:rsid w:val="002A20CE"/>
    <w:rsid w:val="002C6FF9"/>
    <w:rsid w:val="002D37B5"/>
    <w:rsid w:val="002D5C9B"/>
    <w:rsid w:val="00304D32"/>
    <w:rsid w:val="00311688"/>
    <w:rsid w:val="003B131C"/>
    <w:rsid w:val="003D7F4F"/>
    <w:rsid w:val="003F77A9"/>
    <w:rsid w:val="004032D4"/>
    <w:rsid w:val="00442C01"/>
    <w:rsid w:val="004464DE"/>
    <w:rsid w:val="004753EA"/>
    <w:rsid w:val="004838CF"/>
    <w:rsid w:val="00484777"/>
    <w:rsid w:val="00490561"/>
    <w:rsid w:val="004B3D68"/>
    <w:rsid w:val="004B7EEE"/>
    <w:rsid w:val="004C6CAF"/>
    <w:rsid w:val="004E18CC"/>
    <w:rsid w:val="005043C5"/>
    <w:rsid w:val="0054434B"/>
    <w:rsid w:val="005559EE"/>
    <w:rsid w:val="00562695"/>
    <w:rsid w:val="005658E8"/>
    <w:rsid w:val="00580F9A"/>
    <w:rsid w:val="0058430A"/>
    <w:rsid w:val="00590D17"/>
    <w:rsid w:val="005A4FF5"/>
    <w:rsid w:val="005B2138"/>
    <w:rsid w:val="00601847"/>
    <w:rsid w:val="00606FE1"/>
    <w:rsid w:val="00650A03"/>
    <w:rsid w:val="006A0705"/>
    <w:rsid w:val="006B55FE"/>
    <w:rsid w:val="007068D9"/>
    <w:rsid w:val="0074539A"/>
    <w:rsid w:val="00753C15"/>
    <w:rsid w:val="00775186"/>
    <w:rsid w:val="007A17B4"/>
    <w:rsid w:val="007A64A2"/>
    <w:rsid w:val="007B363B"/>
    <w:rsid w:val="007C418D"/>
    <w:rsid w:val="007E1461"/>
    <w:rsid w:val="007E5579"/>
    <w:rsid w:val="00815E6A"/>
    <w:rsid w:val="008216D4"/>
    <w:rsid w:val="00826DD7"/>
    <w:rsid w:val="00872A1E"/>
    <w:rsid w:val="00897285"/>
    <w:rsid w:val="008A72B6"/>
    <w:rsid w:val="008B1093"/>
    <w:rsid w:val="009171CA"/>
    <w:rsid w:val="009266BB"/>
    <w:rsid w:val="00933B8F"/>
    <w:rsid w:val="00940806"/>
    <w:rsid w:val="00946A3B"/>
    <w:rsid w:val="009940B7"/>
    <w:rsid w:val="009D1EA2"/>
    <w:rsid w:val="009E32C6"/>
    <w:rsid w:val="009F5BCD"/>
    <w:rsid w:val="00A10F2D"/>
    <w:rsid w:val="00A63129"/>
    <w:rsid w:val="00A978C1"/>
    <w:rsid w:val="00AC29B8"/>
    <w:rsid w:val="00AE2622"/>
    <w:rsid w:val="00B60249"/>
    <w:rsid w:val="00B64963"/>
    <w:rsid w:val="00B75BE6"/>
    <w:rsid w:val="00B83399"/>
    <w:rsid w:val="00B8576E"/>
    <w:rsid w:val="00BA37EA"/>
    <w:rsid w:val="00BA6AC2"/>
    <w:rsid w:val="00BD1C8E"/>
    <w:rsid w:val="00BE6D68"/>
    <w:rsid w:val="00BF70D9"/>
    <w:rsid w:val="00BF7DE0"/>
    <w:rsid w:val="00C05399"/>
    <w:rsid w:val="00C07983"/>
    <w:rsid w:val="00C36248"/>
    <w:rsid w:val="00C622A2"/>
    <w:rsid w:val="00C93B7C"/>
    <w:rsid w:val="00C96A87"/>
    <w:rsid w:val="00CA0006"/>
    <w:rsid w:val="00CA1E6C"/>
    <w:rsid w:val="00CB220D"/>
    <w:rsid w:val="00CC159C"/>
    <w:rsid w:val="00CC34F3"/>
    <w:rsid w:val="00CF4073"/>
    <w:rsid w:val="00D04654"/>
    <w:rsid w:val="00D46C28"/>
    <w:rsid w:val="00D5420C"/>
    <w:rsid w:val="00D82C61"/>
    <w:rsid w:val="00DB5F4D"/>
    <w:rsid w:val="00DB6678"/>
    <w:rsid w:val="00DC7472"/>
    <w:rsid w:val="00DD38EF"/>
    <w:rsid w:val="00DE1DC6"/>
    <w:rsid w:val="00E515EC"/>
    <w:rsid w:val="00E61966"/>
    <w:rsid w:val="00E85220"/>
    <w:rsid w:val="00EA4A33"/>
    <w:rsid w:val="00ED7129"/>
    <w:rsid w:val="00EE463B"/>
    <w:rsid w:val="00F25F01"/>
    <w:rsid w:val="00F4630F"/>
    <w:rsid w:val="00F5771B"/>
    <w:rsid w:val="00F72063"/>
    <w:rsid w:val="00F80A5A"/>
    <w:rsid w:val="00FB5A76"/>
    <w:rsid w:val="00FE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styleId="a8">
    <w:name w:val="Balloon Text"/>
    <w:basedOn w:val="a"/>
    <w:link w:val="a9"/>
    <w:uiPriority w:val="99"/>
    <w:semiHidden/>
    <w:unhideWhenUsed/>
    <w:rsid w:val="00FB5A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5A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21</cp:revision>
  <cp:lastPrinted>2023-03-23T11:08:00Z</cp:lastPrinted>
  <dcterms:created xsi:type="dcterms:W3CDTF">2023-02-10T11:46:00Z</dcterms:created>
  <dcterms:modified xsi:type="dcterms:W3CDTF">2023-03-28T12:49:00Z</dcterms:modified>
</cp:coreProperties>
</file>