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47" w:type="dxa"/>
        <w:tblInd w:w="-8" w:type="dxa"/>
        <w:tblLayout w:type="fixed"/>
        <w:tblLook w:val="01E0"/>
      </w:tblPr>
      <w:tblGrid>
        <w:gridCol w:w="8"/>
        <w:gridCol w:w="6"/>
        <w:gridCol w:w="4814"/>
        <w:gridCol w:w="220"/>
        <w:gridCol w:w="1339"/>
        <w:gridCol w:w="192"/>
        <w:gridCol w:w="1367"/>
        <w:gridCol w:w="164"/>
        <w:gridCol w:w="1537"/>
      </w:tblGrid>
      <w:tr w:rsidR="00442C01" w:rsidRPr="00606FE1" w:rsidTr="00055B98">
        <w:trPr>
          <w:gridBefore w:val="1"/>
          <w:wBefore w:w="8" w:type="dxa"/>
        </w:trPr>
        <w:tc>
          <w:tcPr>
            <w:tcW w:w="963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7879A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7879A0" w:rsidRDefault="005B2138" w:rsidP="001E3230">
                  <w:pPr>
                    <w:jc w:val="right"/>
                    <w:rPr>
                      <w:sz w:val="26"/>
                      <w:szCs w:val="26"/>
                    </w:rPr>
                  </w:pPr>
                  <w:r w:rsidRPr="007879A0">
                    <w:rPr>
                      <w:sz w:val="26"/>
                      <w:szCs w:val="26"/>
                    </w:rPr>
                    <w:t xml:space="preserve">Приложение </w:t>
                  </w:r>
                  <w:r w:rsidR="001E3230">
                    <w:rPr>
                      <w:sz w:val="26"/>
                      <w:szCs w:val="26"/>
                    </w:rPr>
                    <w:t>20</w:t>
                  </w:r>
                </w:p>
              </w:tc>
            </w:tr>
            <w:tr w:rsidR="005B2138" w:rsidRPr="007879A0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7879A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7879A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7879A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7879A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7879A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7879A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055B98" w:rsidRPr="007879A0">
                    <w:rPr>
                      <w:sz w:val="26"/>
                      <w:szCs w:val="26"/>
                    </w:rPr>
                    <w:t>3</w:t>
                  </w:r>
                  <w:r w:rsidRPr="007879A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7879A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7879A0">
                    <w:rPr>
                      <w:sz w:val="26"/>
                      <w:szCs w:val="26"/>
                    </w:rPr>
                    <w:t>и на плановый период 202</w:t>
                  </w:r>
                  <w:r w:rsidR="00055B98" w:rsidRPr="007879A0">
                    <w:rPr>
                      <w:sz w:val="26"/>
                      <w:szCs w:val="26"/>
                    </w:rPr>
                    <w:t>4</w:t>
                  </w:r>
                  <w:r w:rsidRPr="007879A0">
                    <w:rPr>
                      <w:sz w:val="26"/>
                      <w:szCs w:val="26"/>
                    </w:rPr>
                    <w:t xml:space="preserve"> и 202</w:t>
                  </w:r>
                  <w:r w:rsidR="00055B98" w:rsidRPr="007879A0">
                    <w:rPr>
                      <w:sz w:val="26"/>
                      <w:szCs w:val="26"/>
                    </w:rPr>
                    <w:t>5</w:t>
                  </w:r>
                  <w:r w:rsidRPr="007879A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7879A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7879A0">
                    <w:rPr>
                      <w:sz w:val="26"/>
                      <w:szCs w:val="26"/>
                    </w:rPr>
                    <w:t>от _________________ № ______</w:t>
                  </w:r>
                  <w:r w:rsidRPr="007879A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7879A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7879A0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7879A0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055B98">
        <w:trPr>
          <w:gridBefore w:val="2"/>
          <w:wBefore w:w="1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4464DE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7879A0" w:rsidRDefault="005B2138" w:rsidP="00590D17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«</w:t>
            </w:r>
            <w:r w:rsidR="004B7EEE" w:rsidRPr="007879A0">
              <w:rPr>
                <w:color w:val="000000"/>
                <w:sz w:val="26"/>
                <w:szCs w:val="26"/>
              </w:rPr>
              <w:t xml:space="preserve">Таблица </w:t>
            </w:r>
            <w:r w:rsidR="00590D17" w:rsidRPr="007879A0">
              <w:rPr>
                <w:color w:val="000000"/>
                <w:sz w:val="26"/>
                <w:szCs w:val="26"/>
              </w:rPr>
              <w:t>15</w:t>
            </w:r>
          </w:p>
        </w:tc>
      </w:tr>
      <w:tr w:rsidR="00442C01" w:rsidRPr="00606FE1" w:rsidTr="00055B98">
        <w:trPr>
          <w:gridBefore w:val="2"/>
          <w:wBefore w:w="14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0D17" w:rsidRPr="007879A0" w:rsidRDefault="00590D17" w:rsidP="002A20C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879A0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обеспечение мер социальной поддержки граждан, имеющих звание «Ветеран труда Челябинской области» (ежемесячная денежная выплата), </w:t>
            </w:r>
          </w:p>
          <w:p w:rsidR="00442C01" w:rsidRPr="007879A0" w:rsidRDefault="00590D17" w:rsidP="002A20CE">
            <w:pPr>
              <w:jc w:val="center"/>
              <w:rPr>
                <w:sz w:val="26"/>
                <w:szCs w:val="26"/>
              </w:rPr>
            </w:pPr>
            <w:r w:rsidRPr="007879A0">
              <w:rPr>
                <w:b/>
                <w:bCs/>
                <w:color w:val="000000"/>
                <w:sz w:val="26"/>
                <w:szCs w:val="26"/>
              </w:rPr>
              <w:t>на 2023 год и на плановый период 2024 и 2025 годов</w:t>
            </w:r>
          </w:p>
        </w:tc>
      </w:tr>
      <w:tr w:rsidR="00442C01" w:rsidRPr="00606FE1" w:rsidTr="00055B98">
        <w:trPr>
          <w:gridBefore w:val="2"/>
          <w:wBefore w:w="1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7879A0" w:rsidRDefault="004B7EEE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055B98" w:rsidTr="00CC4C58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 xml:space="preserve">муниципального </w:t>
            </w:r>
          </w:p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055B98" w:rsidRDefault="00055B98" w:rsidP="00055B98">
      <w:pPr>
        <w:rPr>
          <w:sz w:val="2"/>
          <w:szCs w:val="2"/>
        </w:rPr>
      </w:pPr>
    </w:p>
    <w:tbl>
      <w:tblPr>
        <w:tblW w:w="96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810"/>
        <w:gridCol w:w="1559"/>
        <w:gridCol w:w="1559"/>
        <w:gridCol w:w="1714"/>
      </w:tblGrid>
      <w:tr w:rsidR="00055B98" w:rsidTr="00CC4C58">
        <w:trPr>
          <w:trHeight w:val="374"/>
          <w:tblHeader/>
        </w:trPr>
        <w:tc>
          <w:tcPr>
            <w:tcW w:w="4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Pr="007879A0" w:rsidRDefault="00055B98" w:rsidP="00CC4C58">
            <w:pPr>
              <w:jc w:val="center"/>
              <w:rPr>
                <w:color w:val="000000"/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Pr="007879A0" w:rsidRDefault="00055B98" w:rsidP="00CC4C58">
            <w:pPr>
              <w:jc w:val="center"/>
              <w:rPr>
                <w:color w:val="000000"/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Pr="007879A0" w:rsidRDefault="00055B98" w:rsidP="00CC4C58">
            <w:pPr>
              <w:jc w:val="center"/>
              <w:rPr>
                <w:color w:val="000000"/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Pr="007879A0" w:rsidRDefault="00055B98" w:rsidP="00CC4C58">
            <w:pPr>
              <w:jc w:val="center"/>
              <w:rPr>
                <w:color w:val="000000"/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4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26 158,2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27 837,8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28 951,4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129 184,2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137 527,4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143 028,5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8 229,3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8 763,2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9 113,7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72 641,4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77 732,7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80 842,0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32 507,4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34 953,8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36 352,0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30 257,1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32 260,2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33 550,6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1 857,2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2 048,3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2 130,3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246 114,2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262 623,2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273 128,1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127 308,3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136 099,6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141 543,6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13 873,7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14 622,7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15 207,6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6 506,8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6 803,4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7 075,5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4 887,9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5 127,5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5 332,6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40 858,8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43 808,5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45 560,8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18 197,5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19 017,2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19 777,9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30 435,0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33 077,8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34 400,9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699 914,3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734 430,9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763 807,9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26 681,4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28 302,8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29 434,9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13 165,1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13 905,4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14 461,6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lastRenderedPageBreak/>
              <w:t>Аргаяшский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16 137,2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17 255,5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17 945,8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43 387,3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46 539,3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48 400,9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10 192,5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11 224,7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11 673,7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10 486,4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11 007,6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11 447,9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17 479,1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18 465,9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19 204,6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24 750,6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26 493,5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27 553,3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12 089,3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12 821,8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13 334,7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22 363,0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23 899,7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24 855,7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22 234,0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23 604,1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24 548,3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21 352,2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23 011,1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23 931,6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proofErr w:type="spellStart"/>
            <w:r w:rsidRPr="007879A0">
              <w:rPr>
                <w:color w:val="000000"/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9 052,2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9 793,0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10 184,8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16 922,3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18 071,2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18 794,0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7 526,7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8 026,8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8 347,8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17 862,7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18 700,8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19 448,8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8 123,1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8 700,2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9 048,2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10 866,0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11 487,4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11 946,9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11 308,6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12 040,9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12 522,5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12 994,3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13 858,4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14 412,7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48 080,2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51 990,1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54 069,7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28 876,1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30 528,6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31 749,8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9 503,7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10 316,1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10 728,7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15 218,2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16 200,7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16 848,7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9 885,7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10 685,4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11 112,8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14 089,4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15 053,7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15 655,8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9 676,0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10 485,0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color w:val="000000"/>
                <w:sz w:val="26"/>
                <w:szCs w:val="26"/>
              </w:rPr>
              <w:t>10 904,4</w:t>
            </w:r>
          </w:p>
        </w:tc>
      </w:tr>
      <w:tr w:rsidR="005043C5" w:rsidTr="00CC4C58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rPr>
                <w:sz w:val="26"/>
                <w:szCs w:val="26"/>
              </w:rPr>
            </w:pPr>
            <w:r w:rsidRPr="007879A0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b/>
                <w:bCs/>
                <w:color w:val="000000"/>
                <w:sz w:val="26"/>
                <w:szCs w:val="26"/>
              </w:rPr>
              <w:t>1 959 234,6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b/>
                <w:bCs/>
                <w:color w:val="000000"/>
                <w:sz w:val="26"/>
                <w:szCs w:val="26"/>
              </w:rPr>
              <w:t>2 079 203,9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3C5" w:rsidRPr="007879A0" w:rsidRDefault="005043C5" w:rsidP="00CC4C58">
            <w:pPr>
              <w:jc w:val="right"/>
              <w:rPr>
                <w:sz w:val="26"/>
                <w:szCs w:val="26"/>
              </w:rPr>
            </w:pPr>
            <w:r w:rsidRPr="007879A0">
              <w:rPr>
                <w:b/>
                <w:bCs/>
                <w:color w:val="000000"/>
                <w:sz w:val="26"/>
                <w:szCs w:val="26"/>
              </w:rPr>
              <w:t>2 162 372,0»</w:t>
            </w:r>
          </w:p>
        </w:tc>
      </w:tr>
    </w:tbl>
    <w:p w:rsidR="00606FE1" w:rsidRDefault="00606FE1" w:rsidP="00B306A3">
      <w:pPr>
        <w:spacing w:line="360" w:lineRule="auto"/>
        <w:rPr>
          <w:sz w:val="26"/>
          <w:szCs w:val="26"/>
        </w:rPr>
      </w:pPr>
    </w:p>
    <w:sectPr w:rsidR="00606FE1" w:rsidSect="00587FA6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773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4AF" w:rsidRDefault="001F14AF" w:rsidP="00442C01">
      <w:r>
        <w:separator/>
      </w:r>
    </w:p>
  </w:endnote>
  <w:endnote w:type="continuationSeparator" w:id="0">
    <w:p w:rsidR="001F14AF" w:rsidRDefault="001F14AF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1E3230">
        <w:pPr>
          <w:pStyle w:val="a6"/>
          <w:jc w:val="right"/>
          <w:rPr>
            <w:sz w:val="24"/>
            <w:szCs w:val="24"/>
          </w:rPr>
        </w:pPr>
        <w:r>
          <w:rPr>
            <w:sz w:val="24"/>
            <w:szCs w:val="24"/>
          </w:rPr>
          <w:t>776</w:t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1E3230">
        <w:pPr>
          <w:pStyle w:val="a6"/>
          <w:jc w:val="right"/>
          <w:rPr>
            <w:sz w:val="24"/>
            <w:szCs w:val="24"/>
          </w:rPr>
        </w:pPr>
        <w:r>
          <w:rPr>
            <w:sz w:val="24"/>
            <w:szCs w:val="24"/>
          </w:rPr>
          <w:t>775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4AF" w:rsidRPr="007C418D" w:rsidRDefault="001F14AF" w:rsidP="00442C01">
      <w:r w:rsidRPr="007C418D">
        <w:separator/>
      </w:r>
    </w:p>
  </w:footnote>
  <w:footnote w:type="continuationSeparator" w:id="0">
    <w:p w:rsidR="001F14AF" w:rsidRDefault="001F14AF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125954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42AEB"/>
    <w:rsid w:val="00055B98"/>
    <w:rsid w:val="00094E90"/>
    <w:rsid w:val="000B4012"/>
    <w:rsid w:val="000C3059"/>
    <w:rsid w:val="000C332D"/>
    <w:rsid w:val="000C4FFF"/>
    <w:rsid w:val="000C5600"/>
    <w:rsid w:val="000F5368"/>
    <w:rsid w:val="00117076"/>
    <w:rsid w:val="00156E8A"/>
    <w:rsid w:val="0016097E"/>
    <w:rsid w:val="00163717"/>
    <w:rsid w:val="00177331"/>
    <w:rsid w:val="001900CA"/>
    <w:rsid w:val="001B4377"/>
    <w:rsid w:val="001C743B"/>
    <w:rsid w:val="001D030D"/>
    <w:rsid w:val="001E3230"/>
    <w:rsid w:val="001F14AF"/>
    <w:rsid w:val="001F2A0B"/>
    <w:rsid w:val="002122F6"/>
    <w:rsid w:val="002261BD"/>
    <w:rsid w:val="00250E5F"/>
    <w:rsid w:val="00290280"/>
    <w:rsid w:val="002A20CE"/>
    <w:rsid w:val="002A5FFC"/>
    <w:rsid w:val="002C6FF9"/>
    <w:rsid w:val="002D5C9B"/>
    <w:rsid w:val="003B131C"/>
    <w:rsid w:val="003B17B9"/>
    <w:rsid w:val="003F77A9"/>
    <w:rsid w:val="004032D4"/>
    <w:rsid w:val="00442C01"/>
    <w:rsid w:val="004464DE"/>
    <w:rsid w:val="004753EA"/>
    <w:rsid w:val="00484777"/>
    <w:rsid w:val="004B3D68"/>
    <w:rsid w:val="004B7EEE"/>
    <w:rsid w:val="004E18CC"/>
    <w:rsid w:val="004F7E83"/>
    <w:rsid w:val="005043C5"/>
    <w:rsid w:val="0054434B"/>
    <w:rsid w:val="005658E8"/>
    <w:rsid w:val="0058430A"/>
    <w:rsid w:val="00587FA6"/>
    <w:rsid w:val="00590D17"/>
    <w:rsid w:val="005A4FF5"/>
    <w:rsid w:val="005B2138"/>
    <w:rsid w:val="00606FE1"/>
    <w:rsid w:val="00650A03"/>
    <w:rsid w:val="006B55FE"/>
    <w:rsid w:val="007068D9"/>
    <w:rsid w:val="007401B9"/>
    <w:rsid w:val="0074539A"/>
    <w:rsid w:val="00753C15"/>
    <w:rsid w:val="00775186"/>
    <w:rsid w:val="007879A0"/>
    <w:rsid w:val="007A17B4"/>
    <w:rsid w:val="007A64A2"/>
    <w:rsid w:val="007B363B"/>
    <w:rsid w:val="007C418D"/>
    <w:rsid w:val="007E1461"/>
    <w:rsid w:val="00815E6A"/>
    <w:rsid w:val="008216D4"/>
    <w:rsid w:val="00826DD7"/>
    <w:rsid w:val="00846078"/>
    <w:rsid w:val="00897285"/>
    <w:rsid w:val="008A72B6"/>
    <w:rsid w:val="008A75EC"/>
    <w:rsid w:val="008B1093"/>
    <w:rsid w:val="008F7976"/>
    <w:rsid w:val="009171CA"/>
    <w:rsid w:val="009266BB"/>
    <w:rsid w:val="00940806"/>
    <w:rsid w:val="00946A3B"/>
    <w:rsid w:val="00974CD8"/>
    <w:rsid w:val="009D1EA2"/>
    <w:rsid w:val="009E32C6"/>
    <w:rsid w:val="009F5BCD"/>
    <w:rsid w:val="00A10F2D"/>
    <w:rsid w:val="00A978C1"/>
    <w:rsid w:val="00AB2229"/>
    <w:rsid w:val="00AC29B8"/>
    <w:rsid w:val="00AE2622"/>
    <w:rsid w:val="00AE2C4D"/>
    <w:rsid w:val="00B306A3"/>
    <w:rsid w:val="00B60249"/>
    <w:rsid w:val="00B64963"/>
    <w:rsid w:val="00B75BE6"/>
    <w:rsid w:val="00B83399"/>
    <w:rsid w:val="00B8576E"/>
    <w:rsid w:val="00BA37EA"/>
    <w:rsid w:val="00BA6AC2"/>
    <w:rsid w:val="00BE6D68"/>
    <w:rsid w:val="00BF70D9"/>
    <w:rsid w:val="00BF7DE0"/>
    <w:rsid w:val="00C36248"/>
    <w:rsid w:val="00C622A2"/>
    <w:rsid w:val="00C93B7C"/>
    <w:rsid w:val="00C96A87"/>
    <w:rsid w:val="00CA0006"/>
    <w:rsid w:val="00CA1E6C"/>
    <w:rsid w:val="00CB220D"/>
    <w:rsid w:val="00CC159C"/>
    <w:rsid w:val="00CC4C58"/>
    <w:rsid w:val="00CF4073"/>
    <w:rsid w:val="00D04654"/>
    <w:rsid w:val="00D46C28"/>
    <w:rsid w:val="00D5420C"/>
    <w:rsid w:val="00D579AA"/>
    <w:rsid w:val="00D74904"/>
    <w:rsid w:val="00D82C61"/>
    <w:rsid w:val="00DB6678"/>
    <w:rsid w:val="00DC7472"/>
    <w:rsid w:val="00DD38EF"/>
    <w:rsid w:val="00DE1DC6"/>
    <w:rsid w:val="00E61966"/>
    <w:rsid w:val="00E85220"/>
    <w:rsid w:val="00EA4A33"/>
    <w:rsid w:val="00EC6D5E"/>
    <w:rsid w:val="00ED7129"/>
    <w:rsid w:val="00EE463B"/>
    <w:rsid w:val="00F1138A"/>
    <w:rsid w:val="00F22110"/>
    <w:rsid w:val="00F25F01"/>
    <w:rsid w:val="00F310E7"/>
    <w:rsid w:val="00F50769"/>
    <w:rsid w:val="00F5771B"/>
    <w:rsid w:val="00F65A6A"/>
    <w:rsid w:val="00F72063"/>
    <w:rsid w:val="00F80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styleId="a8">
    <w:name w:val="Balloon Text"/>
    <w:basedOn w:val="a"/>
    <w:link w:val="a9"/>
    <w:uiPriority w:val="99"/>
    <w:semiHidden/>
    <w:unhideWhenUsed/>
    <w:rsid w:val="00B306A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06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5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19</cp:revision>
  <cp:lastPrinted>2023-03-23T10:58:00Z</cp:lastPrinted>
  <dcterms:created xsi:type="dcterms:W3CDTF">2023-02-10T11:46:00Z</dcterms:created>
  <dcterms:modified xsi:type="dcterms:W3CDTF">2023-03-28T12:39:00Z</dcterms:modified>
</cp:coreProperties>
</file>