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47" w:type="dxa"/>
        <w:tblInd w:w="-8" w:type="dxa"/>
        <w:tblLayout w:type="fixed"/>
        <w:tblLook w:val="01E0"/>
      </w:tblPr>
      <w:tblGrid>
        <w:gridCol w:w="8"/>
        <w:gridCol w:w="6"/>
        <w:gridCol w:w="4954"/>
        <w:gridCol w:w="80"/>
        <w:gridCol w:w="1479"/>
        <w:gridCol w:w="52"/>
        <w:gridCol w:w="1507"/>
        <w:gridCol w:w="24"/>
        <w:gridCol w:w="1537"/>
      </w:tblGrid>
      <w:tr w:rsidR="00442C01" w:rsidRPr="00606FE1" w:rsidTr="00055B98">
        <w:trPr>
          <w:gridBefore w:val="1"/>
          <w:wBefore w:w="8" w:type="dxa"/>
        </w:trPr>
        <w:tc>
          <w:tcPr>
            <w:tcW w:w="963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A36365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CA67CA">
                    <w:rPr>
                      <w:sz w:val="26"/>
                      <w:szCs w:val="26"/>
                    </w:rPr>
                    <w:t>2</w:t>
                  </w:r>
                  <w:r w:rsidR="00A36365">
                    <w:rPr>
                      <w:sz w:val="26"/>
                      <w:szCs w:val="26"/>
                    </w:rPr>
                    <w:t>4</w:t>
                  </w:r>
                </w:p>
              </w:tc>
            </w:tr>
            <w:tr w:rsidR="005B2138" w:rsidRPr="00597670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055B98">
                    <w:rPr>
                      <w:sz w:val="26"/>
                      <w:szCs w:val="26"/>
                    </w:rPr>
                    <w:t>3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055B98">
                    <w:rPr>
                      <w:sz w:val="26"/>
                      <w:szCs w:val="26"/>
                    </w:rPr>
                    <w:t>4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055B98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055B98">
        <w:trPr>
          <w:gridBefore w:val="2"/>
          <w:wBefore w:w="1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4464DE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EE47A6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EE47A6">
              <w:rPr>
                <w:color w:val="000000"/>
                <w:sz w:val="26"/>
                <w:szCs w:val="26"/>
              </w:rPr>
              <w:t>30</w:t>
            </w:r>
          </w:p>
        </w:tc>
      </w:tr>
      <w:tr w:rsidR="00442C01" w:rsidRPr="00606FE1" w:rsidTr="00055B98">
        <w:trPr>
          <w:gridBefore w:val="2"/>
          <w:wBefore w:w="14" w:type="dxa"/>
          <w:trHeight w:val="299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4464DE" w:rsidRDefault="00EE47A6" w:rsidP="002A20CE">
            <w:pPr>
              <w:jc w:val="center"/>
              <w:rPr>
                <w:sz w:val="26"/>
                <w:szCs w:val="26"/>
              </w:rPr>
            </w:pPr>
            <w:r w:rsidRPr="00EE47A6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предоставление ежегодной денежной выплаты лицам, награжденным нагрудным знаком «Почетный донор России», на 2023 год и на плановый период 2024 и 2025 годов</w:t>
            </w:r>
          </w:p>
        </w:tc>
      </w:tr>
      <w:tr w:rsidR="00442C01" w:rsidRPr="00606FE1" w:rsidTr="00055B98">
        <w:trPr>
          <w:gridBefore w:val="2"/>
          <w:wBefore w:w="1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055B98" w:rsidTr="00055B98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96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 xml:space="preserve">муниципального </w:t>
            </w:r>
          </w:p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055B98" w:rsidRDefault="00055B98" w:rsidP="00055B98">
      <w:pPr>
        <w:rPr>
          <w:sz w:val="2"/>
          <w:szCs w:val="2"/>
        </w:rPr>
      </w:pPr>
    </w:p>
    <w:tbl>
      <w:tblPr>
        <w:tblW w:w="96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951"/>
        <w:gridCol w:w="1562"/>
        <w:gridCol w:w="1562"/>
        <w:gridCol w:w="1567"/>
      </w:tblGrid>
      <w:tr w:rsidR="00055B98" w:rsidTr="00194FB3">
        <w:trPr>
          <w:trHeight w:val="374"/>
          <w:tblHeader/>
        </w:trPr>
        <w:tc>
          <w:tcPr>
            <w:tcW w:w="4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5B98" w:rsidRDefault="00055B98" w:rsidP="00194FB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5B98" w:rsidRDefault="00055B98" w:rsidP="00194FB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5B98" w:rsidRDefault="00055B98" w:rsidP="00194FB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5B98" w:rsidRDefault="00055B98" w:rsidP="00194FB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2 288,5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2 466,9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2 565,6</w:t>
            </w: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22 409,7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23 306,1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24 238,4</w:t>
            </w: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1 042,4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1 069,6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1 112,3</w:t>
            </w: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18 279,4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19 010,6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19 771,0</w:t>
            </w: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8 647,4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9 160,3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9 526,7</w:t>
            </w: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5 080,6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5 382,3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5 597,6</w:t>
            </w: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202,0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207,0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215,2</w:t>
            </w: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41 568,4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43 231,1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44 960,3</w:t>
            </w: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16 902,6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17 578,8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18 282,0</w:t>
            </w: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13 278,5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13 490,3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14 029,9</w:t>
            </w: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4 959,7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5 158,0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5 364,4</w:t>
            </w: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6 049,2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6 331,2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6 584,3</w:t>
            </w: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7 923,7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8 522,0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8 862,9</w:t>
            </w: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2 534,9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2 518,6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2 619,4</w:t>
            </w: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4 890,5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5 054,5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5 256,7</w:t>
            </w: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93 902,2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97 659,0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101 558,2</w:t>
            </w: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10 715,5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11 144,2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11 589,9</w:t>
            </w: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2 502,9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2 570,4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2 673,2</w:t>
            </w: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3 213,2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3 346,7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3 480,6</w:t>
            </w: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color w:val="000000"/>
                <w:sz w:val="26"/>
                <w:szCs w:val="26"/>
              </w:rPr>
              <w:lastRenderedPageBreak/>
              <w:t>Ашинский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4 196,7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4 364,5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4 539,1</w:t>
            </w: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1 681,8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1 794,1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1 865,8</w:t>
            </w: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572,2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603,8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628,0</w:t>
            </w: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1 393,5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1 328,3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1 381,5</w:t>
            </w: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8 459,6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8 798,0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9 150,0</w:t>
            </w: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2 168,9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2 190,9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2 278,5</w:t>
            </w: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3 267,7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3 398,4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3 534,4</w:t>
            </w: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924,7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1 035,1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1 076,4</w:t>
            </w: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2 490,5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2 742,9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2 852,6</w:t>
            </w: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403,9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431,3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448,6</w:t>
            </w: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2 011,7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1 949,3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2 027,4</w:t>
            </w: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604,4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586,6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610,0</w:t>
            </w: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1 974,0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2 052,9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2 135,0</w:t>
            </w: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1 375,6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1 414,6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1 471,1</w:t>
            </w: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1 078,2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1 121,3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1 166,2</w:t>
            </w: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829,3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862,6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897,1</w:t>
            </w: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1 110,7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1 224,8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1 273,9</w:t>
            </w: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13 883,8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14 439,1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15 016,7</w:t>
            </w: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4 702,7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4 692,3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4 880,0</w:t>
            </w: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680,1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707,3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735,6</w:t>
            </w: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3 411,9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3 501,9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3 642,0</w:t>
            </w: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2 525,8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2 742,9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2 852,6</w:t>
            </w: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895,7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931,5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968,8</w:t>
            </w: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353,4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362,3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7A6" w:rsidRDefault="00EE47A6" w:rsidP="00194FB3">
            <w:pPr>
              <w:jc w:val="right"/>
            </w:pPr>
            <w:r>
              <w:rPr>
                <w:color w:val="000000"/>
                <w:sz w:val="26"/>
                <w:szCs w:val="26"/>
              </w:rPr>
              <w:t>376,8</w:t>
            </w:r>
          </w:p>
        </w:tc>
      </w:tr>
      <w:tr w:rsidR="00EE47A6" w:rsidTr="00194FB3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327 388,1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340 484,3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7A6" w:rsidRDefault="00EE47A6" w:rsidP="00194FB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354 096,7»</w:t>
            </w:r>
          </w:p>
        </w:tc>
      </w:tr>
    </w:tbl>
    <w:p w:rsidR="00606FE1" w:rsidRDefault="00606FE1" w:rsidP="008F60C1">
      <w:pPr>
        <w:spacing w:line="360" w:lineRule="auto"/>
        <w:rPr>
          <w:sz w:val="26"/>
          <w:szCs w:val="26"/>
        </w:rPr>
      </w:pPr>
    </w:p>
    <w:sectPr w:rsidR="00606FE1" w:rsidSect="00F851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133" w:right="566" w:bottom="1133" w:left="1700" w:header="0" w:footer="546" w:gutter="0"/>
      <w:pgNumType w:start="78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CBD" w:rsidRDefault="00396CBD" w:rsidP="00442C01">
      <w:r>
        <w:separator/>
      </w:r>
    </w:p>
  </w:endnote>
  <w:endnote w:type="continuationSeparator" w:id="0">
    <w:p w:rsidR="00396CBD" w:rsidRDefault="00396CBD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365" w:rsidRDefault="00A3636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A36365">
        <w:pPr>
          <w:pStyle w:val="a6"/>
          <w:jc w:val="right"/>
          <w:rPr>
            <w:sz w:val="24"/>
            <w:szCs w:val="24"/>
          </w:rPr>
        </w:pPr>
        <w:r>
          <w:rPr>
            <w:sz w:val="24"/>
            <w:szCs w:val="24"/>
          </w:rPr>
          <w:t>784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A36365">
        <w:pPr>
          <w:pStyle w:val="a6"/>
          <w:jc w:val="right"/>
          <w:rPr>
            <w:sz w:val="24"/>
            <w:szCs w:val="24"/>
          </w:rPr>
        </w:pPr>
        <w:r>
          <w:rPr>
            <w:sz w:val="24"/>
            <w:szCs w:val="24"/>
          </w:rPr>
          <w:t>783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CBD" w:rsidRPr="007C418D" w:rsidRDefault="00396CBD" w:rsidP="00442C01">
      <w:r w:rsidRPr="007C418D">
        <w:separator/>
      </w:r>
    </w:p>
  </w:footnote>
  <w:footnote w:type="continuationSeparator" w:id="0">
    <w:p w:rsidR="00396CBD" w:rsidRDefault="00396CBD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365" w:rsidRDefault="00A3636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365" w:rsidRDefault="00A3636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130050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12668"/>
    <w:rsid w:val="00042AEB"/>
    <w:rsid w:val="00055B98"/>
    <w:rsid w:val="00094E90"/>
    <w:rsid w:val="000C3059"/>
    <w:rsid w:val="000C332D"/>
    <w:rsid w:val="000C4FFF"/>
    <w:rsid w:val="000C5600"/>
    <w:rsid w:val="000F5368"/>
    <w:rsid w:val="00117076"/>
    <w:rsid w:val="00156E8A"/>
    <w:rsid w:val="0016097E"/>
    <w:rsid w:val="00163717"/>
    <w:rsid w:val="00163A4E"/>
    <w:rsid w:val="0016415F"/>
    <w:rsid w:val="00177331"/>
    <w:rsid w:val="001900CA"/>
    <w:rsid w:val="00194FB3"/>
    <w:rsid w:val="001B4377"/>
    <w:rsid w:val="001C743B"/>
    <w:rsid w:val="001D030D"/>
    <w:rsid w:val="001F2A0B"/>
    <w:rsid w:val="002122F6"/>
    <w:rsid w:val="0021444A"/>
    <w:rsid w:val="002261BD"/>
    <w:rsid w:val="00250E5F"/>
    <w:rsid w:val="00290280"/>
    <w:rsid w:val="002A20CE"/>
    <w:rsid w:val="002C6FF9"/>
    <w:rsid w:val="002D5C9B"/>
    <w:rsid w:val="003505EF"/>
    <w:rsid w:val="00355E92"/>
    <w:rsid w:val="00396CBD"/>
    <w:rsid w:val="00397588"/>
    <w:rsid w:val="003A485A"/>
    <w:rsid w:val="003B131C"/>
    <w:rsid w:val="003F77A9"/>
    <w:rsid w:val="004032D4"/>
    <w:rsid w:val="00422929"/>
    <w:rsid w:val="00442C01"/>
    <w:rsid w:val="004464DE"/>
    <w:rsid w:val="004753EA"/>
    <w:rsid w:val="00484777"/>
    <w:rsid w:val="004B3D68"/>
    <w:rsid w:val="004B7EEE"/>
    <w:rsid w:val="004E18CC"/>
    <w:rsid w:val="005043C5"/>
    <w:rsid w:val="0054434B"/>
    <w:rsid w:val="00546531"/>
    <w:rsid w:val="005658E8"/>
    <w:rsid w:val="00570A01"/>
    <w:rsid w:val="0058430A"/>
    <w:rsid w:val="00590D17"/>
    <w:rsid w:val="0059394E"/>
    <w:rsid w:val="005A4FF5"/>
    <w:rsid w:val="005B2138"/>
    <w:rsid w:val="00606FE1"/>
    <w:rsid w:val="00650A03"/>
    <w:rsid w:val="0067080F"/>
    <w:rsid w:val="006751F9"/>
    <w:rsid w:val="006B55FE"/>
    <w:rsid w:val="007068D9"/>
    <w:rsid w:val="007160AE"/>
    <w:rsid w:val="0074539A"/>
    <w:rsid w:val="00753C15"/>
    <w:rsid w:val="00775186"/>
    <w:rsid w:val="007A17B4"/>
    <w:rsid w:val="007A64A2"/>
    <w:rsid w:val="007B363B"/>
    <w:rsid w:val="007C418D"/>
    <w:rsid w:val="007E1461"/>
    <w:rsid w:val="00815E6A"/>
    <w:rsid w:val="008216D4"/>
    <w:rsid w:val="00826DD7"/>
    <w:rsid w:val="0086447B"/>
    <w:rsid w:val="00897285"/>
    <w:rsid w:val="008A72B6"/>
    <w:rsid w:val="008B1093"/>
    <w:rsid w:val="008F5338"/>
    <w:rsid w:val="008F60C1"/>
    <w:rsid w:val="009171CA"/>
    <w:rsid w:val="009266BB"/>
    <w:rsid w:val="00940806"/>
    <w:rsid w:val="00946A3B"/>
    <w:rsid w:val="009D1EA2"/>
    <w:rsid w:val="009E32C6"/>
    <w:rsid w:val="009F5BCD"/>
    <w:rsid w:val="00A10F2D"/>
    <w:rsid w:val="00A36365"/>
    <w:rsid w:val="00A56B52"/>
    <w:rsid w:val="00A978C1"/>
    <w:rsid w:val="00AC29B8"/>
    <w:rsid w:val="00AE2622"/>
    <w:rsid w:val="00B60249"/>
    <w:rsid w:val="00B64963"/>
    <w:rsid w:val="00B75BE6"/>
    <w:rsid w:val="00B83399"/>
    <w:rsid w:val="00B8576E"/>
    <w:rsid w:val="00BA37EA"/>
    <w:rsid w:val="00BA6AC2"/>
    <w:rsid w:val="00BE6D68"/>
    <w:rsid w:val="00BF70D9"/>
    <w:rsid w:val="00BF7DE0"/>
    <w:rsid w:val="00C36248"/>
    <w:rsid w:val="00C622A2"/>
    <w:rsid w:val="00C93B7C"/>
    <w:rsid w:val="00C96A87"/>
    <w:rsid w:val="00CA0006"/>
    <w:rsid w:val="00CA1E6C"/>
    <w:rsid w:val="00CA67CA"/>
    <w:rsid w:val="00CB220D"/>
    <w:rsid w:val="00CC159C"/>
    <w:rsid w:val="00CF4073"/>
    <w:rsid w:val="00D04654"/>
    <w:rsid w:val="00D46C28"/>
    <w:rsid w:val="00D5420C"/>
    <w:rsid w:val="00D82C61"/>
    <w:rsid w:val="00DB6678"/>
    <w:rsid w:val="00DC7472"/>
    <w:rsid w:val="00DD38EF"/>
    <w:rsid w:val="00DE1DC6"/>
    <w:rsid w:val="00E61966"/>
    <w:rsid w:val="00E85220"/>
    <w:rsid w:val="00EA4A33"/>
    <w:rsid w:val="00EA6D0B"/>
    <w:rsid w:val="00ED7129"/>
    <w:rsid w:val="00EE463B"/>
    <w:rsid w:val="00EE47A6"/>
    <w:rsid w:val="00F25F01"/>
    <w:rsid w:val="00F5771B"/>
    <w:rsid w:val="00F72063"/>
    <w:rsid w:val="00F80A5A"/>
    <w:rsid w:val="00F85106"/>
    <w:rsid w:val="00F86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5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19</cp:revision>
  <cp:lastPrinted>2022-10-20T03:57:00Z</cp:lastPrinted>
  <dcterms:created xsi:type="dcterms:W3CDTF">2023-02-10T11:46:00Z</dcterms:created>
  <dcterms:modified xsi:type="dcterms:W3CDTF">2023-03-28T12:46:00Z</dcterms:modified>
</cp:coreProperties>
</file>