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12"/>
        <w:gridCol w:w="3420"/>
        <w:gridCol w:w="297"/>
        <w:gridCol w:w="325"/>
        <w:gridCol w:w="205"/>
        <w:gridCol w:w="339"/>
        <w:gridCol w:w="191"/>
        <w:gridCol w:w="185"/>
        <w:gridCol w:w="1077"/>
        <w:gridCol w:w="606"/>
        <w:gridCol w:w="2994"/>
      </w:tblGrid>
      <w:tr w:rsidR="00FD5E40" w:rsidRPr="00611DB4" w:rsidTr="00FD5E40">
        <w:trPr>
          <w:gridBefore w:val="1"/>
          <w:wBefore w:w="12" w:type="dxa"/>
          <w:trHeight w:val="284"/>
        </w:trPr>
        <w:tc>
          <w:tcPr>
            <w:tcW w:w="3420" w:type="dxa"/>
          </w:tcPr>
          <w:p w:rsidR="00FD5E40" w:rsidRPr="00611DB4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1DB4">
              <w:rPr>
                <w:rFonts w:ascii="Times New Roman" w:hAnsi="Times New Roman" w:cs="Times New Roman"/>
                <w:sz w:val="26"/>
                <w:szCs w:val="26"/>
              </w:rPr>
              <w:br w:type="page"/>
            </w:r>
            <w:r w:rsidRPr="00611DB4">
              <w:rPr>
                <w:rFonts w:ascii="Times New Roman" w:hAnsi="Times New Roman" w:cs="Times New Roman"/>
                <w:sz w:val="26"/>
                <w:szCs w:val="26"/>
              </w:rPr>
              <w:br w:type="page"/>
            </w:r>
            <w:r w:rsidRPr="00611DB4">
              <w:rPr>
                <w:rFonts w:ascii="Times New Roman" w:hAnsi="Times New Roman" w:cs="Times New Roman"/>
                <w:sz w:val="26"/>
                <w:szCs w:val="26"/>
              </w:rPr>
              <w:br w:type="page"/>
            </w:r>
          </w:p>
        </w:tc>
        <w:tc>
          <w:tcPr>
            <w:tcW w:w="622" w:type="dxa"/>
            <w:gridSpan w:val="2"/>
            <w:noWrap/>
            <w:vAlign w:val="bottom"/>
          </w:tcPr>
          <w:p w:rsidR="00FD5E40" w:rsidRPr="00611DB4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FD5E40" w:rsidRPr="00611DB4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gridSpan w:val="2"/>
            <w:noWrap/>
            <w:vAlign w:val="bottom"/>
          </w:tcPr>
          <w:p w:rsidR="00FD5E40" w:rsidRPr="00611DB4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gridSpan w:val="3"/>
            <w:noWrap/>
            <w:vAlign w:val="bottom"/>
            <w:hideMark/>
          </w:tcPr>
          <w:p w:rsidR="00FD5E40" w:rsidRPr="00611DB4" w:rsidRDefault="00FD5E40" w:rsidP="00BE38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11DB4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BE380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Pr="00611DB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FD5E40" w:rsidRPr="00611DB4" w:rsidTr="00FD5E40">
        <w:trPr>
          <w:gridBefore w:val="1"/>
          <w:wBefore w:w="12" w:type="dxa"/>
          <w:trHeight w:val="117"/>
        </w:trPr>
        <w:tc>
          <w:tcPr>
            <w:tcW w:w="3420" w:type="dxa"/>
          </w:tcPr>
          <w:p w:rsidR="00FD5E40" w:rsidRPr="00611DB4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FD5E40" w:rsidRPr="00611DB4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FD5E40" w:rsidRPr="00611DB4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gridSpan w:val="2"/>
            <w:noWrap/>
            <w:vAlign w:val="bottom"/>
          </w:tcPr>
          <w:p w:rsidR="00FD5E40" w:rsidRPr="00611DB4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gridSpan w:val="3"/>
            <w:noWrap/>
            <w:vAlign w:val="bottom"/>
            <w:hideMark/>
          </w:tcPr>
          <w:p w:rsidR="00FD5E40" w:rsidRPr="00611DB4" w:rsidRDefault="00FD5E40" w:rsidP="00FD5E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11DB4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FD5E40" w:rsidRPr="00611DB4" w:rsidTr="00FD5E40">
        <w:trPr>
          <w:gridBefore w:val="1"/>
          <w:wBefore w:w="12" w:type="dxa"/>
          <w:trHeight w:val="547"/>
        </w:trPr>
        <w:tc>
          <w:tcPr>
            <w:tcW w:w="3420" w:type="dxa"/>
          </w:tcPr>
          <w:p w:rsidR="00FD5E40" w:rsidRPr="00611DB4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FD5E40" w:rsidRPr="00611DB4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FD5E40" w:rsidRPr="00611DB4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gridSpan w:val="2"/>
            <w:noWrap/>
            <w:vAlign w:val="bottom"/>
          </w:tcPr>
          <w:p w:rsidR="00FD5E40" w:rsidRPr="00611DB4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gridSpan w:val="3"/>
            <w:noWrap/>
            <w:vAlign w:val="bottom"/>
            <w:hideMark/>
          </w:tcPr>
          <w:p w:rsidR="00FD5E40" w:rsidRPr="00611DB4" w:rsidRDefault="00FD5E40" w:rsidP="00FD5E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11DB4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2017 год и на плановый период 2018 и 2019 годов»</w:t>
            </w:r>
          </w:p>
        </w:tc>
      </w:tr>
      <w:tr w:rsidR="00FD5E40" w:rsidRPr="00611DB4" w:rsidTr="00FD5E40">
        <w:trPr>
          <w:gridBefore w:val="1"/>
          <w:wBefore w:w="12" w:type="dxa"/>
          <w:trHeight w:val="228"/>
        </w:trPr>
        <w:tc>
          <w:tcPr>
            <w:tcW w:w="3420" w:type="dxa"/>
          </w:tcPr>
          <w:p w:rsidR="00FD5E40" w:rsidRPr="00611DB4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FD5E40" w:rsidRPr="00611DB4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FD5E40" w:rsidRPr="00611DB4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gridSpan w:val="2"/>
            <w:noWrap/>
            <w:vAlign w:val="bottom"/>
          </w:tcPr>
          <w:p w:rsidR="00FD5E40" w:rsidRPr="00611DB4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gridSpan w:val="3"/>
            <w:noWrap/>
            <w:vAlign w:val="bottom"/>
            <w:hideMark/>
          </w:tcPr>
          <w:p w:rsidR="00FD5E40" w:rsidRPr="00611DB4" w:rsidRDefault="00FD5E40" w:rsidP="00FD5E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11DB4">
              <w:rPr>
                <w:rFonts w:ascii="Times New Roman" w:hAnsi="Times New Roman" w:cs="Times New Roman"/>
                <w:sz w:val="26"/>
                <w:szCs w:val="26"/>
              </w:rPr>
              <w:t>от __________ 2016 года № _______</w:t>
            </w:r>
          </w:p>
        </w:tc>
      </w:tr>
      <w:tr w:rsidR="00FC17BA" w:rsidRPr="00611DB4" w:rsidTr="00FD5E40">
        <w:trPr>
          <w:trHeight w:val="229"/>
        </w:trPr>
        <w:tc>
          <w:tcPr>
            <w:tcW w:w="3729" w:type="dxa"/>
            <w:gridSpan w:val="3"/>
            <w:shd w:val="clear" w:color="auto" w:fill="auto"/>
            <w:noWrap/>
            <w:vAlign w:val="bottom"/>
            <w:hideMark/>
          </w:tcPr>
          <w:p w:rsidR="00FC17BA" w:rsidRPr="00611DB4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gridSpan w:val="2"/>
            <w:shd w:val="clear" w:color="auto" w:fill="auto"/>
            <w:noWrap/>
            <w:vAlign w:val="bottom"/>
            <w:hideMark/>
          </w:tcPr>
          <w:p w:rsidR="00FC17BA" w:rsidRPr="00611DB4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gridSpan w:val="2"/>
            <w:shd w:val="clear" w:color="auto" w:fill="auto"/>
            <w:noWrap/>
            <w:vAlign w:val="center"/>
            <w:hideMark/>
          </w:tcPr>
          <w:p w:rsidR="00FC17BA" w:rsidRPr="00611DB4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2" w:type="dxa"/>
            <w:gridSpan w:val="2"/>
            <w:shd w:val="clear" w:color="auto" w:fill="auto"/>
            <w:noWrap/>
            <w:vAlign w:val="center"/>
            <w:hideMark/>
          </w:tcPr>
          <w:p w:rsidR="00FC17BA" w:rsidRPr="00611DB4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vAlign w:val="center"/>
            <w:hideMark/>
          </w:tcPr>
          <w:p w:rsidR="00FC17BA" w:rsidRPr="00611DB4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4" w:type="dxa"/>
            <w:shd w:val="clear" w:color="auto" w:fill="auto"/>
            <w:noWrap/>
            <w:vAlign w:val="center"/>
            <w:hideMark/>
          </w:tcPr>
          <w:p w:rsidR="00FC17BA" w:rsidRPr="00611DB4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C17BA" w:rsidRPr="00611DB4" w:rsidTr="00FD5E40">
        <w:trPr>
          <w:trHeight w:val="417"/>
        </w:trPr>
        <w:tc>
          <w:tcPr>
            <w:tcW w:w="9651" w:type="dxa"/>
            <w:gridSpan w:val="11"/>
            <w:shd w:val="clear" w:color="auto" w:fill="auto"/>
            <w:vAlign w:val="center"/>
            <w:hideMark/>
          </w:tcPr>
          <w:p w:rsidR="00FC17BA" w:rsidRPr="00611DB4" w:rsidRDefault="00A22EBC" w:rsidP="00BE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Объемы</w:t>
            </w:r>
            <w:r w:rsidR="003C4F17" w:rsidRPr="00611DB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бюджетных ассигнований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,</w:t>
            </w:r>
            <w:r w:rsidR="00BE380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направляемых на государственную по</w:t>
            </w:r>
            <w:r w:rsidR="00BE380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</w:t>
            </w:r>
            <w:r w:rsidR="00BE380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держку семьи и детства, в том числе на развитие социальной инфраструктуры для детей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,</w:t>
            </w:r>
            <w:r w:rsidR="00BE380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3C4F17" w:rsidRPr="00611DB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201</w:t>
            </w:r>
            <w:r w:rsidR="00680CDA" w:rsidRPr="00611DB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</w:t>
            </w:r>
            <w:r w:rsidR="003C4F17" w:rsidRPr="00611DB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</w:tbl>
    <w:p w:rsidR="002869D0" w:rsidRPr="00611DB4" w:rsidRDefault="002869D0" w:rsidP="004C7E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C17BA" w:rsidRPr="00611DB4" w:rsidRDefault="00FC17BA" w:rsidP="004C7E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11DB4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/>
      </w:tblPr>
      <w:tblGrid>
        <w:gridCol w:w="15"/>
        <w:gridCol w:w="5529"/>
        <w:gridCol w:w="1984"/>
        <w:gridCol w:w="2126"/>
      </w:tblGrid>
      <w:tr w:rsidR="00BE3807" w:rsidRPr="00611DB4" w:rsidTr="00BE3807">
        <w:trPr>
          <w:trHeight w:val="132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807" w:rsidRPr="00611DB4" w:rsidRDefault="00BE3807" w:rsidP="00611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E3807" w:rsidRPr="00611DB4" w:rsidRDefault="00BE3807" w:rsidP="00611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Целевая</w:t>
            </w:r>
            <w:r w:rsidRPr="00611D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 статья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807" w:rsidRPr="00611DB4" w:rsidRDefault="00BE3807" w:rsidP="00611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</w:t>
            </w:r>
          </w:p>
        </w:tc>
      </w:tr>
      <w:tr w:rsidR="00611DB4" w:rsidRPr="00611DB4" w:rsidTr="00BE3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5529" w:type="dxa"/>
            <w:shd w:val="clear" w:color="auto" w:fill="auto"/>
            <w:noWrap/>
            <w:vAlign w:val="bottom"/>
            <w:hideMark/>
          </w:tcPr>
          <w:p w:rsidR="00611DB4" w:rsidRPr="00611DB4" w:rsidRDefault="00BE3807" w:rsidP="00BE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9 385 824 400,0</w:t>
            </w:r>
          </w:p>
        </w:tc>
      </w:tr>
      <w:tr w:rsidR="00611DB4" w:rsidRPr="00611DB4" w:rsidTr="00BE3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«Развитие здравоохранения Чел</w:t>
            </w:r>
            <w:r w:rsidRPr="00611DB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611DB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585 815 800,0</w:t>
            </w:r>
          </w:p>
        </w:tc>
      </w:tr>
      <w:tr w:rsidR="00611DB4" w:rsidRPr="00611DB4" w:rsidTr="00BE3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«Охрана здоровья матери и р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бенка»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563 318 400,0</w:t>
            </w:r>
          </w:p>
        </w:tc>
      </w:tr>
      <w:tr w:rsidR="00611DB4" w:rsidRPr="00611DB4" w:rsidTr="00BE3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5529" w:type="dxa"/>
            <w:shd w:val="clear" w:color="auto" w:fill="auto"/>
            <w:vAlign w:val="center"/>
            <w:hideMark/>
          </w:tcPr>
          <w:p w:rsidR="00611DB4" w:rsidRPr="00611DB4" w:rsidRDefault="00611DB4" w:rsidP="00BE38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полноценным питанием береме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женщин, кормящих матерей, а также детей в возрасте до трех лет, осуществляемое по з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ключению врачей с учетом медицинских пок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заний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01 4 07 01060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118 075 000,0</w:t>
            </w:r>
          </w:p>
        </w:tc>
      </w:tr>
      <w:tr w:rsidR="00611DB4" w:rsidRPr="00611DB4" w:rsidTr="00BE3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5529" w:type="dxa"/>
            <w:shd w:val="clear" w:color="auto" w:fill="auto"/>
            <w:vAlign w:val="center"/>
            <w:hideMark/>
          </w:tcPr>
          <w:p w:rsidR="00611DB4" w:rsidRPr="00611DB4" w:rsidRDefault="00611DB4" w:rsidP="00BE38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пренатальной (дородовой) диагн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стики нарушений развития ребенка у береме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женщин, неонатального скрининга на пять наследственных и врожденных заболеваний в части исследований и консультаций, осущес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вляемых медико-генетическими консульт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циями, а также медико-генетических исслед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 в соответствующих структурных по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разделениях медицинских организаций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01 4 07 01070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23 000 000,0</w:t>
            </w:r>
          </w:p>
        </w:tc>
      </w:tr>
      <w:tr w:rsidR="00611DB4" w:rsidRPr="00611DB4" w:rsidTr="00BE3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5529" w:type="dxa"/>
            <w:shd w:val="clear" w:color="auto" w:fill="auto"/>
            <w:vAlign w:val="center"/>
            <w:hideMark/>
          </w:tcPr>
          <w:p w:rsidR="00611DB4" w:rsidRPr="00611DB4" w:rsidRDefault="00611DB4" w:rsidP="00BE38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112 544 300,0</w:t>
            </w:r>
          </w:p>
        </w:tc>
      </w:tr>
      <w:tr w:rsidR="00611DB4" w:rsidRPr="00611DB4" w:rsidTr="00BE3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5529" w:type="dxa"/>
            <w:shd w:val="clear" w:color="auto" w:fill="auto"/>
            <w:vAlign w:val="center"/>
            <w:hideMark/>
          </w:tcPr>
          <w:p w:rsidR="00611DB4" w:rsidRPr="00611DB4" w:rsidRDefault="00611DB4" w:rsidP="00BE38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01 4 10 47100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135 800,0</w:t>
            </w:r>
          </w:p>
        </w:tc>
      </w:tr>
      <w:tr w:rsidR="00611DB4" w:rsidRPr="00611DB4" w:rsidTr="00BE3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5529" w:type="dxa"/>
            <w:shd w:val="clear" w:color="auto" w:fill="auto"/>
            <w:vAlign w:val="center"/>
            <w:hideMark/>
          </w:tcPr>
          <w:p w:rsidR="00611DB4" w:rsidRPr="00611DB4" w:rsidRDefault="00611DB4" w:rsidP="00BE38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Родильные дома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01 4 10 47600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798 000,0</w:t>
            </w:r>
          </w:p>
        </w:tc>
      </w:tr>
      <w:tr w:rsidR="00611DB4" w:rsidRPr="00611DB4" w:rsidTr="00BE3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5529" w:type="dxa"/>
            <w:shd w:val="clear" w:color="auto" w:fill="auto"/>
            <w:vAlign w:val="center"/>
            <w:hideMark/>
          </w:tcPr>
          <w:p w:rsidR="00611DB4" w:rsidRPr="00611DB4" w:rsidRDefault="00611DB4" w:rsidP="00BE38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01 4 89 48600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2 931 000,0</w:t>
            </w:r>
          </w:p>
        </w:tc>
      </w:tr>
      <w:tr w:rsidR="00611DB4" w:rsidRPr="00611DB4" w:rsidTr="00BE3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5529" w:type="dxa"/>
            <w:shd w:val="clear" w:color="auto" w:fill="auto"/>
            <w:vAlign w:val="center"/>
            <w:hideMark/>
          </w:tcPr>
          <w:p w:rsidR="00611DB4" w:rsidRPr="00611DB4" w:rsidRDefault="00611DB4" w:rsidP="00BE38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305 834 300,0</w:t>
            </w:r>
          </w:p>
        </w:tc>
      </w:tr>
      <w:tr w:rsidR="00611DB4" w:rsidRPr="00611DB4" w:rsidTr="00BE3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«Кадровое обеспечение сист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здравоохранения»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22 497 400,0</w:t>
            </w:r>
          </w:p>
        </w:tc>
      </w:tr>
      <w:tr w:rsidR="00611DB4" w:rsidRPr="00611DB4" w:rsidTr="00BE3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5529" w:type="dxa"/>
            <w:shd w:val="clear" w:color="auto" w:fill="auto"/>
            <w:vAlign w:val="center"/>
            <w:hideMark/>
          </w:tcPr>
          <w:p w:rsidR="00611DB4" w:rsidRPr="00611DB4" w:rsidRDefault="00611DB4" w:rsidP="00BE38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социального хара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01 9 95 11000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22 497 400,0</w:t>
            </w:r>
          </w:p>
        </w:tc>
      </w:tr>
      <w:tr w:rsidR="00611DB4" w:rsidRPr="00611DB4" w:rsidTr="00BE3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«Развитие образования в Челяби</w:t>
            </w:r>
            <w:r w:rsidRPr="00611DB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611DB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ской области» на 2014–2019 годы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03 0 00 00000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524 636 100,0</w:t>
            </w:r>
          </w:p>
        </w:tc>
      </w:tr>
      <w:tr w:rsidR="00611DB4" w:rsidRPr="00611DB4" w:rsidTr="00BE3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5529" w:type="dxa"/>
            <w:shd w:val="clear" w:color="auto" w:fill="auto"/>
            <w:vAlign w:val="center"/>
            <w:hideMark/>
          </w:tcPr>
          <w:p w:rsidR="00611DB4" w:rsidRPr="00611DB4" w:rsidRDefault="00611DB4" w:rsidP="00BE38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отдыха детей в каникулярное время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03 0 01 04400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215 278 500,0</w:t>
            </w:r>
          </w:p>
        </w:tc>
      </w:tr>
      <w:tr w:rsidR="00611DB4" w:rsidRPr="00611DB4" w:rsidTr="00BE3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5529" w:type="dxa"/>
            <w:shd w:val="clear" w:color="auto" w:fill="auto"/>
            <w:vAlign w:val="center"/>
            <w:hideMark/>
          </w:tcPr>
          <w:p w:rsidR="00611DB4" w:rsidRPr="00611DB4" w:rsidRDefault="00611DB4" w:rsidP="00BE38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детей из малообесп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ченных семей и детей с нарушениями здор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вья, обучающихся в муниципальных общео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организациях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03 0 01 05500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102 062 600,0</w:t>
            </w:r>
          </w:p>
        </w:tc>
      </w:tr>
      <w:tr w:rsidR="00611DB4" w:rsidRPr="00611DB4" w:rsidTr="00BE3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5529" w:type="dxa"/>
            <w:shd w:val="clear" w:color="auto" w:fill="auto"/>
            <w:vAlign w:val="center"/>
            <w:hideMark/>
          </w:tcPr>
          <w:p w:rsidR="00611DB4" w:rsidRPr="00611DB4" w:rsidRDefault="00611DB4" w:rsidP="00BE38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затрат родителей (законных представителей) детей-инвалидов в части о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ганизации обучения по основным общеобраз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вательным программам на дому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03 0 02 03900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207 026 000,0</w:t>
            </w:r>
          </w:p>
        </w:tc>
      </w:tr>
      <w:tr w:rsidR="00611DB4" w:rsidRPr="00611DB4" w:rsidTr="00BE3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5529" w:type="dxa"/>
            <w:shd w:val="clear" w:color="auto" w:fill="auto"/>
            <w:vAlign w:val="center"/>
            <w:hideMark/>
          </w:tcPr>
          <w:p w:rsidR="00611DB4" w:rsidRPr="00611DB4" w:rsidRDefault="00611DB4" w:rsidP="00BE38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социального хара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03 0 95 11000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269 000,0</w:t>
            </w:r>
          </w:p>
        </w:tc>
      </w:tr>
      <w:tr w:rsidR="00611DB4" w:rsidRPr="00611DB4" w:rsidTr="00BE3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«Поддержка и развитие дошкольн</w:t>
            </w:r>
            <w:r w:rsidRPr="00611DB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611DB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 образования в Челябинской области» на 2015–2025 годы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752 718 500,0</w:t>
            </w:r>
          </w:p>
        </w:tc>
      </w:tr>
      <w:tr w:rsidR="00611DB4" w:rsidRPr="00611DB4" w:rsidTr="00BE3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5529" w:type="dxa"/>
            <w:shd w:val="clear" w:color="auto" w:fill="auto"/>
            <w:vAlign w:val="center"/>
            <w:hideMark/>
          </w:tcPr>
          <w:p w:rsidR="00611DB4" w:rsidRPr="00611DB4" w:rsidRDefault="00611DB4" w:rsidP="00BE38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Привлечение детей из малообеспеченных, н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благополучных семей, а также семей, оказа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шихся в трудной жизненной ситуации, в ра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положенные на территории Челябинской о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муниципальные дошкольные образов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организации через предоставление компенсации части родительской платы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04 0 01 09900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106 074 000,0</w:t>
            </w:r>
          </w:p>
        </w:tc>
      </w:tr>
      <w:tr w:rsidR="00611DB4" w:rsidRPr="00611DB4" w:rsidTr="00BE3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5529" w:type="dxa"/>
            <w:shd w:val="clear" w:color="auto" w:fill="auto"/>
            <w:vAlign w:val="center"/>
            <w:hideMark/>
          </w:tcPr>
          <w:p w:rsidR="00611DB4" w:rsidRPr="00611DB4" w:rsidRDefault="00611DB4" w:rsidP="00BE38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части платы, взимаемой с род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 (законных представителей) за присмотр и уход за детьми в образовательных организ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циях, реализующих образовательную пр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грамму дошкольного образования, распол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женных на территории Челябинской области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04 0 02 04900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646 644 500,0</w:t>
            </w:r>
          </w:p>
        </w:tc>
      </w:tr>
      <w:tr w:rsidR="00611DB4" w:rsidRPr="00611DB4" w:rsidTr="00BE3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«Развитие профессионального обр</w:t>
            </w:r>
            <w:r w:rsidRPr="00611DB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611DB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зования в Челябинской области» на 2014–2019 годы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381 101 000,0</w:t>
            </w:r>
          </w:p>
        </w:tc>
      </w:tr>
      <w:tr w:rsidR="00611DB4" w:rsidRPr="00611DB4" w:rsidTr="00BE3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5529" w:type="dxa"/>
            <w:shd w:val="clear" w:color="auto" w:fill="auto"/>
            <w:vAlign w:val="center"/>
            <w:hideMark/>
          </w:tcPr>
          <w:p w:rsidR="00611DB4" w:rsidRPr="00611DB4" w:rsidRDefault="00611DB4" w:rsidP="00BE38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Компенсация части потерь </w:t>
            </w:r>
            <w:proofErr w:type="gramStart"/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доходах орган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 железнодорожного транспорта в связи с принятием субъектами Российской Федерации решений об установлении льгот по тарифам</w:t>
            </w:r>
            <w:proofErr w:type="gramEnd"/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проезд обучающихся общеобразовательных организаций, учащихся очной формы обучения профессиональных образовательных организ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и образовательных организаций высшего образования железнодорожным транспортом общего пользования в пригородном сообщении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1DB4" w:rsidRPr="00611DB4" w:rsidRDefault="00611DB4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05 0 07 05000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1DB4" w:rsidRPr="00611DB4" w:rsidRDefault="00611DB4" w:rsidP="00BE38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26 500 000,</w:t>
            </w:r>
            <w:r w:rsidR="00BE38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611DB4" w:rsidRPr="00611DB4" w:rsidTr="00BE3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5529" w:type="dxa"/>
            <w:shd w:val="clear" w:color="auto" w:fill="auto"/>
            <w:vAlign w:val="center"/>
            <w:hideMark/>
          </w:tcPr>
          <w:p w:rsidR="00611DB4" w:rsidRPr="00611DB4" w:rsidRDefault="00611DB4" w:rsidP="00BE38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Стипендии, иные выплаты социального хара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05 0 95 11000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354 601 000,0</w:t>
            </w:r>
          </w:p>
        </w:tc>
      </w:tr>
      <w:tr w:rsidR="00611DB4" w:rsidRPr="00611DB4" w:rsidTr="00BE3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</w:t>
            </w:r>
            <w:r w:rsidRPr="00611DB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</w:t>
            </w:r>
            <w:r w:rsidRPr="00611DB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фортным жильем граждан Российской Ф</w:t>
            </w:r>
            <w:r w:rsidRPr="00611DB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611DB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дерации» в Челябинской области на 2014–2020 годы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89 613 100,0</w:t>
            </w:r>
          </w:p>
        </w:tc>
      </w:tr>
      <w:tr w:rsidR="00611DB4" w:rsidRPr="00611DB4" w:rsidTr="00BE3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«Подготовка земельных учас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 для освоения в целях жилищного стро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тельства»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39 613 100,0</w:t>
            </w:r>
          </w:p>
        </w:tc>
      </w:tr>
      <w:tr w:rsidR="00611DB4" w:rsidRPr="00611DB4" w:rsidTr="00BE3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5529" w:type="dxa"/>
            <w:shd w:val="clear" w:color="auto" w:fill="auto"/>
            <w:vAlign w:val="center"/>
            <w:hideMark/>
          </w:tcPr>
          <w:p w:rsidR="00611DB4" w:rsidRPr="00611DB4" w:rsidRDefault="00611DB4" w:rsidP="00BE38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объектов коммунальной инфр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структуры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14 1 09 00020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39 613 100,0</w:t>
            </w:r>
          </w:p>
        </w:tc>
      </w:tr>
      <w:tr w:rsidR="00611DB4" w:rsidRPr="00611DB4" w:rsidTr="00BE3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молодым семьям г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поддержки для улучшения ж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лищных условий»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14 4 00 00000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50 000 000,0</w:t>
            </w:r>
          </w:p>
        </w:tc>
      </w:tr>
      <w:tr w:rsidR="00611DB4" w:rsidRPr="00611DB4" w:rsidTr="00BE3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5529" w:type="dxa"/>
            <w:shd w:val="clear" w:color="auto" w:fill="auto"/>
            <w:vAlign w:val="center"/>
            <w:hideMark/>
          </w:tcPr>
          <w:p w:rsidR="00611DB4" w:rsidRPr="00611DB4" w:rsidRDefault="00611DB4" w:rsidP="00BE38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молодым семьям – участникам подпрограммы дополнительных социальных выплат при рождении (усыновлении) одного ребенка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14 4 01 00250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</w:t>
            </w:r>
          </w:p>
        </w:tc>
      </w:tr>
      <w:tr w:rsidR="00611DB4" w:rsidRPr="00611DB4" w:rsidTr="00BE3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5529" w:type="dxa"/>
            <w:shd w:val="clear" w:color="auto" w:fill="auto"/>
            <w:vAlign w:val="center"/>
            <w:hideMark/>
          </w:tcPr>
          <w:p w:rsidR="00611DB4" w:rsidRPr="00611DB4" w:rsidRDefault="00611DB4" w:rsidP="00BE38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молодым семьям – участникам подпрограммы социальных выплат на прио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ретение жилого помещения </w:t>
            </w:r>
            <w:proofErr w:type="spellStart"/>
            <w:proofErr w:type="gramStart"/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эконом-класса</w:t>
            </w:r>
            <w:proofErr w:type="spellEnd"/>
            <w:proofErr w:type="gramEnd"/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или строительство индивидуального жилого дома </w:t>
            </w:r>
            <w:proofErr w:type="spellStart"/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эконом-класса</w:t>
            </w:r>
            <w:proofErr w:type="spellEnd"/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01 R0200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49 000 000,0</w:t>
            </w:r>
          </w:p>
        </w:tc>
      </w:tr>
      <w:tr w:rsidR="00611DB4" w:rsidRPr="00611DB4" w:rsidTr="00BE3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«Развитие социальной защиты н</w:t>
            </w:r>
            <w:r w:rsidRPr="00611DB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611DB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селения в Челябинской области» на 2017-2019 годы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7 051 939 900,0</w:t>
            </w:r>
          </w:p>
        </w:tc>
      </w:tr>
      <w:tr w:rsidR="00611DB4" w:rsidRPr="00611DB4" w:rsidTr="00BE3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«Дети Южного Урала»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7 051 939 900,0</w:t>
            </w:r>
          </w:p>
        </w:tc>
      </w:tr>
      <w:tr w:rsidR="00611DB4" w:rsidRPr="00611DB4" w:rsidTr="00BE3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5529" w:type="dxa"/>
            <w:shd w:val="clear" w:color="auto" w:fill="auto"/>
            <w:vAlign w:val="center"/>
            <w:hideMark/>
          </w:tcPr>
          <w:p w:rsidR="00611DB4" w:rsidRPr="00611DB4" w:rsidRDefault="00611DB4" w:rsidP="00BE38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поддержка детей-сирот и детей, оставшихся без попечения родителей, наход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в муниципальных организациях для д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тей-сирот и детей, оставшихся без попечения родителей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28 1 02 22100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1 571 944 000,0</w:t>
            </w:r>
          </w:p>
        </w:tc>
      </w:tr>
      <w:tr w:rsidR="00611DB4" w:rsidRPr="00611DB4" w:rsidTr="00BE3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5529" w:type="dxa"/>
            <w:shd w:val="clear" w:color="auto" w:fill="auto"/>
            <w:vAlign w:val="center"/>
            <w:hideMark/>
          </w:tcPr>
          <w:p w:rsidR="00611DB4" w:rsidRPr="00611DB4" w:rsidRDefault="00611DB4" w:rsidP="00BE38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предоставления жилых помещ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детям-сиротам и детям, оставшимся без попечения родителей, лицам из их числа по д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говорам найма специализированных жилых помещений за счет средств областного бюдж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в соответствии с Законом Челябинской о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 мерах социальной поддержки детей-сирот и детей, оставшихся без попечения род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телей, вознаграждении, причитающемся пр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емному родителю, и социальных гарантиях 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приемной семье»</w:t>
            </w:r>
            <w:proofErr w:type="gramEnd"/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1DB4" w:rsidRPr="00611DB4" w:rsidRDefault="00611DB4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28 1 02 22200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1DB4" w:rsidRPr="00611DB4" w:rsidRDefault="00611DB4" w:rsidP="00BE38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387 297 000,0</w:t>
            </w:r>
          </w:p>
        </w:tc>
      </w:tr>
      <w:tr w:rsidR="00611DB4" w:rsidRPr="00611DB4" w:rsidTr="00BE3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5529" w:type="dxa"/>
            <w:shd w:val="clear" w:color="auto" w:fill="auto"/>
            <w:vAlign w:val="center"/>
            <w:hideMark/>
          </w:tcPr>
          <w:p w:rsidR="00611DB4" w:rsidRPr="00611DB4" w:rsidRDefault="00611DB4" w:rsidP="00BE38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Ежемесячное пособие </w:t>
            </w:r>
            <w:proofErr w:type="gramStart"/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уходу за ребенком в возрасте от полутора до трех лет</w:t>
            </w:r>
            <w:proofErr w:type="gramEnd"/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соответс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вии с Законом Челябинской области «О ежем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сячном пособии по уходу за ребенком в во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расте от полутора до трех лет»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28 1 02 22300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171 281 400,0</w:t>
            </w:r>
          </w:p>
        </w:tc>
      </w:tr>
      <w:tr w:rsidR="00611DB4" w:rsidRPr="00611DB4" w:rsidTr="00BE3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5529" w:type="dxa"/>
            <w:shd w:val="clear" w:color="auto" w:fill="auto"/>
            <w:vAlign w:val="center"/>
            <w:hideMark/>
          </w:tcPr>
          <w:p w:rsidR="00611DB4" w:rsidRPr="00611DB4" w:rsidRDefault="00611DB4" w:rsidP="00BE38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Пособие на ребенка в соответствии с Законом Челябинской области «О пособии на ребенка»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28 1 02 22400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1 004 347 700,0</w:t>
            </w:r>
          </w:p>
        </w:tc>
      </w:tr>
      <w:tr w:rsidR="00611DB4" w:rsidRPr="00611DB4" w:rsidTr="00BE3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5529" w:type="dxa"/>
            <w:shd w:val="clear" w:color="auto" w:fill="auto"/>
            <w:vAlign w:val="center"/>
            <w:hideMark/>
          </w:tcPr>
          <w:p w:rsidR="00611DB4" w:rsidRPr="00611DB4" w:rsidRDefault="00611DB4" w:rsidP="00BE38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областного единовременного пособия при рождении ребенка в соответствии с Зак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Челябинской области «Об областном ед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новременном пособии при рождении ребенка»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28 1 02 22500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112 239 100,0</w:t>
            </w:r>
          </w:p>
        </w:tc>
      </w:tr>
      <w:tr w:rsidR="00611DB4" w:rsidRPr="00611DB4" w:rsidTr="00BE3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5529" w:type="dxa"/>
            <w:shd w:val="clear" w:color="auto" w:fill="auto"/>
            <w:vAlign w:val="center"/>
            <w:hideMark/>
          </w:tcPr>
          <w:p w:rsidR="00611DB4" w:rsidRPr="00611DB4" w:rsidRDefault="00611DB4" w:rsidP="00BE38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ребенка в семье опекуна и прие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семье, а также вознаграждение, прич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тающееся приемному родителю, в соответс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вии с Законом Челябинской области «О мерах социальной поддержки детей-сирот и детей, оставшихся без попечения родителей, возн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граждении, причитающемся приемному род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телю, и социальных гарантиях приемной с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мье»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28 1 02 22600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1 157 450 000,0</w:t>
            </w:r>
          </w:p>
        </w:tc>
      </w:tr>
      <w:tr w:rsidR="00611DB4" w:rsidRPr="00611DB4" w:rsidTr="00BE3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5529" w:type="dxa"/>
            <w:shd w:val="clear" w:color="auto" w:fill="auto"/>
            <w:vAlign w:val="center"/>
            <w:hideMark/>
          </w:tcPr>
          <w:p w:rsidR="00611DB4" w:rsidRPr="00611DB4" w:rsidRDefault="00611DB4" w:rsidP="00BE38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на оплату ж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лья и коммунальных услуг многодетной семье в соответствии с Законом Челябинской области «О статусе и дополнительных мерах социал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многодетной семьи в Челяби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28 1 02 22700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208 255 000,0</w:t>
            </w:r>
          </w:p>
        </w:tc>
      </w:tr>
      <w:tr w:rsidR="00611DB4" w:rsidRPr="00611DB4" w:rsidTr="00BE3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5529" w:type="dxa"/>
            <w:shd w:val="clear" w:color="auto" w:fill="auto"/>
            <w:vAlign w:val="center"/>
            <w:hideMark/>
          </w:tcPr>
          <w:p w:rsidR="00611DB4" w:rsidRPr="00611DB4" w:rsidRDefault="00611DB4" w:rsidP="00BE38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28 1 02 22900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129 394 500,0</w:t>
            </w:r>
          </w:p>
        </w:tc>
      </w:tr>
      <w:tr w:rsidR="00611DB4" w:rsidRPr="00611DB4" w:rsidTr="00BE3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5529" w:type="dxa"/>
            <w:shd w:val="clear" w:color="auto" w:fill="auto"/>
            <w:vAlign w:val="center"/>
            <w:hideMark/>
          </w:tcPr>
          <w:p w:rsidR="00611DB4" w:rsidRPr="00611DB4" w:rsidRDefault="00611DB4" w:rsidP="00BE38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Перевозка в пределах территории Челябинской области несовершеннолетних, самовольно ушедших из семей, организаций для детей-сирот и детей, оставшихся без попечения род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телей, образовательных организаций и иных организаций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28 1 02 23300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138 200,0</w:t>
            </w:r>
          </w:p>
        </w:tc>
      </w:tr>
      <w:tr w:rsidR="00611DB4" w:rsidRPr="00611DB4" w:rsidTr="00BE3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5529" w:type="dxa"/>
            <w:shd w:val="clear" w:color="auto" w:fill="auto"/>
            <w:vAlign w:val="center"/>
            <w:hideMark/>
          </w:tcPr>
          <w:p w:rsidR="00611DB4" w:rsidRPr="00611DB4" w:rsidRDefault="00611DB4" w:rsidP="00BE38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предоставления жилых помещ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приемным семьям по договорам безво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мездного пользования жилых помещений в с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1DB4" w:rsidRPr="00611DB4" w:rsidRDefault="00611DB4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28 1 02 23600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1DB4" w:rsidRPr="00611DB4" w:rsidRDefault="00611DB4" w:rsidP="00BE38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18 000 000,0</w:t>
            </w:r>
          </w:p>
        </w:tc>
      </w:tr>
      <w:tr w:rsidR="00611DB4" w:rsidRPr="00611DB4" w:rsidTr="00BE3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5529" w:type="dxa"/>
            <w:shd w:val="clear" w:color="auto" w:fill="auto"/>
            <w:vAlign w:val="center"/>
            <w:hideMark/>
          </w:tcPr>
          <w:p w:rsidR="00611DB4" w:rsidRPr="00611DB4" w:rsidRDefault="00611DB4" w:rsidP="00BE38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полномочий Российской Федер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по выплате государственных пособий л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цам, не подлежащим обязательному социал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страхованию на случай временной нетр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доспособности и в связи с материнством, и л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цам, уволенным в связи с ликвидацией орган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 (прекращением деятельности, полном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физическими лицами), в соответствии с Федеральным законом от 19 мая 1995 года № 81-ФЗ «О государственных пособиях гражд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нам, имеющим детей»</w:t>
            </w:r>
            <w:proofErr w:type="gramEnd"/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28 1 02 53800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1 908 232 500,0</w:t>
            </w:r>
          </w:p>
        </w:tc>
      </w:tr>
      <w:tr w:rsidR="00611DB4" w:rsidRPr="00611DB4" w:rsidTr="00BE3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5529" w:type="dxa"/>
            <w:shd w:val="clear" w:color="auto" w:fill="auto"/>
            <w:vAlign w:val="center"/>
            <w:hideMark/>
          </w:tcPr>
          <w:p w:rsidR="00611DB4" w:rsidRPr="00611DB4" w:rsidRDefault="00611DB4" w:rsidP="00BE38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выплата детям-сиротам и д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тям, оставшимся без попечения родителей, имеющим в собственности жилое помещение, на ремонт жилого помещения в соответствии с Законом Челябинской области «О мерах соц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поддержки детей-сирот и детей, оста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шихся без попечения родителей, вознагражд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нии, причитающемся приемному родителю, и социальных гарантиях приемной семье»</w:t>
            </w:r>
            <w:proofErr w:type="gramEnd"/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28 1 06 22800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900 000,0</w:t>
            </w:r>
          </w:p>
        </w:tc>
      </w:tr>
      <w:tr w:rsidR="00611DB4" w:rsidRPr="00611DB4" w:rsidTr="00BE3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5529" w:type="dxa"/>
            <w:shd w:val="clear" w:color="auto" w:fill="auto"/>
            <w:vAlign w:val="center"/>
            <w:hideMark/>
          </w:tcPr>
          <w:p w:rsidR="00611DB4" w:rsidRPr="00611DB4" w:rsidRDefault="00611DB4" w:rsidP="00BE38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Материнский (семейный) капитал в соответс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вии с Законом Челябинской области «О допо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нительных мерах социальной поддержки с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мей, имеющих детей, в Челябинской области»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28 1 06 23500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9 243 700,0</w:t>
            </w:r>
          </w:p>
        </w:tc>
      </w:tr>
      <w:tr w:rsidR="00611DB4" w:rsidRPr="00611DB4" w:rsidTr="00BE3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5529" w:type="dxa"/>
            <w:shd w:val="clear" w:color="auto" w:fill="auto"/>
            <w:vAlign w:val="center"/>
            <w:hideMark/>
          </w:tcPr>
          <w:p w:rsidR="00611DB4" w:rsidRPr="00611DB4" w:rsidRDefault="00611DB4" w:rsidP="00BE38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Меры социальной поддержки граждан на пр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обретение жилых помещений для детей-сирот, детей, оставшихся без попечения родителей, усыновленных жителями Челябинской обла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ти, в соответствии с Законом Челябинской о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 мерах социальной поддержки детей-сирот и детей, оставшихся без попечения род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телей, вознаграждении, причитающемся пр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емному родителю, и социальных гарантиях приемной семье»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28 1 06 23700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32 670 000,0</w:t>
            </w:r>
          </w:p>
        </w:tc>
      </w:tr>
      <w:tr w:rsidR="00611DB4" w:rsidRPr="00611DB4" w:rsidTr="00BE3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5529" w:type="dxa"/>
            <w:shd w:val="clear" w:color="auto" w:fill="auto"/>
            <w:vAlign w:val="center"/>
            <w:hideMark/>
          </w:tcPr>
          <w:p w:rsidR="00611DB4" w:rsidRPr="00611DB4" w:rsidRDefault="00611DB4" w:rsidP="00BE38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Меры социальной поддержки граждан, усын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вивших, взявших под опеку (попечительство) или в приемную семью детей из организаций для детей-сирот, не являющихся родственн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ками, в соответствии с Законом Челябинской области «О мерах социальной поддержки д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1DB4" w:rsidRPr="00611DB4" w:rsidRDefault="00611DB4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28 1 06 23800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1DB4" w:rsidRPr="00611DB4" w:rsidRDefault="00611DB4" w:rsidP="00BE38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15 000 000,0</w:t>
            </w:r>
          </w:p>
        </w:tc>
      </w:tr>
      <w:tr w:rsidR="00611DB4" w:rsidRPr="00611DB4" w:rsidTr="00BE3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5529" w:type="dxa"/>
            <w:shd w:val="clear" w:color="auto" w:fill="auto"/>
            <w:vAlign w:val="center"/>
            <w:hideMark/>
          </w:tcPr>
          <w:p w:rsidR="00611DB4" w:rsidRPr="00611DB4" w:rsidRDefault="00611DB4" w:rsidP="00BE38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Денежное вознаграждение для многодетных матерей, награжденных знаком отличия Чел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«Материнская слава», в соо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ветствии с Законом Челябинской области «О знаке отличия Челябинской области «Мат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ринская слава»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28 1 06 44800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260 000,0</w:t>
            </w:r>
          </w:p>
        </w:tc>
      </w:tr>
      <w:tr w:rsidR="00611DB4" w:rsidRPr="00611DB4" w:rsidTr="00BE3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5529" w:type="dxa"/>
            <w:shd w:val="clear" w:color="auto" w:fill="auto"/>
            <w:vAlign w:val="center"/>
            <w:hideMark/>
          </w:tcPr>
          <w:p w:rsidR="00611DB4" w:rsidRPr="00611DB4" w:rsidRDefault="00611DB4" w:rsidP="00BE38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при награждении знаком отличия Челябинской области «Семе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доблесть» в соответствии с Законом Чел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знаке отличия Челяби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«Семейная доблесть»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28 1 06 45000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231 100,0</w:t>
            </w:r>
          </w:p>
        </w:tc>
      </w:tr>
      <w:tr w:rsidR="00611DB4" w:rsidRPr="00611DB4" w:rsidTr="00BE3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5529" w:type="dxa"/>
            <w:shd w:val="clear" w:color="auto" w:fill="auto"/>
            <w:vAlign w:val="center"/>
            <w:hideMark/>
          </w:tcPr>
          <w:p w:rsidR="00611DB4" w:rsidRPr="00611DB4" w:rsidRDefault="00611DB4" w:rsidP="00BE38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по выплате единовременного пособия при всех формах устройства детей, лишенных р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дительского попечения, в семью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28 1 06 52600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36 963 600,0</w:t>
            </w:r>
          </w:p>
        </w:tc>
      </w:tr>
      <w:tr w:rsidR="00611DB4" w:rsidRPr="00611DB4" w:rsidTr="00BE3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5529" w:type="dxa"/>
            <w:shd w:val="clear" w:color="auto" w:fill="auto"/>
            <w:vAlign w:val="center"/>
            <w:hideMark/>
          </w:tcPr>
          <w:p w:rsidR="00611DB4" w:rsidRPr="00611DB4" w:rsidRDefault="00611DB4" w:rsidP="00BE38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по выплате единовременного пособия б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ременной жене военнослужащего, проходящ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военную службу по призыву, а также еж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месячного пособия на ребенка военнослуж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щего, проходящего военную службу по приз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ву, в соответствии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28 1 06 52700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35 810 000,0</w:t>
            </w:r>
          </w:p>
        </w:tc>
      </w:tr>
      <w:tr w:rsidR="00611DB4" w:rsidRPr="00611DB4" w:rsidTr="00BE3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5529" w:type="dxa"/>
            <w:shd w:val="clear" w:color="auto" w:fill="auto"/>
            <w:vAlign w:val="center"/>
            <w:hideMark/>
          </w:tcPr>
          <w:p w:rsidR="00611DB4" w:rsidRPr="00611DB4" w:rsidRDefault="00611DB4" w:rsidP="00BE38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по выплате государственных пособий л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цам, не подлежащим обязательному социал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страхованию на случай временной нетр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доспособности и в связи с материнством, и л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цам, уволенным в связи с ликвидацией орган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 (прекращением деятельности, полном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физическими лицами), в соответствии с Федеральным законом от 19 мая 1995 года № 81-ФЗ «О государственных пособиях гражд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нам, имеющим детей»</w:t>
            </w:r>
            <w:proofErr w:type="gramEnd"/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28 1 06 53800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</w:t>
            </w:r>
          </w:p>
        </w:tc>
      </w:tr>
      <w:tr w:rsidR="00611DB4" w:rsidRPr="00611DB4" w:rsidTr="00BE3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5529" w:type="dxa"/>
            <w:shd w:val="clear" w:color="auto" w:fill="auto"/>
            <w:vAlign w:val="center"/>
            <w:hideMark/>
          </w:tcPr>
          <w:p w:rsidR="00611DB4" w:rsidRPr="00611DB4" w:rsidRDefault="00611DB4" w:rsidP="00BE38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Санаторно-курортное оздоровление (лечение) детей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28 1 07 23400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250 150 600,0</w:t>
            </w:r>
          </w:p>
        </w:tc>
      </w:tr>
      <w:tr w:rsidR="00611DB4" w:rsidRPr="00611DB4" w:rsidTr="00BE3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5529" w:type="dxa"/>
            <w:shd w:val="clear" w:color="auto" w:fill="auto"/>
            <w:vAlign w:val="center"/>
            <w:hideMark/>
          </w:tcPr>
          <w:p w:rsidR="00611DB4" w:rsidRPr="00611DB4" w:rsidRDefault="00611DB4" w:rsidP="00BE38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органами исполн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тельной власти Челябинской области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28 1 07 41520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611DB4" w:rsidRPr="00611DB4" w:rsidRDefault="00611DB4" w:rsidP="00BE38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1 889 000,0</w:t>
            </w:r>
          </w:p>
        </w:tc>
      </w:tr>
      <w:tr w:rsidR="00611DB4" w:rsidRPr="00611DB4" w:rsidTr="00BE3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5529" w:type="dxa"/>
            <w:shd w:val="clear" w:color="auto" w:fill="auto"/>
            <w:vAlign w:val="center"/>
            <w:hideMark/>
          </w:tcPr>
          <w:p w:rsidR="00611DB4" w:rsidRPr="00611DB4" w:rsidRDefault="00611DB4" w:rsidP="00BE38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власти субъектов Российской Фед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рации в соответствии с пунктом 3 статьи 25 Федерального закона от 24 июня 1999 года № 120-ФЗ «Об основах системы профилактики 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безнадзорности и правонарушений несове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шеннолетних» полномочий Российской Фед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по осуществлению деятельности, св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занной с перевозкой между субъектами Ро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а также в пределах терр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торий государств - участников Содружества Независимых Государств несовершенноле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них, самовольно ушедших из семей, организ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</w:t>
            </w:r>
            <w:proofErr w:type="gramEnd"/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для детей-сирот и детей, оставшихся без попечения родителей, образовательных орг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 и иных организаций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1DB4" w:rsidRPr="00611DB4" w:rsidRDefault="00611DB4" w:rsidP="00BE38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28 1 07 59400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BE3807" w:rsidRDefault="00BE3807" w:rsidP="00BE38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807" w:rsidRDefault="00BE3807" w:rsidP="00BE38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1DB4" w:rsidRPr="00611DB4" w:rsidRDefault="00611DB4" w:rsidP="00BE38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1D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234 500,0</w:t>
            </w:r>
          </w:p>
        </w:tc>
      </w:tr>
    </w:tbl>
    <w:p w:rsidR="00611DB4" w:rsidRPr="00611DB4" w:rsidRDefault="00611DB4" w:rsidP="004C7E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11DB4" w:rsidRPr="00611DB4" w:rsidRDefault="00611DB4" w:rsidP="004C7E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11DB4" w:rsidRPr="00611DB4" w:rsidRDefault="00611DB4" w:rsidP="004C7E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11DB4" w:rsidRPr="00611DB4" w:rsidRDefault="00611DB4" w:rsidP="004C7E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sectPr w:rsidR="00611DB4" w:rsidRPr="00611DB4" w:rsidSect="00E04A5D">
      <w:footerReference w:type="default" r:id="rId7"/>
      <w:pgSz w:w="11906" w:h="16838" w:code="9"/>
      <w:pgMar w:top="1134" w:right="567" w:bottom="1134" w:left="1701" w:header="709" w:footer="709" w:gutter="0"/>
      <w:pgNumType w:start="89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1DB4" w:rsidRDefault="00611DB4" w:rsidP="007F639A">
      <w:pPr>
        <w:spacing w:after="0" w:line="240" w:lineRule="auto"/>
      </w:pPr>
      <w:r>
        <w:separator/>
      </w:r>
    </w:p>
  </w:endnote>
  <w:endnote w:type="continuationSeparator" w:id="0">
    <w:p w:rsidR="00611DB4" w:rsidRDefault="00611DB4" w:rsidP="007F6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76437"/>
      <w:docPartObj>
        <w:docPartGallery w:val="Page Numbers (Bottom of Page)"/>
        <w:docPartUnique/>
      </w:docPartObj>
    </w:sdtPr>
    <w:sdtContent>
      <w:p w:rsidR="00611DB4" w:rsidRDefault="002958BA">
        <w:pPr>
          <w:pStyle w:val="a7"/>
          <w:jc w:val="right"/>
        </w:pPr>
        <w:r w:rsidRPr="007F639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11DB4" w:rsidRPr="007F639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F639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04A5D">
          <w:rPr>
            <w:rFonts w:ascii="Times New Roman" w:hAnsi="Times New Roman" w:cs="Times New Roman"/>
            <w:noProof/>
            <w:sz w:val="24"/>
            <w:szCs w:val="24"/>
          </w:rPr>
          <w:t>898</w:t>
        </w:r>
        <w:r w:rsidRPr="007F639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1DB4" w:rsidRDefault="00611DB4" w:rsidP="007F639A">
      <w:pPr>
        <w:spacing w:after="0" w:line="240" w:lineRule="auto"/>
      </w:pPr>
      <w:r>
        <w:separator/>
      </w:r>
    </w:p>
  </w:footnote>
  <w:footnote w:type="continuationSeparator" w:id="0">
    <w:p w:rsidR="00611DB4" w:rsidRDefault="00611DB4" w:rsidP="007F63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17BA"/>
    <w:rsid w:val="00000DDE"/>
    <w:rsid w:val="00001E04"/>
    <w:rsid w:val="00006E54"/>
    <w:rsid w:val="00011F22"/>
    <w:rsid w:val="00012A44"/>
    <w:rsid w:val="00021908"/>
    <w:rsid w:val="00021B45"/>
    <w:rsid w:val="00021B58"/>
    <w:rsid w:val="00022CD2"/>
    <w:rsid w:val="00025A6E"/>
    <w:rsid w:val="00026017"/>
    <w:rsid w:val="00027B3B"/>
    <w:rsid w:val="00030514"/>
    <w:rsid w:val="00030895"/>
    <w:rsid w:val="00030A6F"/>
    <w:rsid w:val="0003105B"/>
    <w:rsid w:val="000311D1"/>
    <w:rsid w:val="000321DB"/>
    <w:rsid w:val="00033758"/>
    <w:rsid w:val="0003680E"/>
    <w:rsid w:val="00036AB6"/>
    <w:rsid w:val="0004082B"/>
    <w:rsid w:val="00042BB9"/>
    <w:rsid w:val="000442AB"/>
    <w:rsid w:val="00044993"/>
    <w:rsid w:val="00044AA2"/>
    <w:rsid w:val="00046BCF"/>
    <w:rsid w:val="00047190"/>
    <w:rsid w:val="000474C4"/>
    <w:rsid w:val="00047F10"/>
    <w:rsid w:val="00050C74"/>
    <w:rsid w:val="00051EC6"/>
    <w:rsid w:val="00052486"/>
    <w:rsid w:val="000551FE"/>
    <w:rsid w:val="00056F50"/>
    <w:rsid w:val="0005716F"/>
    <w:rsid w:val="00057935"/>
    <w:rsid w:val="00057B30"/>
    <w:rsid w:val="00057CA3"/>
    <w:rsid w:val="00060258"/>
    <w:rsid w:val="00061577"/>
    <w:rsid w:val="00062F1F"/>
    <w:rsid w:val="000648F3"/>
    <w:rsid w:val="000650AA"/>
    <w:rsid w:val="0006693D"/>
    <w:rsid w:val="00067069"/>
    <w:rsid w:val="00070855"/>
    <w:rsid w:val="00070934"/>
    <w:rsid w:val="000717F7"/>
    <w:rsid w:val="000743EF"/>
    <w:rsid w:val="000802D9"/>
    <w:rsid w:val="00083125"/>
    <w:rsid w:val="000857F1"/>
    <w:rsid w:val="00086ABC"/>
    <w:rsid w:val="00087EC5"/>
    <w:rsid w:val="00090222"/>
    <w:rsid w:val="00090931"/>
    <w:rsid w:val="0009426B"/>
    <w:rsid w:val="00096968"/>
    <w:rsid w:val="000A03B0"/>
    <w:rsid w:val="000A17AF"/>
    <w:rsid w:val="000A3AD7"/>
    <w:rsid w:val="000A4692"/>
    <w:rsid w:val="000A4C88"/>
    <w:rsid w:val="000A5186"/>
    <w:rsid w:val="000A5F70"/>
    <w:rsid w:val="000A71C5"/>
    <w:rsid w:val="000A7A50"/>
    <w:rsid w:val="000B22E3"/>
    <w:rsid w:val="000B2367"/>
    <w:rsid w:val="000B239E"/>
    <w:rsid w:val="000B35A8"/>
    <w:rsid w:val="000B4302"/>
    <w:rsid w:val="000B4375"/>
    <w:rsid w:val="000B78E5"/>
    <w:rsid w:val="000B7D80"/>
    <w:rsid w:val="000C2EB7"/>
    <w:rsid w:val="000C71F9"/>
    <w:rsid w:val="000D06EB"/>
    <w:rsid w:val="000D1B82"/>
    <w:rsid w:val="000D23A0"/>
    <w:rsid w:val="000D401F"/>
    <w:rsid w:val="000E0027"/>
    <w:rsid w:val="000E2E57"/>
    <w:rsid w:val="000E472A"/>
    <w:rsid w:val="000F180B"/>
    <w:rsid w:val="000F6392"/>
    <w:rsid w:val="000F74B9"/>
    <w:rsid w:val="000F76E3"/>
    <w:rsid w:val="00100230"/>
    <w:rsid w:val="001005F5"/>
    <w:rsid w:val="00100615"/>
    <w:rsid w:val="00100E87"/>
    <w:rsid w:val="00101F00"/>
    <w:rsid w:val="00103229"/>
    <w:rsid w:val="00103A97"/>
    <w:rsid w:val="00103F68"/>
    <w:rsid w:val="001074A2"/>
    <w:rsid w:val="001159E1"/>
    <w:rsid w:val="001221B9"/>
    <w:rsid w:val="00124F8E"/>
    <w:rsid w:val="00125016"/>
    <w:rsid w:val="00126EFF"/>
    <w:rsid w:val="00130858"/>
    <w:rsid w:val="00130CF2"/>
    <w:rsid w:val="00130FB0"/>
    <w:rsid w:val="001314CD"/>
    <w:rsid w:val="00131CF9"/>
    <w:rsid w:val="00132903"/>
    <w:rsid w:val="00132B18"/>
    <w:rsid w:val="00133C85"/>
    <w:rsid w:val="001340B7"/>
    <w:rsid w:val="001340CD"/>
    <w:rsid w:val="001406D0"/>
    <w:rsid w:val="00140C76"/>
    <w:rsid w:val="00141713"/>
    <w:rsid w:val="0014220A"/>
    <w:rsid w:val="00142AF9"/>
    <w:rsid w:val="00142C16"/>
    <w:rsid w:val="001441EF"/>
    <w:rsid w:val="00144980"/>
    <w:rsid w:val="0014712B"/>
    <w:rsid w:val="00150708"/>
    <w:rsid w:val="0015403A"/>
    <w:rsid w:val="00162174"/>
    <w:rsid w:val="00164D0F"/>
    <w:rsid w:val="00173D05"/>
    <w:rsid w:val="00176A69"/>
    <w:rsid w:val="001812E4"/>
    <w:rsid w:val="0018231E"/>
    <w:rsid w:val="001823A7"/>
    <w:rsid w:val="00183102"/>
    <w:rsid w:val="00190187"/>
    <w:rsid w:val="001906C6"/>
    <w:rsid w:val="00191298"/>
    <w:rsid w:val="001935A4"/>
    <w:rsid w:val="001936A7"/>
    <w:rsid w:val="00193F97"/>
    <w:rsid w:val="00195BB2"/>
    <w:rsid w:val="00197FD1"/>
    <w:rsid w:val="001A230D"/>
    <w:rsid w:val="001A2A4D"/>
    <w:rsid w:val="001A34E5"/>
    <w:rsid w:val="001A65B2"/>
    <w:rsid w:val="001A65E0"/>
    <w:rsid w:val="001B1F7D"/>
    <w:rsid w:val="001B1FFE"/>
    <w:rsid w:val="001B4A3D"/>
    <w:rsid w:val="001B561A"/>
    <w:rsid w:val="001B7F0F"/>
    <w:rsid w:val="001C27EA"/>
    <w:rsid w:val="001C67B5"/>
    <w:rsid w:val="001D01DB"/>
    <w:rsid w:val="001D02B4"/>
    <w:rsid w:val="001D0C24"/>
    <w:rsid w:val="001D3B99"/>
    <w:rsid w:val="001E002A"/>
    <w:rsid w:val="001E4CFF"/>
    <w:rsid w:val="001E5A2F"/>
    <w:rsid w:val="001E6BDE"/>
    <w:rsid w:val="001E7EDE"/>
    <w:rsid w:val="001F4A8B"/>
    <w:rsid w:val="001F6A26"/>
    <w:rsid w:val="001F6CC8"/>
    <w:rsid w:val="001F77EF"/>
    <w:rsid w:val="00200E8C"/>
    <w:rsid w:val="00203834"/>
    <w:rsid w:val="0021173A"/>
    <w:rsid w:val="00211F6D"/>
    <w:rsid w:val="002141B1"/>
    <w:rsid w:val="00214645"/>
    <w:rsid w:val="0022195A"/>
    <w:rsid w:val="00224AEA"/>
    <w:rsid w:val="002250AE"/>
    <w:rsid w:val="0023058A"/>
    <w:rsid w:val="00233BCE"/>
    <w:rsid w:val="0023421C"/>
    <w:rsid w:val="00235C74"/>
    <w:rsid w:val="00236DEB"/>
    <w:rsid w:val="00237275"/>
    <w:rsid w:val="00237886"/>
    <w:rsid w:val="0024359A"/>
    <w:rsid w:val="002439AB"/>
    <w:rsid w:val="00244677"/>
    <w:rsid w:val="0024736F"/>
    <w:rsid w:val="00247A25"/>
    <w:rsid w:val="00250DF6"/>
    <w:rsid w:val="00254645"/>
    <w:rsid w:val="002601FB"/>
    <w:rsid w:val="00264779"/>
    <w:rsid w:val="002657ED"/>
    <w:rsid w:val="00267744"/>
    <w:rsid w:val="0027379B"/>
    <w:rsid w:val="00273B96"/>
    <w:rsid w:val="00274B90"/>
    <w:rsid w:val="00284C09"/>
    <w:rsid w:val="002869D0"/>
    <w:rsid w:val="002920A9"/>
    <w:rsid w:val="00292B95"/>
    <w:rsid w:val="00294473"/>
    <w:rsid w:val="002947CD"/>
    <w:rsid w:val="002958BA"/>
    <w:rsid w:val="002977AF"/>
    <w:rsid w:val="002A07B6"/>
    <w:rsid w:val="002A1E38"/>
    <w:rsid w:val="002A4641"/>
    <w:rsid w:val="002B0506"/>
    <w:rsid w:val="002B0534"/>
    <w:rsid w:val="002B244E"/>
    <w:rsid w:val="002B68D7"/>
    <w:rsid w:val="002C099B"/>
    <w:rsid w:val="002C1FCD"/>
    <w:rsid w:val="002C382E"/>
    <w:rsid w:val="002C43FF"/>
    <w:rsid w:val="002C5CD6"/>
    <w:rsid w:val="002C68CA"/>
    <w:rsid w:val="002D2AD1"/>
    <w:rsid w:val="002D5B7B"/>
    <w:rsid w:val="002E228E"/>
    <w:rsid w:val="002E4F13"/>
    <w:rsid w:val="002E5D87"/>
    <w:rsid w:val="002F3747"/>
    <w:rsid w:val="002F5886"/>
    <w:rsid w:val="002F7D90"/>
    <w:rsid w:val="003013FE"/>
    <w:rsid w:val="00303FC0"/>
    <w:rsid w:val="00304609"/>
    <w:rsid w:val="00304854"/>
    <w:rsid w:val="00305566"/>
    <w:rsid w:val="003056DE"/>
    <w:rsid w:val="00306A1E"/>
    <w:rsid w:val="00306BF7"/>
    <w:rsid w:val="00307562"/>
    <w:rsid w:val="0030777F"/>
    <w:rsid w:val="00313A6F"/>
    <w:rsid w:val="003207F9"/>
    <w:rsid w:val="003214FB"/>
    <w:rsid w:val="00324629"/>
    <w:rsid w:val="0032694A"/>
    <w:rsid w:val="00327A3F"/>
    <w:rsid w:val="00332059"/>
    <w:rsid w:val="0033266C"/>
    <w:rsid w:val="00332BAF"/>
    <w:rsid w:val="00333E88"/>
    <w:rsid w:val="0033505A"/>
    <w:rsid w:val="0033557B"/>
    <w:rsid w:val="00335874"/>
    <w:rsid w:val="00336A84"/>
    <w:rsid w:val="003419A9"/>
    <w:rsid w:val="00346097"/>
    <w:rsid w:val="003466CA"/>
    <w:rsid w:val="00346C6D"/>
    <w:rsid w:val="00353207"/>
    <w:rsid w:val="00355682"/>
    <w:rsid w:val="00362436"/>
    <w:rsid w:val="00363BA5"/>
    <w:rsid w:val="00365EC1"/>
    <w:rsid w:val="00366149"/>
    <w:rsid w:val="00371BCE"/>
    <w:rsid w:val="00372545"/>
    <w:rsid w:val="00376E51"/>
    <w:rsid w:val="003821B6"/>
    <w:rsid w:val="00382CB3"/>
    <w:rsid w:val="003841A8"/>
    <w:rsid w:val="00384E2A"/>
    <w:rsid w:val="00385065"/>
    <w:rsid w:val="003866AA"/>
    <w:rsid w:val="00387071"/>
    <w:rsid w:val="0038781D"/>
    <w:rsid w:val="00387FA6"/>
    <w:rsid w:val="0039048E"/>
    <w:rsid w:val="00391708"/>
    <w:rsid w:val="003924EF"/>
    <w:rsid w:val="00393172"/>
    <w:rsid w:val="0039410D"/>
    <w:rsid w:val="0039415C"/>
    <w:rsid w:val="00395326"/>
    <w:rsid w:val="003964A8"/>
    <w:rsid w:val="003A1C6B"/>
    <w:rsid w:val="003A3826"/>
    <w:rsid w:val="003A4310"/>
    <w:rsid w:val="003A520E"/>
    <w:rsid w:val="003B0AEC"/>
    <w:rsid w:val="003B1B04"/>
    <w:rsid w:val="003B766C"/>
    <w:rsid w:val="003B7F0A"/>
    <w:rsid w:val="003C1C14"/>
    <w:rsid w:val="003C4D97"/>
    <w:rsid w:val="003C4F17"/>
    <w:rsid w:val="003C6947"/>
    <w:rsid w:val="003C7D33"/>
    <w:rsid w:val="003D08BB"/>
    <w:rsid w:val="003D45D6"/>
    <w:rsid w:val="003D49C2"/>
    <w:rsid w:val="003D5BD6"/>
    <w:rsid w:val="003D6092"/>
    <w:rsid w:val="003E008C"/>
    <w:rsid w:val="003E09BF"/>
    <w:rsid w:val="003E4453"/>
    <w:rsid w:val="003E48AB"/>
    <w:rsid w:val="003E4D59"/>
    <w:rsid w:val="003F2224"/>
    <w:rsid w:val="003F2484"/>
    <w:rsid w:val="003F3395"/>
    <w:rsid w:val="003F6C61"/>
    <w:rsid w:val="00400BEA"/>
    <w:rsid w:val="00401139"/>
    <w:rsid w:val="00401D2D"/>
    <w:rsid w:val="0040335D"/>
    <w:rsid w:val="00407B01"/>
    <w:rsid w:val="004105E0"/>
    <w:rsid w:val="00410D05"/>
    <w:rsid w:val="004149E8"/>
    <w:rsid w:val="00414CBD"/>
    <w:rsid w:val="004157BD"/>
    <w:rsid w:val="00415C4F"/>
    <w:rsid w:val="00417DCE"/>
    <w:rsid w:val="00423345"/>
    <w:rsid w:val="00423B33"/>
    <w:rsid w:val="00424429"/>
    <w:rsid w:val="004253E3"/>
    <w:rsid w:val="0042692B"/>
    <w:rsid w:val="004276C3"/>
    <w:rsid w:val="0043068D"/>
    <w:rsid w:val="00430ACC"/>
    <w:rsid w:val="00430E9E"/>
    <w:rsid w:val="004364E9"/>
    <w:rsid w:val="004375A1"/>
    <w:rsid w:val="00437EB6"/>
    <w:rsid w:val="00441E7D"/>
    <w:rsid w:val="0044334C"/>
    <w:rsid w:val="00443CD0"/>
    <w:rsid w:val="0044620A"/>
    <w:rsid w:val="00447075"/>
    <w:rsid w:val="00447935"/>
    <w:rsid w:val="00447F44"/>
    <w:rsid w:val="004500ED"/>
    <w:rsid w:val="0045303B"/>
    <w:rsid w:val="00455698"/>
    <w:rsid w:val="004563F9"/>
    <w:rsid w:val="00457040"/>
    <w:rsid w:val="00461B6A"/>
    <w:rsid w:val="00464DBA"/>
    <w:rsid w:val="0046599D"/>
    <w:rsid w:val="0047020A"/>
    <w:rsid w:val="00470F3B"/>
    <w:rsid w:val="00471F5F"/>
    <w:rsid w:val="00473775"/>
    <w:rsid w:val="004839B7"/>
    <w:rsid w:val="00483A5D"/>
    <w:rsid w:val="0048604E"/>
    <w:rsid w:val="004865E1"/>
    <w:rsid w:val="00486799"/>
    <w:rsid w:val="00487682"/>
    <w:rsid w:val="00487C1E"/>
    <w:rsid w:val="0049252A"/>
    <w:rsid w:val="004926FC"/>
    <w:rsid w:val="004937B1"/>
    <w:rsid w:val="00494E66"/>
    <w:rsid w:val="00495F41"/>
    <w:rsid w:val="00497387"/>
    <w:rsid w:val="004A0502"/>
    <w:rsid w:val="004A2713"/>
    <w:rsid w:val="004A2725"/>
    <w:rsid w:val="004A5942"/>
    <w:rsid w:val="004A5D31"/>
    <w:rsid w:val="004A7104"/>
    <w:rsid w:val="004A7C8D"/>
    <w:rsid w:val="004A7CB1"/>
    <w:rsid w:val="004A7FB3"/>
    <w:rsid w:val="004B03BF"/>
    <w:rsid w:val="004B1044"/>
    <w:rsid w:val="004B2B2A"/>
    <w:rsid w:val="004B3C69"/>
    <w:rsid w:val="004B5A76"/>
    <w:rsid w:val="004B6EDB"/>
    <w:rsid w:val="004B718F"/>
    <w:rsid w:val="004B77CA"/>
    <w:rsid w:val="004C046B"/>
    <w:rsid w:val="004C0AA9"/>
    <w:rsid w:val="004C215A"/>
    <w:rsid w:val="004C34DB"/>
    <w:rsid w:val="004C3E41"/>
    <w:rsid w:val="004C4047"/>
    <w:rsid w:val="004C478D"/>
    <w:rsid w:val="004C589E"/>
    <w:rsid w:val="004C74F9"/>
    <w:rsid w:val="004C7ED2"/>
    <w:rsid w:val="004D1EB5"/>
    <w:rsid w:val="004D21A6"/>
    <w:rsid w:val="004D272E"/>
    <w:rsid w:val="004D31D6"/>
    <w:rsid w:val="004D4B49"/>
    <w:rsid w:val="004D4E0B"/>
    <w:rsid w:val="004D5B1B"/>
    <w:rsid w:val="004D6BAD"/>
    <w:rsid w:val="004D7CEB"/>
    <w:rsid w:val="004E011F"/>
    <w:rsid w:val="004E2B72"/>
    <w:rsid w:val="004F082D"/>
    <w:rsid w:val="004F1018"/>
    <w:rsid w:val="004F2A9A"/>
    <w:rsid w:val="004F31D4"/>
    <w:rsid w:val="004F5A30"/>
    <w:rsid w:val="004F77FE"/>
    <w:rsid w:val="00500054"/>
    <w:rsid w:val="0050010A"/>
    <w:rsid w:val="00501756"/>
    <w:rsid w:val="00501E6C"/>
    <w:rsid w:val="005035BC"/>
    <w:rsid w:val="00506495"/>
    <w:rsid w:val="00507500"/>
    <w:rsid w:val="00511211"/>
    <w:rsid w:val="00514035"/>
    <w:rsid w:val="00514078"/>
    <w:rsid w:val="005175DC"/>
    <w:rsid w:val="00517CE4"/>
    <w:rsid w:val="00520D06"/>
    <w:rsid w:val="005241E2"/>
    <w:rsid w:val="005248B3"/>
    <w:rsid w:val="00525B49"/>
    <w:rsid w:val="005312FC"/>
    <w:rsid w:val="0053148F"/>
    <w:rsid w:val="00532EA8"/>
    <w:rsid w:val="00533E49"/>
    <w:rsid w:val="00536806"/>
    <w:rsid w:val="005368EC"/>
    <w:rsid w:val="00537E19"/>
    <w:rsid w:val="00541AA1"/>
    <w:rsid w:val="005425C5"/>
    <w:rsid w:val="00543DCC"/>
    <w:rsid w:val="0055127D"/>
    <w:rsid w:val="00556230"/>
    <w:rsid w:val="00560865"/>
    <w:rsid w:val="005666E4"/>
    <w:rsid w:val="00566E01"/>
    <w:rsid w:val="00567F66"/>
    <w:rsid w:val="00570829"/>
    <w:rsid w:val="00571268"/>
    <w:rsid w:val="00575507"/>
    <w:rsid w:val="005774E6"/>
    <w:rsid w:val="00577D2B"/>
    <w:rsid w:val="005800DB"/>
    <w:rsid w:val="00582C30"/>
    <w:rsid w:val="0058680A"/>
    <w:rsid w:val="005868E2"/>
    <w:rsid w:val="005911C2"/>
    <w:rsid w:val="00592152"/>
    <w:rsid w:val="0059398B"/>
    <w:rsid w:val="00593B2E"/>
    <w:rsid w:val="00595CE2"/>
    <w:rsid w:val="00596F78"/>
    <w:rsid w:val="005A502C"/>
    <w:rsid w:val="005A6E6A"/>
    <w:rsid w:val="005B00E8"/>
    <w:rsid w:val="005B0FA7"/>
    <w:rsid w:val="005B1C13"/>
    <w:rsid w:val="005B4165"/>
    <w:rsid w:val="005B5FE3"/>
    <w:rsid w:val="005B7A8E"/>
    <w:rsid w:val="005C14F4"/>
    <w:rsid w:val="005C1A8E"/>
    <w:rsid w:val="005C6423"/>
    <w:rsid w:val="005C6B9E"/>
    <w:rsid w:val="005D058B"/>
    <w:rsid w:val="005D0630"/>
    <w:rsid w:val="005D1027"/>
    <w:rsid w:val="005D1309"/>
    <w:rsid w:val="005D2200"/>
    <w:rsid w:val="005D255D"/>
    <w:rsid w:val="005D2CE4"/>
    <w:rsid w:val="005D7F11"/>
    <w:rsid w:val="005E11D1"/>
    <w:rsid w:val="005E13FA"/>
    <w:rsid w:val="005E2FFF"/>
    <w:rsid w:val="005E4346"/>
    <w:rsid w:val="005E6BF5"/>
    <w:rsid w:val="005E6DFE"/>
    <w:rsid w:val="005E6F4D"/>
    <w:rsid w:val="005E6F87"/>
    <w:rsid w:val="005F0CE7"/>
    <w:rsid w:val="005F4E10"/>
    <w:rsid w:val="006013F2"/>
    <w:rsid w:val="00604984"/>
    <w:rsid w:val="00611094"/>
    <w:rsid w:val="00611AF8"/>
    <w:rsid w:val="00611DB4"/>
    <w:rsid w:val="00623796"/>
    <w:rsid w:val="00623E40"/>
    <w:rsid w:val="00625B95"/>
    <w:rsid w:val="00625FE6"/>
    <w:rsid w:val="00631080"/>
    <w:rsid w:val="00640D1E"/>
    <w:rsid w:val="00640E94"/>
    <w:rsid w:val="006429C2"/>
    <w:rsid w:val="00642D6A"/>
    <w:rsid w:val="00651280"/>
    <w:rsid w:val="00651573"/>
    <w:rsid w:val="00652886"/>
    <w:rsid w:val="006529D5"/>
    <w:rsid w:val="00654513"/>
    <w:rsid w:val="00654EE3"/>
    <w:rsid w:val="00656D9F"/>
    <w:rsid w:val="006609CF"/>
    <w:rsid w:val="00662FE4"/>
    <w:rsid w:val="006634EC"/>
    <w:rsid w:val="00665216"/>
    <w:rsid w:val="00666D0E"/>
    <w:rsid w:val="006714B4"/>
    <w:rsid w:val="006750BE"/>
    <w:rsid w:val="00676049"/>
    <w:rsid w:val="006778F5"/>
    <w:rsid w:val="00680A07"/>
    <w:rsid w:val="00680CDA"/>
    <w:rsid w:val="00681370"/>
    <w:rsid w:val="00684C5F"/>
    <w:rsid w:val="00685676"/>
    <w:rsid w:val="0069153F"/>
    <w:rsid w:val="00692306"/>
    <w:rsid w:val="00692307"/>
    <w:rsid w:val="00693017"/>
    <w:rsid w:val="006935F4"/>
    <w:rsid w:val="00693D9A"/>
    <w:rsid w:val="0069436C"/>
    <w:rsid w:val="00695E91"/>
    <w:rsid w:val="00697544"/>
    <w:rsid w:val="00697784"/>
    <w:rsid w:val="00697B89"/>
    <w:rsid w:val="006A1913"/>
    <w:rsid w:val="006A5A68"/>
    <w:rsid w:val="006B3B04"/>
    <w:rsid w:val="006C0AE5"/>
    <w:rsid w:val="006C34DE"/>
    <w:rsid w:val="006C5365"/>
    <w:rsid w:val="006C75B7"/>
    <w:rsid w:val="006D12C7"/>
    <w:rsid w:val="006D4273"/>
    <w:rsid w:val="006E0798"/>
    <w:rsid w:val="006E24C9"/>
    <w:rsid w:val="006E67F2"/>
    <w:rsid w:val="006F0A8C"/>
    <w:rsid w:val="006F115F"/>
    <w:rsid w:val="006F28FD"/>
    <w:rsid w:val="006F3339"/>
    <w:rsid w:val="006F374B"/>
    <w:rsid w:val="006F4CB9"/>
    <w:rsid w:val="006F751A"/>
    <w:rsid w:val="006F7E4B"/>
    <w:rsid w:val="007002C5"/>
    <w:rsid w:val="00700879"/>
    <w:rsid w:val="0070351E"/>
    <w:rsid w:val="007055D8"/>
    <w:rsid w:val="0070741E"/>
    <w:rsid w:val="00713B95"/>
    <w:rsid w:val="007146BC"/>
    <w:rsid w:val="00714EDD"/>
    <w:rsid w:val="00716706"/>
    <w:rsid w:val="007227D9"/>
    <w:rsid w:val="007228F2"/>
    <w:rsid w:val="00722A95"/>
    <w:rsid w:val="00722F01"/>
    <w:rsid w:val="007248D0"/>
    <w:rsid w:val="00725C54"/>
    <w:rsid w:val="007317A9"/>
    <w:rsid w:val="007419B1"/>
    <w:rsid w:val="00742EB8"/>
    <w:rsid w:val="007454B0"/>
    <w:rsid w:val="0074585B"/>
    <w:rsid w:val="00747CA4"/>
    <w:rsid w:val="00751F11"/>
    <w:rsid w:val="007525CE"/>
    <w:rsid w:val="00752C70"/>
    <w:rsid w:val="0075369C"/>
    <w:rsid w:val="00754D1D"/>
    <w:rsid w:val="00756DEB"/>
    <w:rsid w:val="00763080"/>
    <w:rsid w:val="00771FDE"/>
    <w:rsid w:val="00772706"/>
    <w:rsid w:val="00776AB6"/>
    <w:rsid w:val="007802C5"/>
    <w:rsid w:val="00783CC9"/>
    <w:rsid w:val="0078444E"/>
    <w:rsid w:val="00784C55"/>
    <w:rsid w:val="00786A16"/>
    <w:rsid w:val="007873D1"/>
    <w:rsid w:val="00790540"/>
    <w:rsid w:val="0079104B"/>
    <w:rsid w:val="00791B29"/>
    <w:rsid w:val="00795062"/>
    <w:rsid w:val="0079506A"/>
    <w:rsid w:val="007975C9"/>
    <w:rsid w:val="007A0240"/>
    <w:rsid w:val="007A2E2C"/>
    <w:rsid w:val="007A3878"/>
    <w:rsid w:val="007A5274"/>
    <w:rsid w:val="007A5673"/>
    <w:rsid w:val="007A7734"/>
    <w:rsid w:val="007B015B"/>
    <w:rsid w:val="007B1FC5"/>
    <w:rsid w:val="007B2B6F"/>
    <w:rsid w:val="007B2E4D"/>
    <w:rsid w:val="007B5A8C"/>
    <w:rsid w:val="007B5E62"/>
    <w:rsid w:val="007B606E"/>
    <w:rsid w:val="007C1143"/>
    <w:rsid w:val="007C22BE"/>
    <w:rsid w:val="007C6969"/>
    <w:rsid w:val="007C6BA4"/>
    <w:rsid w:val="007C7F8B"/>
    <w:rsid w:val="007D42C5"/>
    <w:rsid w:val="007D4A52"/>
    <w:rsid w:val="007D58B8"/>
    <w:rsid w:val="007E01BD"/>
    <w:rsid w:val="007E10ED"/>
    <w:rsid w:val="007E1E48"/>
    <w:rsid w:val="007E29D8"/>
    <w:rsid w:val="007E6E3D"/>
    <w:rsid w:val="007E744D"/>
    <w:rsid w:val="007E7FE2"/>
    <w:rsid w:val="007F3817"/>
    <w:rsid w:val="007F639A"/>
    <w:rsid w:val="007F7DAF"/>
    <w:rsid w:val="008003C7"/>
    <w:rsid w:val="008033E4"/>
    <w:rsid w:val="00804B45"/>
    <w:rsid w:val="00806150"/>
    <w:rsid w:val="00806D48"/>
    <w:rsid w:val="00807F88"/>
    <w:rsid w:val="0081095C"/>
    <w:rsid w:val="0081463C"/>
    <w:rsid w:val="00814673"/>
    <w:rsid w:val="008158F6"/>
    <w:rsid w:val="00816E80"/>
    <w:rsid w:val="008236DD"/>
    <w:rsid w:val="008247F3"/>
    <w:rsid w:val="00824F2E"/>
    <w:rsid w:val="0082581E"/>
    <w:rsid w:val="00831DC1"/>
    <w:rsid w:val="0083635B"/>
    <w:rsid w:val="0083678C"/>
    <w:rsid w:val="00836870"/>
    <w:rsid w:val="00837EA1"/>
    <w:rsid w:val="008402D2"/>
    <w:rsid w:val="00842718"/>
    <w:rsid w:val="00842E2A"/>
    <w:rsid w:val="0084474A"/>
    <w:rsid w:val="008478E5"/>
    <w:rsid w:val="00851604"/>
    <w:rsid w:val="00851659"/>
    <w:rsid w:val="0085351D"/>
    <w:rsid w:val="0086172D"/>
    <w:rsid w:val="00861C4F"/>
    <w:rsid w:val="008624F3"/>
    <w:rsid w:val="00863885"/>
    <w:rsid w:val="00866C9F"/>
    <w:rsid w:val="0087086F"/>
    <w:rsid w:val="0087146B"/>
    <w:rsid w:val="00871C88"/>
    <w:rsid w:val="00874C50"/>
    <w:rsid w:val="00875B44"/>
    <w:rsid w:val="00876231"/>
    <w:rsid w:val="00880B64"/>
    <w:rsid w:val="00881379"/>
    <w:rsid w:val="00884025"/>
    <w:rsid w:val="008856BF"/>
    <w:rsid w:val="00885942"/>
    <w:rsid w:val="008870A9"/>
    <w:rsid w:val="00887EEB"/>
    <w:rsid w:val="008901AE"/>
    <w:rsid w:val="00891A56"/>
    <w:rsid w:val="008944A7"/>
    <w:rsid w:val="008A2FDD"/>
    <w:rsid w:val="008A32F2"/>
    <w:rsid w:val="008A3F7B"/>
    <w:rsid w:val="008A793B"/>
    <w:rsid w:val="008B1316"/>
    <w:rsid w:val="008B13C7"/>
    <w:rsid w:val="008B2E7D"/>
    <w:rsid w:val="008B5D4F"/>
    <w:rsid w:val="008C1241"/>
    <w:rsid w:val="008C13B7"/>
    <w:rsid w:val="008C3917"/>
    <w:rsid w:val="008C5BDF"/>
    <w:rsid w:val="008C5BFF"/>
    <w:rsid w:val="008C65D4"/>
    <w:rsid w:val="008D0AFC"/>
    <w:rsid w:val="008D0B08"/>
    <w:rsid w:val="008D15CB"/>
    <w:rsid w:val="008D50B1"/>
    <w:rsid w:val="008D6241"/>
    <w:rsid w:val="008E1FEA"/>
    <w:rsid w:val="008E2C85"/>
    <w:rsid w:val="008E3537"/>
    <w:rsid w:val="008E7DA4"/>
    <w:rsid w:val="008E7DD3"/>
    <w:rsid w:val="008F206D"/>
    <w:rsid w:val="008F3FFA"/>
    <w:rsid w:val="008F4EF2"/>
    <w:rsid w:val="008F5E78"/>
    <w:rsid w:val="008F680B"/>
    <w:rsid w:val="00900182"/>
    <w:rsid w:val="00900BF3"/>
    <w:rsid w:val="00903306"/>
    <w:rsid w:val="00904410"/>
    <w:rsid w:val="0090581B"/>
    <w:rsid w:val="0090587B"/>
    <w:rsid w:val="009060AE"/>
    <w:rsid w:val="00911062"/>
    <w:rsid w:val="009123C3"/>
    <w:rsid w:val="009127AC"/>
    <w:rsid w:val="00913AB3"/>
    <w:rsid w:val="00917667"/>
    <w:rsid w:val="0092030F"/>
    <w:rsid w:val="0092172E"/>
    <w:rsid w:val="00921B02"/>
    <w:rsid w:val="009226E1"/>
    <w:rsid w:val="00924C32"/>
    <w:rsid w:val="0092593F"/>
    <w:rsid w:val="00925B91"/>
    <w:rsid w:val="00931066"/>
    <w:rsid w:val="0093193B"/>
    <w:rsid w:val="009350A9"/>
    <w:rsid w:val="0094222A"/>
    <w:rsid w:val="00944043"/>
    <w:rsid w:val="009464E0"/>
    <w:rsid w:val="00946996"/>
    <w:rsid w:val="00946E96"/>
    <w:rsid w:val="00947A93"/>
    <w:rsid w:val="00950DBF"/>
    <w:rsid w:val="009529E1"/>
    <w:rsid w:val="00954884"/>
    <w:rsid w:val="0095603D"/>
    <w:rsid w:val="00956084"/>
    <w:rsid w:val="0095614A"/>
    <w:rsid w:val="009571A4"/>
    <w:rsid w:val="009577E5"/>
    <w:rsid w:val="00957E07"/>
    <w:rsid w:val="0096091C"/>
    <w:rsid w:val="00962854"/>
    <w:rsid w:val="00963268"/>
    <w:rsid w:val="00964EFB"/>
    <w:rsid w:val="00967838"/>
    <w:rsid w:val="00971A81"/>
    <w:rsid w:val="00981FF1"/>
    <w:rsid w:val="0098444A"/>
    <w:rsid w:val="00986036"/>
    <w:rsid w:val="009878C7"/>
    <w:rsid w:val="00990A84"/>
    <w:rsid w:val="009918A0"/>
    <w:rsid w:val="0099340F"/>
    <w:rsid w:val="00997C75"/>
    <w:rsid w:val="009A23AF"/>
    <w:rsid w:val="009A4366"/>
    <w:rsid w:val="009A4B32"/>
    <w:rsid w:val="009B2A93"/>
    <w:rsid w:val="009B4C72"/>
    <w:rsid w:val="009B5B98"/>
    <w:rsid w:val="009B68D8"/>
    <w:rsid w:val="009C0FDF"/>
    <w:rsid w:val="009C7556"/>
    <w:rsid w:val="009D184B"/>
    <w:rsid w:val="009D21F1"/>
    <w:rsid w:val="009D3FE1"/>
    <w:rsid w:val="009D44FB"/>
    <w:rsid w:val="009D4B51"/>
    <w:rsid w:val="009E060F"/>
    <w:rsid w:val="009E3E8C"/>
    <w:rsid w:val="009E5AC4"/>
    <w:rsid w:val="009E5EAB"/>
    <w:rsid w:val="009F255A"/>
    <w:rsid w:val="009F5078"/>
    <w:rsid w:val="009F59FF"/>
    <w:rsid w:val="009F61CA"/>
    <w:rsid w:val="00A0068F"/>
    <w:rsid w:val="00A00DBC"/>
    <w:rsid w:val="00A02E7A"/>
    <w:rsid w:val="00A02F7A"/>
    <w:rsid w:val="00A0393E"/>
    <w:rsid w:val="00A051F7"/>
    <w:rsid w:val="00A053FE"/>
    <w:rsid w:val="00A120DE"/>
    <w:rsid w:val="00A15A16"/>
    <w:rsid w:val="00A16866"/>
    <w:rsid w:val="00A22946"/>
    <w:rsid w:val="00A22EBC"/>
    <w:rsid w:val="00A261B7"/>
    <w:rsid w:val="00A2659C"/>
    <w:rsid w:val="00A275A7"/>
    <w:rsid w:val="00A30D99"/>
    <w:rsid w:val="00A311DC"/>
    <w:rsid w:val="00A3345B"/>
    <w:rsid w:val="00A33C05"/>
    <w:rsid w:val="00A36764"/>
    <w:rsid w:val="00A36B97"/>
    <w:rsid w:val="00A37E31"/>
    <w:rsid w:val="00A4049B"/>
    <w:rsid w:val="00A40BF2"/>
    <w:rsid w:val="00A40F26"/>
    <w:rsid w:val="00A4115B"/>
    <w:rsid w:val="00A434F4"/>
    <w:rsid w:val="00A4359D"/>
    <w:rsid w:val="00A4526C"/>
    <w:rsid w:val="00A54D7C"/>
    <w:rsid w:val="00A55028"/>
    <w:rsid w:val="00A5527D"/>
    <w:rsid w:val="00A55C3A"/>
    <w:rsid w:val="00A57442"/>
    <w:rsid w:val="00A57EEC"/>
    <w:rsid w:val="00A62198"/>
    <w:rsid w:val="00A62EC1"/>
    <w:rsid w:val="00A66060"/>
    <w:rsid w:val="00A67DD3"/>
    <w:rsid w:val="00A772C1"/>
    <w:rsid w:val="00A81FA2"/>
    <w:rsid w:val="00A85EE3"/>
    <w:rsid w:val="00A864E1"/>
    <w:rsid w:val="00A94862"/>
    <w:rsid w:val="00A94BAA"/>
    <w:rsid w:val="00A9618D"/>
    <w:rsid w:val="00AA71A0"/>
    <w:rsid w:val="00AA7BBE"/>
    <w:rsid w:val="00AB4253"/>
    <w:rsid w:val="00AB6221"/>
    <w:rsid w:val="00AB6875"/>
    <w:rsid w:val="00AC2187"/>
    <w:rsid w:val="00AC7DD6"/>
    <w:rsid w:val="00AD0E02"/>
    <w:rsid w:val="00AD26E4"/>
    <w:rsid w:val="00AD4439"/>
    <w:rsid w:val="00AD46BB"/>
    <w:rsid w:val="00AD48B6"/>
    <w:rsid w:val="00AD530A"/>
    <w:rsid w:val="00AD7683"/>
    <w:rsid w:val="00AE0396"/>
    <w:rsid w:val="00AE24C5"/>
    <w:rsid w:val="00AE2DD0"/>
    <w:rsid w:val="00AE4690"/>
    <w:rsid w:val="00AE60B9"/>
    <w:rsid w:val="00AE7F1F"/>
    <w:rsid w:val="00AF1058"/>
    <w:rsid w:val="00AF5A78"/>
    <w:rsid w:val="00AF6F18"/>
    <w:rsid w:val="00B0031C"/>
    <w:rsid w:val="00B00AB0"/>
    <w:rsid w:val="00B025B0"/>
    <w:rsid w:val="00B02755"/>
    <w:rsid w:val="00B029B0"/>
    <w:rsid w:val="00B03C8D"/>
    <w:rsid w:val="00B05039"/>
    <w:rsid w:val="00B112CC"/>
    <w:rsid w:val="00B118A7"/>
    <w:rsid w:val="00B20034"/>
    <w:rsid w:val="00B2080A"/>
    <w:rsid w:val="00B21D43"/>
    <w:rsid w:val="00B22A4D"/>
    <w:rsid w:val="00B23C64"/>
    <w:rsid w:val="00B26E4B"/>
    <w:rsid w:val="00B322FE"/>
    <w:rsid w:val="00B33880"/>
    <w:rsid w:val="00B33F3C"/>
    <w:rsid w:val="00B3457E"/>
    <w:rsid w:val="00B34AFF"/>
    <w:rsid w:val="00B3588E"/>
    <w:rsid w:val="00B36BB8"/>
    <w:rsid w:val="00B45895"/>
    <w:rsid w:val="00B50F1C"/>
    <w:rsid w:val="00B51B4D"/>
    <w:rsid w:val="00B54393"/>
    <w:rsid w:val="00B54A2A"/>
    <w:rsid w:val="00B55D7D"/>
    <w:rsid w:val="00B56EEA"/>
    <w:rsid w:val="00B56F2C"/>
    <w:rsid w:val="00B600CF"/>
    <w:rsid w:val="00B6024E"/>
    <w:rsid w:val="00B60256"/>
    <w:rsid w:val="00B60AE6"/>
    <w:rsid w:val="00B627E0"/>
    <w:rsid w:val="00B65025"/>
    <w:rsid w:val="00B67725"/>
    <w:rsid w:val="00B70527"/>
    <w:rsid w:val="00B70DA2"/>
    <w:rsid w:val="00B733AE"/>
    <w:rsid w:val="00B73D37"/>
    <w:rsid w:val="00B76B35"/>
    <w:rsid w:val="00B76BAA"/>
    <w:rsid w:val="00B77A6E"/>
    <w:rsid w:val="00B80F0B"/>
    <w:rsid w:val="00B83CEC"/>
    <w:rsid w:val="00B84776"/>
    <w:rsid w:val="00B94AD3"/>
    <w:rsid w:val="00B9714A"/>
    <w:rsid w:val="00B978B7"/>
    <w:rsid w:val="00B978C8"/>
    <w:rsid w:val="00BA2A37"/>
    <w:rsid w:val="00BA3A5F"/>
    <w:rsid w:val="00BA4F04"/>
    <w:rsid w:val="00BB1F0F"/>
    <w:rsid w:val="00BC069B"/>
    <w:rsid w:val="00BC1996"/>
    <w:rsid w:val="00BC275C"/>
    <w:rsid w:val="00BC2C37"/>
    <w:rsid w:val="00BC63EF"/>
    <w:rsid w:val="00BC7598"/>
    <w:rsid w:val="00BC7D52"/>
    <w:rsid w:val="00BD05D5"/>
    <w:rsid w:val="00BD2D48"/>
    <w:rsid w:val="00BD5F3B"/>
    <w:rsid w:val="00BE26BD"/>
    <w:rsid w:val="00BE3807"/>
    <w:rsid w:val="00BE3B75"/>
    <w:rsid w:val="00BE4056"/>
    <w:rsid w:val="00BE6BDF"/>
    <w:rsid w:val="00BF108B"/>
    <w:rsid w:val="00BF1509"/>
    <w:rsid w:val="00BF2542"/>
    <w:rsid w:val="00C012B9"/>
    <w:rsid w:val="00C02D1B"/>
    <w:rsid w:val="00C04CD0"/>
    <w:rsid w:val="00C05F91"/>
    <w:rsid w:val="00C1365A"/>
    <w:rsid w:val="00C17AD0"/>
    <w:rsid w:val="00C2136C"/>
    <w:rsid w:val="00C21749"/>
    <w:rsid w:val="00C21D64"/>
    <w:rsid w:val="00C22295"/>
    <w:rsid w:val="00C307FA"/>
    <w:rsid w:val="00C32E45"/>
    <w:rsid w:val="00C334D7"/>
    <w:rsid w:val="00C336E5"/>
    <w:rsid w:val="00C34670"/>
    <w:rsid w:val="00C37C41"/>
    <w:rsid w:val="00C412CD"/>
    <w:rsid w:val="00C443C2"/>
    <w:rsid w:val="00C453CF"/>
    <w:rsid w:val="00C45A24"/>
    <w:rsid w:val="00C47CCE"/>
    <w:rsid w:val="00C50ECB"/>
    <w:rsid w:val="00C535AF"/>
    <w:rsid w:val="00C53C25"/>
    <w:rsid w:val="00C542C6"/>
    <w:rsid w:val="00C60D29"/>
    <w:rsid w:val="00C630F3"/>
    <w:rsid w:val="00C63180"/>
    <w:rsid w:val="00C64823"/>
    <w:rsid w:val="00C71F61"/>
    <w:rsid w:val="00C74EC4"/>
    <w:rsid w:val="00C77DE8"/>
    <w:rsid w:val="00C84F3B"/>
    <w:rsid w:val="00C91D36"/>
    <w:rsid w:val="00C93D3F"/>
    <w:rsid w:val="00C94FA3"/>
    <w:rsid w:val="00C95B5A"/>
    <w:rsid w:val="00C961B5"/>
    <w:rsid w:val="00C97CEF"/>
    <w:rsid w:val="00CA1457"/>
    <w:rsid w:val="00CA1ABC"/>
    <w:rsid w:val="00CA1F2A"/>
    <w:rsid w:val="00CA3464"/>
    <w:rsid w:val="00CA3ACD"/>
    <w:rsid w:val="00CA409D"/>
    <w:rsid w:val="00CA411C"/>
    <w:rsid w:val="00CA4F74"/>
    <w:rsid w:val="00CA6691"/>
    <w:rsid w:val="00CA67F3"/>
    <w:rsid w:val="00CB027A"/>
    <w:rsid w:val="00CB3AAA"/>
    <w:rsid w:val="00CB50A7"/>
    <w:rsid w:val="00CC26FF"/>
    <w:rsid w:val="00CC3075"/>
    <w:rsid w:val="00CC3CC8"/>
    <w:rsid w:val="00CD0EC5"/>
    <w:rsid w:val="00CD29E5"/>
    <w:rsid w:val="00CD48E8"/>
    <w:rsid w:val="00CD72B6"/>
    <w:rsid w:val="00CE19F6"/>
    <w:rsid w:val="00CE310E"/>
    <w:rsid w:val="00CE5AF9"/>
    <w:rsid w:val="00CE6B65"/>
    <w:rsid w:val="00CE7F2A"/>
    <w:rsid w:val="00CF4417"/>
    <w:rsid w:val="00CF5004"/>
    <w:rsid w:val="00CF54FD"/>
    <w:rsid w:val="00D03E87"/>
    <w:rsid w:val="00D0538F"/>
    <w:rsid w:val="00D11D74"/>
    <w:rsid w:val="00D125A5"/>
    <w:rsid w:val="00D1375A"/>
    <w:rsid w:val="00D13AAD"/>
    <w:rsid w:val="00D14D29"/>
    <w:rsid w:val="00D21D7B"/>
    <w:rsid w:val="00D26853"/>
    <w:rsid w:val="00D273A8"/>
    <w:rsid w:val="00D3086B"/>
    <w:rsid w:val="00D31A2D"/>
    <w:rsid w:val="00D32055"/>
    <w:rsid w:val="00D32191"/>
    <w:rsid w:val="00D328EC"/>
    <w:rsid w:val="00D3410F"/>
    <w:rsid w:val="00D37228"/>
    <w:rsid w:val="00D4077C"/>
    <w:rsid w:val="00D447BE"/>
    <w:rsid w:val="00D44E34"/>
    <w:rsid w:val="00D50545"/>
    <w:rsid w:val="00D547A2"/>
    <w:rsid w:val="00D57485"/>
    <w:rsid w:val="00D6388A"/>
    <w:rsid w:val="00D64639"/>
    <w:rsid w:val="00D65A64"/>
    <w:rsid w:val="00D6752B"/>
    <w:rsid w:val="00D72500"/>
    <w:rsid w:val="00D752F3"/>
    <w:rsid w:val="00D75EA2"/>
    <w:rsid w:val="00D76294"/>
    <w:rsid w:val="00D804A5"/>
    <w:rsid w:val="00D810DE"/>
    <w:rsid w:val="00D829E1"/>
    <w:rsid w:val="00D84DAC"/>
    <w:rsid w:val="00D91494"/>
    <w:rsid w:val="00D932E3"/>
    <w:rsid w:val="00D93921"/>
    <w:rsid w:val="00DA0E17"/>
    <w:rsid w:val="00DA34E8"/>
    <w:rsid w:val="00DA5ED8"/>
    <w:rsid w:val="00DA60DE"/>
    <w:rsid w:val="00DB5676"/>
    <w:rsid w:val="00DB5677"/>
    <w:rsid w:val="00DC5C34"/>
    <w:rsid w:val="00DD4B1D"/>
    <w:rsid w:val="00DD5B33"/>
    <w:rsid w:val="00DD5F7E"/>
    <w:rsid w:val="00DD6841"/>
    <w:rsid w:val="00DD6F43"/>
    <w:rsid w:val="00DD6F68"/>
    <w:rsid w:val="00DE332A"/>
    <w:rsid w:val="00DE543C"/>
    <w:rsid w:val="00DE56D7"/>
    <w:rsid w:val="00DE5F91"/>
    <w:rsid w:val="00DE6102"/>
    <w:rsid w:val="00DF298A"/>
    <w:rsid w:val="00DF5324"/>
    <w:rsid w:val="00DF57CF"/>
    <w:rsid w:val="00DF6B11"/>
    <w:rsid w:val="00DF730B"/>
    <w:rsid w:val="00DF7B66"/>
    <w:rsid w:val="00E03DD5"/>
    <w:rsid w:val="00E04A5D"/>
    <w:rsid w:val="00E04E38"/>
    <w:rsid w:val="00E10F39"/>
    <w:rsid w:val="00E1180E"/>
    <w:rsid w:val="00E12378"/>
    <w:rsid w:val="00E16E57"/>
    <w:rsid w:val="00E22D15"/>
    <w:rsid w:val="00E246EB"/>
    <w:rsid w:val="00E2711F"/>
    <w:rsid w:val="00E271A7"/>
    <w:rsid w:val="00E3095A"/>
    <w:rsid w:val="00E3297A"/>
    <w:rsid w:val="00E37DFB"/>
    <w:rsid w:val="00E43134"/>
    <w:rsid w:val="00E43902"/>
    <w:rsid w:val="00E43DF6"/>
    <w:rsid w:val="00E43DFB"/>
    <w:rsid w:val="00E450A9"/>
    <w:rsid w:val="00E54BC2"/>
    <w:rsid w:val="00E5695F"/>
    <w:rsid w:val="00E5723C"/>
    <w:rsid w:val="00E5731C"/>
    <w:rsid w:val="00E600B9"/>
    <w:rsid w:val="00E60897"/>
    <w:rsid w:val="00E60A82"/>
    <w:rsid w:val="00E60C31"/>
    <w:rsid w:val="00E613D3"/>
    <w:rsid w:val="00E61F0F"/>
    <w:rsid w:val="00E62B1A"/>
    <w:rsid w:val="00E645DA"/>
    <w:rsid w:val="00E6542C"/>
    <w:rsid w:val="00E66CDB"/>
    <w:rsid w:val="00E708F1"/>
    <w:rsid w:val="00E717C0"/>
    <w:rsid w:val="00E7180F"/>
    <w:rsid w:val="00E731AC"/>
    <w:rsid w:val="00E73A03"/>
    <w:rsid w:val="00E73D00"/>
    <w:rsid w:val="00E74EE1"/>
    <w:rsid w:val="00E759EC"/>
    <w:rsid w:val="00E75D2B"/>
    <w:rsid w:val="00E76574"/>
    <w:rsid w:val="00E7737E"/>
    <w:rsid w:val="00E8790C"/>
    <w:rsid w:val="00E9683D"/>
    <w:rsid w:val="00E97F56"/>
    <w:rsid w:val="00EA00B7"/>
    <w:rsid w:val="00EA110D"/>
    <w:rsid w:val="00EA5085"/>
    <w:rsid w:val="00EA6B1B"/>
    <w:rsid w:val="00EB08F4"/>
    <w:rsid w:val="00EB302F"/>
    <w:rsid w:val="00EB4B3C"/>
    <w:rsid w:val="00EB6A60"/>
    <w:rsid w:val="00EB6DD5"/>
    <w:rsid w:val="00EB75DF"/>
    <w:rsid w:val="00EB7D39"/>
    <w:rsid w:val="00EC5067"/>
    <w:rsid w:val="00EC6011"/>
    <w:rsid w:val="00EC6BF3"/>
    <w:rsid w:val="00ED35F2"/>
    <w:rsid w:val="00ED3C69"/>
    <w:rsid w:val="00ED4CB2"/>
    <w:rsid w:val="00ED5BCD"/>
    <w:rsid w:val="00EE0785"/>
    <w:rsid w:val="00EE0805"/>
    <w:rsid w:val="00EE1541"/>
    <w:rsid w:val="00EE1DD4"/>
    <w:rsid w:val="00EE2394"/>
    <w:rsid w:val="00EE399F"/>
    <w:rsid w:val="00EE3DE9"/>
    <w:rsid w:val="00EE7067"/>
    <w:rsid w:val="00EF4AF5"/>
    <w:rsid w:val="00EF4D07"/>
    <w:rsid w:val="00F057AC"/>
    <w:rsid w:val="00F05C48"/>
    <w:rsid w:val="00F10431"/>
    <w:rsid w:val="00F10721"/>
    <w:rsid w:val="00F11615"/>
    <w:rsid w:val="00F1174C"/>
    <w:rsid w:val="00F16106"/>
    <w:rsid w:val="00F20218"/>
    <w:rsid w:val="00F20C1C"/>
    <w:rsid w:val="00F22AAC"/>
    <w:rsid w:val="00F24255"/>
    <w:rsid w:val="00F24E83"/>
    <w:rsid w:val="00F256B3"/>
    <w:rsid w:val="00F2718E"/>
    <w:rsid w:val="00F30C31"/>
    <w:rsid w:val="00F34CFA"/>
    <w:rsid w:val="00F360BB"/>
    <w:rsid w:val="00F367FD"/>
    <w:rsid w:val="00F36F5C"/>
    <w:rsid w:val="00F41F7E"/>
    <w:rsid w:val="00F4331F"/>
    <w:rsid w:val="00F44D4D"/>
    <w:rsid w:val="00F47CCC"/>
    <w:rsid w:val="00F556D8"/>
    <w:rsid w:val="00F56713"/>
    <w:rsid w:val="00F607C0"/>
    <w:rsid w:val="00F661A4"/>
    <w:rsid w:val="00F67895"/>
    <w:rsid w:val="00F707FD"/>
    <w:rsid w:val="00F7289C"/>
    <w:rsid w:val="00F73C73"/>
    <w:rsid w:val="00F75688"/>
    <w:rsid w:val="00F770C6"/>
    <w:rsid w:val="00F818F4"/>
    <w:rsid w:val="00F81B26"/>
    <w:rsid w:val="00F82342"/>
    <w:rsid w:val="00F824B9"/>
    <w:rsid w:val="00F83D8D"/>
    <w:rsid w:val="00F8660B"/>
    <w:rsid w:val="00F90B7F"/>
    <w:rsid w:val="00F96025"/>
    <w:rsid w:val="00FA0517"/>
    <w:rsid w:val="00FA2393"/>
    <w:rsid w:val="00FA4B31"/>
    <w:rsid w:val="00FA6B76"/>
    <w:rsid w:val="00FB0162"/>
    <w:rsid w:val="00FB38B0"/>
    <w:rsid w:val="00FB63F6"/>
    <w:rsid w:val="00FC17BA"/>
    <w:rsid w:val="00FC2A2A"/>
    <w:rsid w:val="00FC3C96"/>
    <w:rsid w:val="00FC6F45"/>
    <w:rsid w:val="00FD0868"/>
    <w:rsid w:val="00FD0BE9"/>
    <w:rsid w:val="00FD1559"/>
    <w:rsid w:val="00FD161B"/>
    <w:rsid w:val="00FD1D26"/>
    <w:rsid w:val="00FD34BB"/>
    <w:rsid w:val="00FD4CA3"/>
    <w:rsid w:val="00FD5E40"/>
    <w:rsid w:val="00FD6262"/>
    <w:rsid w:val="00FE1370"/>
    <w:rsid w:val="00FE2F21"/>
    <w:rsid w:val="00FF0C0E"/>
    <w:rsid w:val="00FF1F41"/>
    <w:rsid w:val="00FF3230"/>
    <w:rsid w:val="00FF3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17B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17BA"/>
    <w:rPr>
      <w:color w:val="800080"/>
      <w:u w:val="single"/>
    </w:rPr>
  </w:style>
  <w:style w:type="paragraph" w:customStyle="1" w:styleId="xl67">
    <w:name w:val="xl67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FC17B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2">
    <w:name w:val="xl72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3">
    <w:name w:val="xl73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6">
    <w:name w:val="xl76"/>
    <w:basedOn w:val="a"/>
    <w:rsid w:val="00FC17BA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FC17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FC17B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2">
    <w:name w:val="xl8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FC17B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1">
    <w:name w:val="xl91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F639A"/>
  </w:style>
  <w:style w:type="paragraph" w:styleId="a7">
    <w:name w:val="footer"/>
    <w:basedOn w:val="a"/>
    <w:link w:val="a8"/>
    <w:uiPriority w:val="99"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639A"/>
  </w:style>
  <w:style w:type="paragraph" w:customStyle="1" w:styleId="xl65">
    <w:name w:val="xl65"/>
    <w:basedOn w:val="a"/>
    <w:rsid w:val="00E10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E10F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font5">
    <w:name w:val="font5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font6">
    <w:name w:val="font6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95">
    <w:name w:val="xl95"/>
    <w:basedOn w:val="a"/>
    <w:rsid w:val="0016217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7">
    <w:name w:val="xl97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8">
    <w:name w:val="xl98"/>
    <w:basedOn w:val="a"/>
    <w:rsid w:val="0016217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99">
    <w:name w:val="xl99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16217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1">
    <w:name w:val="xl101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2">
    <w:name w:val="xl102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3">
    <w:name w:val="xl103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4">
    <w:name w:val="xl104"/>
    <w:basedOn w:val="a"/>
    <w:rsid w:val="0016217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5">
    <w:name w:val="xl115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6">
    <w:name w:val="xl116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7">
    <w:name w:val="xl117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8">
    <w:name w:val="xl118"/>
    <w:basedOn w:val="a"/>
    <w:rsid w:val="00C2174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9">
    <w:name w:val="xl11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0">
    <w:name w:val="xl120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21">
    <w:name w:val="xl121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2">
    <w:name w:val="xl122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3">
    <w:name w:val="xl123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4">
    <w:name w:val="xl124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lang w:eastAsia="ru-RU"/>
    </w:rPr>
  </w:style>
  <w:style w:type="paragraph" w:customStyle="1" w:styleId="xl125">
    <w:name w:val="xl125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6">
    <w:name w:val="xl126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7">
    <w:name w:val="xl127"/>
    <w:basedOn w:val="a"/>
    <w:rsid w:val="00C2174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8">
    <w:name w:val="xl128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0">
    <w:name w:val="xl130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C217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2">
    <w:name w:val="xl132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3">
    <w:name w:val="xl133"/>
    <w:basedOn w:val="a"/>
    <w:rsid w:val="00C2174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4">
    <w:name w:val="xl134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5">
    <w:name w:val="xl135"/>
    <w:basedOn w:val="a"/>
    <w:rsid w:val="00C217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6">
    <w:name w:val="xl136"/>
    <w:basedOn w:val="a"/>
    <w:rsid w:val="00C2174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0">
    <w:name w:val="xl14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1">
    <w:name w:val="xl141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2">
    <w:name w:val="xl142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3">
    <w:name w:val="xl143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5">
    <w:name w:val="xl14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8">
    <w:name w:val="xl148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0">
    <w:name w:val="xl150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52">
    <w:name w:val="xl15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4">
    <w:name w:val="xl154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5">
    <w:name w:val="xl15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8">
    <w:name w:val="xl158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59">
    <w:name w:val="xl159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1">
    <w:name w:val="xl161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2">
    <w:name w:val="xl16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63">
    <w:name w:val="xl163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4">
    <w:name w:val="xl164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5">
    <w:name w:val="xl165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6">
    <w:name w:val="xl166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7">
    <w:name w:val="xl16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8">
    <w:name w:val="xl16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A46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4641"/>
    <w:rPr>
      <w:rFonts w:ascii="Tahoma" w:hAnsi="Tahoma" w:cs="Tahoma"/>
      <w:sz w:val="16"/>
      <w:szCs w:val="16"/>
    </w:rPr>
  </w:style>
  <w:style w:type="paragraph" w:customStyle="1" w:styleId="xl169">
    <w:name w:val="xl169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0">
    <w:name w:val="xl170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1">
    <w:name w:val="xl171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3">
    <w:name w:val="xl173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4">
    <w:name w:val="xl174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5">
    <w:name w:val="xl175"/>
    <w:basedOn w:val="a"/>
    <w:rsid w:val="00CA6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6">
    <w:name w:val="xl176"/>
    <w:basedOn w:val="a"/>
    <w:rsid w:val="00CA6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7">
    <w:name w:val="xl177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8">
    <w:name w:val="xl178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7">
    <w:name w:val="font7"/>
    <w:basedOn w:val="a"/>
    <w:rsid w:val="005666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63">
    <w:name w:val="xl63"/>
    <w:basedOn w:val="a"/>
    <w:rsid w:val="003C4F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3C4F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D81090-97BF-4F13-9F6D-421BE1733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7</Pages>
  <Words>1746</Words>
  <Characters>9956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surkov.v.b</cp:lastModifiedBy>
  <cp:revision>22</cp:revision>
  <cp:lastPrinted>2016-11-30T08:37:00Z</cp:lastPrinted>
  <dcterms:created xsi:type="dcterms:W3CDTF">2015-11-16T07:31:00Z</dcterms:created>
  <dcterms:modified xsi:type="dcterms:W3CDTF">2016-11-30T08:37:00Z</dcterms:modified>
</cp:coreProperties>
</file>