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F72CEF" w:rsidTr="001771B5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72CEF" w:rsidRDefault="00F72CEF" w:rsidP="00F72CE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2</w:t>
            </w:r>
          </w:p>
        </w:tc>
      </w:tr>
      <w:tr w:rsidR="00F72CEF" w:rsidTr="001771B5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72CEF" w:rsidRDefault="00F72CEF" w:rsidP="001771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72CEF" w:rsidTr="001771B5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72CEF" w:rsidRDefault="00F72CEF" w:rsidP="001771B5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72CEF" w:rsidRDefault="00F72CEF" w:rsidP="001771B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  <w:p w:rsidR="00F72CEF" w:rsidRDefault="00F72CEF" w:rsidP="001771B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4250B4" w:rsidRPr="00ED7CD9" w:rsidRDefault="004250B4" w:rsidP="004250B4">
      <w:pPr>
        <w:ind w:left="5103"/>
        <w:jc w:val="right"/>
        <w:outlineLvl w:val="0"/>
        <w:rPr>
          <w:sz w:val="26"/>
          <w:szCs w:val="26"/>
        </w:rPr>
      </w:pPr>
    </w:p>
    <w:p w:rsidR="00094139" w:rsidRDefault="00B83287" w:rsidP="001F6E9D">
      <w:pPr>
        <w:ind w:left="-142" w:right="-284"/>
        <w:jc w:val="center"/>
        <w:rPr>
          <w:b/>
          <w:sz w:val="26"/>
          <w:szCs w:val="26"/>
        </w:rPr>
      </w:pPr>
      <w:r w:rsidRPr="00ED7CD9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D7CD9">
        <w:rPr>
          <w:b/>
          <w:sz w:val="26"/>
          <w:szCs w:val="26"/>
        </w:rPr>
        <w:t>инжекторных</w:t>
      </w:r>
      <w:proofErr w:type="spellEnd"/>
      <w:r w:rsidRPr="00ED7CD9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ED7CD9">
        <w:rPr>
          <w:b/>
          <w:sz w:val="26"/>
          <w:szCs w:val="26"/>
        </w:rPr>
        <w:t xml:space="preserve"> </w:t>
      </w:r>
      <w:r w:rsidR="007E6B60" w:rsidRPr="00ED7CD9">
        <w:rPr>
          <w:b/>
          <w:sz w:val="26"/>
          <w:szCs w:val="26"/>
        </w:rPr>
        <w:t>н</w:t>
      </w:r>
      <w:r w:rsidR="00FA4C1D" w:rsidRPr="00ED7CD9">
        <w:rPr>
          <w:b/>
          <w:sz w:val="26"/>
          <w:szCs w:val="26"/>
        </w:rPr>
        <w:t>а</w:t>
      </w:r>
      <w:r w:rsidR="007E6B60" w:rsidRPr="00ED7CD9">
        <w:rPr>
          <w:b/>
          <w:sz w:val="26"/>
          <w:szCs w:val="26"/>
        </w:rPr>
        <w:t xml:space="preserve"> </w:t>
      </w:r>
      <w:r w:rsidR="00FA4C1D" w:rsidRPr="00ED7CD9">
        <w:rPr>
          <w:b/>
          <w:sz w:val="26"/>
          <w:szCs w:val="26"/>
        </w:rPr>
        <w:t>20</w:t>
      </w:r>
      <w:r w:rsidR="00175281" w:rsidRPr="00ED7CD9">
        <w:rPr>
          <w:b/>
          <w:sz w:val="26"/>
          <w:szCs w:val="26"/>
        </w:rPr>
        <w:t>1</w:t>
      </w:r>
      <w:r w:rsidR="0068434B" w:rsidRPr="00ED7CD9">
        <w:rPr>
          <w:b/>
          <w:sz w:val="26"/>
          <w:szCs w:val="26"/>
        </w:rPr>
        <w:t>7</w:t>
      </w:r>
      <w:r w:rsidR="0086185B" w:rsidRPr="00ED7CD9">
        <w:rPr>
          <w:b/>
          <w:sz w:val="26"/>
          <w:szCs w:val="26"/>
        </w:rPr>
        <w:t xml:space="preserve"> </w:t>
      </w:r>
      <w:r w:rsidR="003A05A9" w:rsidRPr="00ED7CD9">
        <w:rPr>
          <w:b/>
          <w:sz w:val="26"/>
          <w:szCs w:val="26"/>
        </w:rPr>
        <w:t>год</w:t>
      </w:r>
      <w:r w:rsidR="00094139">
        <w:rPr>
          <w:b/>
          <w:sz w:val="26"/>
          <w:szCs w:val="26"/>
        </w:rPr>
        <w:t xml:space="preserve"> и на плановый период </w:t>
      </w:r>
    </w:p>
    <w:p w:rsidR="00FA4C1D" w:rsidRPr="00ED7CD9" w:rsidRDefault="00094139" w:rsidP="001F6E9D">
      <w:pPr>
        <w:ind w:left="-142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2018 и 2019 годов</w:t>
      </w:r>
    </w:p>
    <w:p w:rsidR="000B7E75" w:rsidRDefault="000B7E75" w:rsidP="001F6E9D">
      <w:pPr>
        <w:ind w:left="-142" w:right="-284"/>
        <w:jc w:val="center"/>
        <w:rPr>
          <w:b/>
          <w:sz w:val="26"/>
          <w:szCs w:val="26"/>
        </w:rPr>
      </w:pPr>
    </w:p>
    <w:p w:rsidR="00F72CEF" w:rsidRPr="00F72CEF" w:rsidRDefault="000F5469" w:rsidP="00F72CEF">
      <w:pPr>
        <w:ind w:left="-142" w:right="-143"/>
        <w:jc w:val="right"/>
        <w:rPr>
          <w:sz w:val="26"/>
          <w:szCs w:val="26"/>
        </w:rPr>
      </w:pPr>
      <w:r>
        <w:rPr>
          <w:sz w:val="26"/>
          <w:szCs w:val="26"/>
        </w:rPr>
        <w:t>(в процентах)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693"/>
      </w:tblGrid>
      <w:tr w:rsidR="00CB5755" w:rsidRPr="00ED7CD9" w:rsidTr="0066086C">
        <w:trPr>
          <w:cantSplit/>
          <w:trHeight w:val="297"/>
        </w:trPr>
        <w:tc>
          <w:tcPr>
            <w:tcW w:w="7230" w:type="dxa"/>
            <w:vAlign w:val="center"/>
          </w:tcPr>
          <w:p w:rsidR="00CB5755" w:rsidRPr="00ED7CD9" w:rsidRDefault="00CB5755" w:rsidP="0066086C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D7CD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D7CD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693" w:type="dxa"/>
            <w:vAlign w:val="center"/>
          </w:tcPr>
          <w:p w:rsidR="00CB5755" w:rsidRPr="00ED7CD9" w:rsidRDefault="00CB5755" w:rsidP="00F72CEF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 xml:space="preserve">Величина норматива </w:t>
            </w:r>
          </w:p>
        </w:tc>
      </w:tr>
    </w:tbl>
    <w:p w:rsidR="00CB5755" w:rsidRPr="00CB5755" w:rsidRDefault="00CB5755" w:rsidP="001F6E9D">
      <w:pPr>
        <w:ind w:left="-142" w:right="-284"/>
        <w:jc w:val="center"/>
        <w:rPr>
          <w:b/>
          <w:sz w:val="2"/>
          <w:szCs w:val="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693"/>
      </w:tblGrid>
      <w:tr w:rsidR="003A05A9" w:rsidRPr="00ED7CD9" w:rsidTr="009A4370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ED7CD9" w:rsidRDefault="003A05A9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A05A9" w:rsidRPr="00ED7CD9" w:rsidRDefault="003A05A9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2</w:t>
            </w:r>
          </w:p>
        </w:tc>
      </w:tr>
      <w:tr w:rsidR="003A05A9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ED7CD9" w:rsidRDefault="003A05A9" w:rsidP="00275E5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ED7CD9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275E52" w:rsidRPr="00ED7CD9">
              <w:rPr>
                <w:b/>
                <w:snapToGrid w:val="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ED7CD9" w:rsidRDefault="003A05A9" w:rsidP="00275E52">
            <w:pPr>
              <w:tabs>
                <w:tab w:val="left" w:pos="3514"/>
              </w:tabs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0,12604373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0,34866032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Карабашский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0,07700001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Копейский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0,25826086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Кыштымский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0,12567052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0,02424138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0,53651585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Миасский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0,31737205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Озерский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0,12170604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Снежинский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0,05777462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Трехгорный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0,07882770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Троицкий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0,13042378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0,08268286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0,06502929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Челябинский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0,63147795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0,06439564</w:t>
            </w:r>
          </w:p>
        </w:tc>
      </w:tr>
      <w:tr w:rsidR="00AD661D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ED7CD9" w:rsidRDefault="00AD661D" w:rsidP="00275E52">
            <w:pPr>
              <w:spacing w:before="30" w:after="40"/>
              <w:ind w:left="57"/>
              <w:rPr>
                <w:b/>
                <w:sz w:val="26"/>
                <w:szCs w:val="26"/>
              </w:rPr>
            </w:pPr>
            <w:r w:rsidRPr="00ED7CD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ED7CD9" w:rsidRDefault="00AD661D" w:rsidP="00FD7738">
            <w:pPr>
              <w:spacing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0,21717072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0,36861438</w:t>
            </w:r>
          </w:p>
        </w:tc>
      </w:tr>
      <w:tr w:rsidR="004B611D" w:rsidRPr="004B611D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1D" w:rsidRPr="00ED7CD9" w:rsidRDefault="004B611D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611D" w:rsidRPr="004B611D" w:rsidRDefault="004B611D" w:rsidP="004B611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</w:t>
            </w:r>
            <w:r w:rsidRPr="004B611D">
              <w:rPr>
                <w:color w:val="000000"/>
                <w:sz w:val="26"/>
                <w:szCs w:val="26"/>
              </w:rPr>
              <w:t>0,03030488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0,20745070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0,20835567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0,29500186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0,00000000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0,18763458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0,24003260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0,24043386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0,03939868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0,22186788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0,00000000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0,45643629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0,49048756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0,08126100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0,2572391</w:t>
            </w:r>
            <w:r w:rsidR="000F27A1">
              <w:rPr>
                <w:color w:val="000000"/>
                <w:sz w:val="26"/>
                <w:szCs w:val="26"/>
              </w:rPr>
              <w:t>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0,12263792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0,20827496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0,13168765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0,0457352</w:t>
            </w:r>
            <w:r w:rsidR="000F27A1">
              <w:rPr>
                <w:color w:val="000000"/>
                <w:sz w:val="26"/>
                <w:szCs w:val="26"/>
              </w:rPr>
              <w:t>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0,38409509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0,26222992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0,20357608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0,22964916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0,30173450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0,17843602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b/>
                <w:sz w:val="26"/>
                <w:szCs w:val="26"/>
              </w:rPr>
            </w:pPr>
            <w:r w:rsidRPr="00ED7CD9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Ашинское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0,13095955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Кропачевское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0,02451327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Миньярское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0,03404039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Симское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0,06296463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0,04109987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Межозерное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0,01949499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Еманжелинское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0,07778993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0,01763010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0,05546611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Карталинское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0,09828320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Вишневогорское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0,01880353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lastRenderedPageBreak/>
              <w:t>Каслинское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0,05334821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Катав-Ивановский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ED7CD9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0,07572927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Юрюзанское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0,04441296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Коркинский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Коркинское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0,07544307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0,02870557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Розинское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0,03230028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Кусинское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0,04902082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Магнитское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0,03260995</w:t>
            </w:r>
          </w:p>
        </w:tc>
      </w:tr>
      <w:tr w:rsidR="0068434B" w:rsidRPr="00ED7CD9" w:rsidTr="00275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Нагайбакский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FD7738">
            <w:pPr>
              <w:spacing w:before="30" w:after="40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0,01717217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Нязепетровский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Нязепетровское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0,07916027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68434B" w:rsidRPr="00ED7CD9" w:rsidTr="006843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34B" w:rsidRPr="00ED7CD9" w:rsidRDefault="0068434B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Пластовское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34B" w:rsidRPr="00ED7CD9" w:rsidRDefault="0068434B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0,06185988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Бакальское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0,05309063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Бердяушское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0,04369745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ED7CD9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0,03239816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Саткинское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0,06840019</w:t>
            </w:r>
          </w:p>
        </w:tc>
      </w:tr>
      <w:tr w:rsidR="00785F3C" w:rsidRPr="00ED7CD9" w:rsidTr="004B6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F3C" w:rsidRPr="00ED7CD9" w:rsidRDefault="00785F3C" w:rsidP="00275E5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ED7CD9">
              <w:rPr>
                <w:sz w:val="26"/>
                <w:szCs w:val="26"/>
              </w:rPr>
              <w:t>Сулеинское</w:t>
            </w:r>
            <w:proofErr w:type="spellEnd"/>
            <w:r w:rsidRPr="00ED7CD9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5F3C" w:rsidRPr="00ED7CD9" w:rsidRDefault="00785F3C" w:rsidP="00FD77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ED7CD9">
              <w:rPr>
                <w:color w:val="000000"/>
                <w:sz w:val="26"/>
                <w:szCs w:val="26"/>
              </w:rPr>
              <w:t>0,01577665</w:t>
            </w:r>
          </w:p>
        </w:tc>
      </w:tr>
    </w:tbl>
    <w:p w:rsidR="006047DF" w:rsidRPr="00ED7CD9" w:rsidRDefault="006047DF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>
      <w:pPr>
        <w:rPr>
          <w:sz w:val="26"/>
          <w:szCs w:val="26"/>
        </w:rPr>
      </w:pPr>
    </w:p>
    <w:p w:rsidR="00FA4C1D" w:rsidRPr="00ED7CD9" w:rsidRDefault="00FA4C1D" w:rsidP="00BE76AF">
      <w:pPr>
        <w:spacing w:after="200" w:line="276" w:lineRule="auto"/>
        <w:rPr>
          <w:sz w:val="26"/>
          <w:szCs w:val="26"/>
        </w:rPr>
      </w:pPr>
    </w:p>
    <w:sectPr w:rsidR="00FA4C1D" w:rsidRPr="00ED7CD9" w:rsidSect="00465F13">
      <w:footerReference w:type="default" r:id="rId7"/>
      <w:pgSz w:w="11906" w:h="16838" w:code="9"/>
      <w:pgMar w:top="1134" w:right="567" w:bottom="1134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1D" w:rsidRDefault="004B611D" w:rsidP="004F2DC3">
      <w:r>
        <w:separator/>
      </w:r>
    </w:p>
  </w:endnote>
  <w:endnote w:type="continuationSeparator" w:id="0">
    <w:p w:rsidR="004B611D" w:rsidRDefault="004B611D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30547"/>
      <w:docPartObj>
        <w:docPartGallery w:val="Page Numbers (Bottom of Page)"/>
        <w:docPartUnique/>
      </w:docPartObj>
    </w:sdtPr>
    <w:sdtContent>
      <w:p w:rsidR="00465F13" w:rsidRDefault="00465F13">
        <w:pPr>
          <w:pStyle w:val="a7"/>
          <w:jc w:val="right"/>
        </w:pPr>
        <w:fldSimple w:instr=" PAGE   \* MERGEFORMAT ">
          <w:r>
            <w:rPr>
              <w:noProof/>
            </w:rPr>
            <w:t>28</w:t>
          </w:r>
        </w:fldSimple>
      </w:p>
    </w:sdtContent>
  </w:sdt>
  <w:p w:rsidR="004B611D" w:rsidRDefault="004B61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1D" w:rsidRDefault="004B611D" w:rsidP="004F2DC3">
      <w:r>
        <w:separator/>
      </w:r>
    </w:p>
  </w:footnote>
  <w:footnote w:type="continuationSeparator" w:id="0">
    <w:p w:rsidR="004B611D" w:rsidRDefault="004B611D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30509"/>
    <w:rsid w:val="000842C5"/>
    <w:rsid w:val="000863CD"/>
    <w:rsid w:val="00094139"/>
    <w:rsid w:val="000B7E75"/>
    <w:rsid w:val="000C5817"/>
    <w:rsid w:val="000D31EB"/>
    <w:rsid w:val="000E1CDE"/>
    <w:rsid w:val="000F27A1"/>
    <w:rsid w:val="000F5469"/>
    <w:rsid w:val="00144546"/>
    <w:rsid w:val="00175281"/>
    <w:rsid w:val="00190650"/>
    <w:rsid w:val="001A609D"/>
    <w:rsid w:val="001C4D66"/>
    <w:rsid w:val="001D0583"/>
    <w:rsid w:val="001D2CE5"/>
    <w:rsid w:val="001F6E9D"/>
    <w:rsid w:val="002254E0"/>
    <w:rsid w:val="00231E31"/>
    <w:rsid w:val="00275E52"/>
    <w:rsid w:val="002B38D1"/>
    <w:rsid w:val="002C270F"/>
    <w:rsid w:val="002C29C8"/>
    <w:rsid w:val="002C7572"/>
    <w:rsid w:val="00347074"/>
    <w:rsid w:val="003947C8"/>
    <w:rsid w:val="003A05A9"/>
    <w:rsid w:val="003B6E27"/>
    <w:rsid w:val="003D3B39"/>
    <w:rsid w:val="003F51B4"/>
    <w:rsid w:val="004250B4"/>
    <w:rsid w:val="00426B28"/>
    <w:rsid w:val="00465F13"/>
    <w:rsid w:val="004720BF"/>
    <w:rsid w:val="004B3681"/>
    <w:rsid w:val="004B611D"/>
    <w:rsid w:val="004C4D90"/>
    <w:rsid w:val="004F2DC3"/>
    <w:rsid w:val="005248E7"/>
    <w:rsid w:val="00527FB1"/>
    <w:rsid w:val="0057437D"/>
    <w:rsid w:val="00587989"/>
    <w:rsid w:val="005B51CD"/>
    <w:rsid w:val="005F1E38"/>
    <w:rsid w:val="006047DF"/>
    <w:rsid w:val="00620657"/>
    <w:rsid w:val="006353DD"/>
    <w:rsid w:val="006366B4"/>
    <w:rsid w:val="00655C17"/>
    <w:rsid w:val="0066522D"/>
    <w:rsid w:val="00667D8A"/>
    <w:rsid w:val="0068434B"/>
    <w:rsid w:val="006A6C12"/>
    <w:rsid w:val="006D275B"/>
    <w:rsid w:val="006E2332"/>
    <w:rsid w:val="00711E6B"/>
    <w:rsid w:val="00733726"/>
    <w:rsid w:val="00785F3C"/>
    <w:rsid w:val="007E6B60"/>
    <w:rsid w:val="00835E46"/>
    <w:rsid w:val="0086185B"/>
    <w:rsid w:val="008624F0"/>
    <w:rsid w:val="008746AA"/>
    <w:rsid w:val="008C37B7"/>
    <w:rsid w:val="009000BD"/>
    <w:rsid w:val="00926FDF"/>
    <w:rsid w:val="009423D8"/>
    <w:rsid w:val="0097408E"/>
    <w:rsid w:val="0098660B"/>
    <w:rsid w:val="0098734F"/>
    <w:rsid w:val="009A4370"/>
    <w:rsid w:val="009D081D"/>
    <w:rsid w:val="00A03D9C"/>
    <w:rsid w:val="00A14F1D"/>
    <w:rsid w:val="00A165F2"/>
    <w:rsid w:val="00A96D12"/>
    <w:rsid w:val="00AB7432"/>
    <w:rsid w:val="00AD661D"/>
    <w:rsid w:val="00B66683"/>
    <w:rsid w:val="00B83287"/>
    <w:rsid w:val="00BC50CF"/>
    <w:rsid w:val="00BE76AF"/>
    <w:rsid w:val="00BF04DA"/>
    <w:rsid w:val="00C00A77"/>
    <w:rsid w:val="00C02A1A"/>
    <w:rsid w:val="00C2176B"/>
    <w:rsid w:val="00C30108"/>
    <w:rsid w:val="00C53791"/>
    <w:rsid w:val="00C848BC"/>
    <w:rsid w:val="00CB5755"/>
    <w:rsid w:val="00D20049"/>
    <w:rsid w:val="00D274DC"/>
    <w:rsid w:val="00D75095"/>
    <w:rsid w:val="00DA4F75"/>
    <w:rsid w:val="00DF6590"/>
    <w:rsid w:val="00E154DF"/>
    <w:rsid w:val="00E43F29"/>
    <w:rsid w:val="00E442A3"/>
    <w:rsid w:val="00E45926"/>
    <w:rsid w:val="00E94188"/>
    <w:rsid w:val="00EA4BA4"/>
    <w:rsid w:val="00EC4AB6"/>
    <w:rsid w:val="00ED7CD9"/>
    <w:rsid w:val="00F017C5"/>
    <w:rsid w:val="00F118A5"/>
    <w:rsid w:val="00F14F37"/>
    <w:rsid w:val="00F25AA4"/>
    <w:rsid w:val="00F27B18"/>
    <w:rsid w:val="00F32576"/>
    <w:rsid w:val="00F43D13"/>
    <w:rsid w:val="00F72CEF"/>
    <w:rsid w:val="00F758F8"/>
    <w:rsid w:val="00F81C82"/>
    <w:rsid w:val="00F8469D"/>
    <w:rsid w:val="00F95961"/>
    <w:rsid w:val="00FA4C1D"/>
    <w:rsid w:val="00FB46EF"/>
    <w:rsid w:val="00FD6DEB"/>
    <w:rsid w:val="00FD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5E0D9-2080-4871-BF93-B022B0A0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Дильмухаметова Эльвира Ришатовна</cp:lastModifiedBy>
  <cp:revision>55</cp:revision>
  <cp:lastPrinted>2016-11-26T10:19:00Z</cp:lastPrinted>
  <dcterms:created xsi:type="dcterms:W3CDTF">2011-10-04T07:51:00Z</dcterms:created>
  <dcterms:modified xsi:type="dcterms:W3CDTF">2016-11-29T12:52:00Z</dcterms:modified>
</cp:coreProperties>
</file>