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E2590B" w:rsidRPr="00584917" w:rsidTr="00023CF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FB3D34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Приложение </w:t>
            </w:r>
            <w:r w:rsidR="00246EDB">
              <w:rPr>
                <w:sz w:val="26"/>
                <w:szCs w:val="26"/>
              </w:rPr>
              <w:t>1</w:t>
            </w:r>
            <w:r w:rsidR="00FB3D34">
              <w:rPr>
                <w:sz w:val="26"/>
                <w:szCs w:val="26"/>
              </w:rPr>
              <w:t>6</w:t>
            </w:r>
          </w:p>
        </w:tc>
      </w:tr>
      <w:tr w:rsidR="00E2590B" w:rsidRPr="00584917" w:rsidTr="00023CF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2590B" w:rsidRPr="00584917" w:rsidTr="00023CF7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Pr="00584917" w:rsidRDefault="00E2590B" w:rsidP="00023CF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90B" w:rsidRDefault="00E2590B" w:rsidP="00972E9E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«Об областном бюджете на 201</w:t>
            </w:r>
            <w:r w:rsidR="00972E9E">
              <w:rPr>
                <w:sz w:val="26"/>
                <w:szCs w:val="26"/>
              </w:rPr>
              <w:t>7</w:t>
            </w:r>
            <w:r w:rsidRPr="00584917">
              <w:rPr>
                <w:sz w:val="26"/>
                <w:szCs w:val="26"/>
              </w:rPr>
              <w:t xml:space="preserve"> год и на плановый период 201</w:t>
            </w:r>
            <w:r w:rsidR="00972E9E">
              <w:rPr>
                <w:sz w:val="26"/>
                <w:szCs w:val="26"/>
              </w:rPr>
              <w:t>8</w:t>
            </w:r>
            <w:r w:rsidRPr="00584917">
              <w:rPr>
                <w:sz w:val="26"/>
                <w:szCs w:val="26"/>
              </w:rPr>
              <w:t xml:space="preserve"> и 201</w:t>
            </w:r>
            <w:r w:rsidR="00972E9E">
              <w:rPr>
                <w:sz w:val="26"/>
                <w:szCs w:val="26"/>
              </w:rPr>
              <w:t>9</w:t>
            </w:r>
            <w:r w:rsidRPr="00584917">
              <w:rPr>
                <w:sz w:val="26"/>
                <w:szCs w:val="26"/>
              </w:rPr>
              <w:t xml:space="preserve"> годов»</w:t>
            </w:r>
          </w:p>
          <w:p w:rsidR="00246EDB" w:rsidRPr="00584917" w:rsidRDefault="00246EDB" w:rsidP="00246ED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E2590B" w:rsidRPr="0008594B" w:rsidRDefault="00E2590B" w:rsidP="00E2590B">
      <w:pPr>
        <w:pStyle w:val="af0"/>
        <w:suppressAutoHyphens/>
        <w:ind w:right="284"/>
        <w:jc w:val="left"/>
        <w:rPr>
          <w:b w:val="0"/>
          <w:sz w:val="26"/>
          <w:szCs w:val="26"/>
        </w:rPr>
      </w:pPr>
    </w:p>
    <w:p w:rsidR="00E2590B" w:rsidRDefault="00E2590B" w:rsidP="00E2590B">
      <w:pPr>
        <w:pStyle w:val="af0"/>
        <w:suppressAutoHyphens/>
        <w:ind w:right="141"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</w:t>
      </w:r>
      <w:r w:rsidR="00AA50FF">
        <w:rPr>
          <w:sz w:val="26"/>
          <w:szCs w:val="26"/>
        </w:rPr>
        <w:t xml:space="preserve"> плановый период</w:t>
      </w:r>
      <w:r>
        <w:rPr>
          <w:sz w:val="26"/>
          <w:szCs w:val="26"/>
        </w:rPr>
        <w:t xml:space="preserve"> 201</w:t>
      </w:r>
      <w:r w:rsidR="00972E9E">
        <w:rPr>
          <w:sz w:val="26"/>
          <w:szCs w:val="26"/>
        </w:rPr>
        <w:t>8</w:t>
      </w:r>
      <w:r>
        <w:rPr>
          <w:sz w:val="26"/>
          <w:szCs w:val="26"/>
        </w:rPr>
        <w:t xml:space="preserve"> и 201</w:t>
      </w:r>
      <w:r w:rsidR="00972E9E">
        <w:rPr>
          <w:sz w:val="26"/>
          <w:szCs w:val="26"/>
        </w:rPr>
        <w:t>9</w:t>
      </w:r>
      <w:r>
        <w:rPr>
          <w:sz w:val="26"/>
          <w:szCs w:val="26"/>
        </w:rPr>
        <w:t xml:space="preserve"> годы</w:t>
      </w:r>
    </w:p>
    <w:p w:rsidR="00E2590B" w:rsidRDefault="00E2590B" w:rsidP="00E2590B">
      <w:pPr>
        <w:rPr>
          <w:sz w:val="26"/>
          <w:szCs w:val="26"/>
        </w:rPr>
      </w:pPr>
    </w:p>
    <w:p w:rsidR="00E2590B" w:rsidRDefault="00E2590B" w:rsidP="00067133">
      <w:pPr>
        <w:tabs>
          <w:tab w:val="left" w:pos="9639"/>
        </w:tabs>
        <w:spacing w:after="20"/>
        <w:ind w:right="-141"/>
        <w:jc w:val="right"/>
        <w:rPr>
          <w:szCs w:val="26"/>
        </w:rPr>
      </w:pPr>
      <w:r>
        <w:rPr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7"/>
        <w:gridCol w:w="1844"/>
        <w:gridCol w:w="1844"/>
      </w:tblGrid>
      <w:tr w:rsidR="00D96192" w:rsidTr="0066722F">
        <w:trPr>
          <w:trHeight w:val="70"/>
        </w:trPr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6192" w:rsidRDefault="00D96192" w:rsidP="0066722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92" w:rsidRPr="00E2590B" w:rsidRDefault="00D96192" w:rsidP="0066722F">
            <w:pPr>
              <w:jc w:val="center"/>
              <w:rPr>
                <w:sz w:val="26"/>
                <w:szCs w:val="26"/>
              </w:rPr>
            </w:pPr>
            <w:r w:rsidRPr="00E2590B">
              <w:rPr>
                <w:sz w:val="26"/>
                <w:szCs w:val="26"/>
              </w:rPr>
              <w:t>Сумма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92" w:rsidRDefault="00D96192" w:rsidP="006672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jc w:val="center"/>
              <w:rPr>
                <w:sz w:val="26"/>
                <w:szCs w:val="26"/>
              </w:rPr>
            </w:pPr>
            <w:r w:rsidRPr="00E2590B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E2590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E2590B" w:rsidRDefault="00D96192" w:rsidP="0066722F">
            <w:pPr>
              <w:jc w:val="center"/>
              <w:rPr>
                <w:sz w:val="26"/>
                <w:szCs w:val="26"/>
              </w:rPr>
            </w:pPr>
            <w:r w:rsidRPr="00E2590B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E2590B">
              <w:rPr>
                <w:sz w:val="26"/>
                <w:szCs w:val="26"/>
              </w:rPr>
              <w:t xml:space="preserve"> год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625BEE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10 044 376,7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625BEE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11 348 371,0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5C6BE0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5C6BE0" w:rsidRDefault="00D96192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5 000 000,0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5C6BE0" w:rsidRDefault="00D96192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5 000 000,0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5C6BE0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5C6BE0" w:rsidRDefault="00D96192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5 000 000,0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5C6BE0" w:rsidRDefault="00D96192" w:rsidP="0066722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5 000 000,0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5C6BE0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96192" w:rsidTr="0066722F"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7 560 928,1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10 039 108,4</w:t>
            </w:r>
          </w:p>
        </w:tc>
      </w:tr>
      <w:tr w:rsidR="00D96192" w:rsidTr="0066722F"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7 560 928,1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10 039 108,4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-2 516 551,4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-3 690 737,4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9 285 379,4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9 886 625,7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2438F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9 285 379,4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2438F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9 886 625,7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-11 801 930,8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E2590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-13 577 363,1</w:t>
            </w:r>
          </w:p>
        </w:tc>
      </w:tr>
      <w:tr w:rsidR="00D96192" w:rsidTr="0066722F"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92" w:rsidRDefault="00D96192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Pr="002438FB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-9 285379,4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192" w:rsidRDefault="00D96192" w:rsidP="0066722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-9 886625,7</w:t>
            </w:r>
          </w:p>
        </w:tc>
      </w:tr>
    </w:tbl>
    <w:p w:rsidR="00E2590B" w:rsidRDefault="00E2590B" w:rsidP="00F62A5D">
      <w:pPr>
        <w:rPr>
          <w:sz w:val="26"/>
          <w:szCs w:val="26"/>
        </w:rPr>
      </w:pPr>
    </w:p>
    <w:p w:rsidR="00936072" w:rsidRDefault="00936072" w:rsidP="00F62A5D">
      <w:pPr>
        <w:rPr>
          <w:sz w:val="26"/>
          <w:szCs w:val="26"/>
        </w:rPr>
      </w:pPr>
    </w:p>
    <w:p w:rsidR="00936072" w:rsidRDefault="00936072" w:rsidP="00F62A5D">
      <w:pPr>
        <w:rPr>
          <w:sz w:val="26"/>
          <w:szCs w:val="26"/>
        </w:rPr>
      </w:pPr>
    </w:p>
    <w:p w:rsidR="00936072" w:rsidRDefault="00936072" w:rsidP="00F62A5D">
      <w:pPr>
        <w:rPr>
          <w:sz w:val="26"/>
          <w:szCs w:val="26"/>
        </w:rPr>
      </w:pPr>
    </w:p>
    <w:p w:rsidR="00936072" w:rsidRDefault="00936072" w:rsidP="00F62A5D">
      <w:pPr>
        <w:rPr>
          <w:sz w:val="26"/>
          <w:szCs w:val="26"/>
        </w:rPr>
      </w:pPr>
    </w:p>
    <w:p w:rsidR="00936072" w:rsidRDefault="00936072" w:rsidP="00F62A5D">
      <w:pPr>
        <w:rPr>
          <w:sz w:val="26"/>
          <w:szCs w:val="26"/>
        </w:rPr>
      </w:pPr>
    </w:p>
    <w:sectPr w:rsidR="00936072" w:rsidSect="001624EA">
      <w:footerReference w:type="even" r:id="rId8"/>
      <w:footerReference w:type="default" r:id="rId9"/>
      <w:footerReference w:type="first" r:id="rId10"/>
      <w:pgSz w:w="11906" w:h="16838" w:code="9"/>
      <w:pgMar w:top="1134" w:right="707" w:bottom="1134" w:left="1701" w:header="709" w:footer="709" w:gutter="0"/>
      <w:pgNumType w:start="9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48C" w:rsidRDefault="00D9048C">
      <w:r>
        <w:separator/>
      </w:r>
    </w:p>
  </w:endnote>
  <w:endnote w:type="continuationSeparator" w:id="0">
    <w:p w:rsidR="00D9048C" w:rsidRDefault="00D90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8C" w:rsidRDefault="00BC224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904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048C" w:rsidRDefault="00D9048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590"/>
      <w:docPartObj>
        <w:docPartGallery w:val="Page Numbers (Bottom of Page)"/>
        <w:docPartUnique/>
      </w:docPartObj>
    </w:sdtPr>
    <w:sdtContent>
      <w:p w:rsidR="00D9048C" w:rsidRDefault="001624EA" w:rsidP="001624EA">
        <w:pPr>
          <w:pStyle w:val="a5"/>
          <w:jc w:val="right"/>
        </w:pPr>
        <w:fldSimple w:instr=" PAGE   \* MERGEFORMAT ">
          <w:r>
            <w:rPr>
              <w:noProof/>
            </w:rPr>
            <w:t>918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D9048C" w:rsidRDefault="00BC2247">
        <w:pPr>
          <w:pStyle w:val="a5"/>
          <w:jc w:val="right"/>
        </w:pPr>
        <w:fldSimple w:instr=" PAGE   \* MERGEFORMAT ">
          <w:r w:rsidR="00D9048C">
            <w:rPr>
              <w:noProof/>
            </w:rPr>
            <w:t>1</w:t>
          </w:r>
        </w:fldSimple>
      </w:p>
    </w:sdtContent>
  </w:sdt>
  <w:p w:rsidR="00D9048C" w:rsidRDefault="00D9048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48C" w:rsidRDefault="00D9048C">
      <w:r>
        <w:separator/>
      </w:r>
    </w:p>
  </w:footnote>
  <w:footnote w:type="continuationSeparator" w:id="0">
    <w:p w:rsidR="00D9048C" w:rsidRDefault="00D90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6D9E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67133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24E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6EDB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5DE6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4FD4"/>
    <w:rsid w:val="003279E7"/>
    <w:rsid w:val="00330076"/>
    <w:rsid w:val="00330FBC"/>
    <w:rsid w:val="00331C9A"/>
    <w:rsid w:val="00337262"/>
    <w:rsid w:val="00342219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6BA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835"/>
    <w:rsid w:val="00463EE1"/>
    <w:rsid w:val="004641A9"/>
    <w:rsid w:val="00470CA0"/>
    <w:rsid w:val="00470F48"/>
    <w:rsid w:val="00470F91"/>
    <w:rsid w:val="004716C1"/>
    <w:rsid w:val="00471F91"/>
    <w:rsid w:val="00472BAB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26A9"/>
    <w:rsid w:val="005C2E91"/>
    <w:rsid w:val="005C352A"/>
    <w:rsid w:val="005C77D3"/>
    <w:rsid w:val="005D01E4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46A"/>
    <w:rsid w:val="005E4599"/>
    <w:rsid w:val="005E49EB"/>
    <w:rsid w:val="005E4C10"/>
    <w:rsid w:val="005E7384"/>
    <w:rsid w:val="005F1732"/>
    <w:rsid w:val="005F481A"/>
    <w:rsid w:val="005F5259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1D04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48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24F3C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086F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2E9E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0FF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A37"/>
    <w:rsid w:val="00B675BC"/>
    <w:rsid w:val="00B677C0"/>
    <w:rsid w:val="00B73968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20DC"/>
    <w:rsid w:val="00BB74E6"/>
    <w:rsid w:val="00BC0373"/>
    <w:rsid w:val="00BC090B"/>
    <w:rsid w:val="00BC2247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A02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4A2"/>
    <w:rsid w:val="00CA57BC"/>
    <w:rsid w:val="00CA7498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FEF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192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D3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DA859-12ED-4805-9CD1-425D60F4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surkov.v.b</cp:lastModifiedBy>
  <cp:revision>18</cp:revision>
  <cp:lastPrinted>2016-11-30T08:42:00Z</cp:lastPrinted>
  <dcterms:created xsi:type="dcterms:W3CDTF">2014-11-27T09:48:00Z</dcterms:created>
  <dcterms:modified xsi:type="dcterms:W3CDTF">2016-11-30T08:42:00Z</dcterms:modified>
</cp:coreProperties>
</file>