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30" w:rsidRDefault="00183C30" w:rsidP="00005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ПРЕДСТАВЛЕНИЕ</w:t>
      </w:r>
    </w:p>
    <w:p w:rsidR="00183C30" w:rsidRDefault="00183C30" w:rsidP="00005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к награждению премией Законодательного Собрания</w:t>
      </w:r>
    </w:p>
    <w:p w:rsidR="00183C30" w:rsidRDefault="00183C30" w:rsidP="00005DA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Челябинской области в сфере образования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Фамилия ________________________________________________________________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Имя _______________________________________________________________________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Отчество __________________________________________________________________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Число, месяц, год рождения _____________________________________________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Место работы ___________________________________________________________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 Сведения  о  лицензии  на  осуществление  образовательной  деятельности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(номер, дата выдачи) ______________________________________________________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Должность ______________________________________________________________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Образование _______________ Специальность по диплому 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Ученая степень, ученое звание, когда присвоены _________________________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Повышение квалификации, где, когда присвоена  квалификационная категория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Государственные, отраслевые награды, присвоенные звания, государственные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областные премии (дата награждения или присвоения) 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Участие в работе представительных органов _____________________________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11. Общий стаж работы _________ </w:t>
      </w:r>
      <w:proofErr w:type="spellStart"/>
      <w:r>
        <w:rPr>
          <w:rFonts w:ascii="Courier New" w:hAnsi="Courier New" w:cs="Courier New"/>
          <w:sz w:val="20"/>
          <w:szCs w:val="20"/>
        </w:rPr>
        <w:t>_Стаж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работы в сфере образования _________,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Стаж работы в органе (организации), представившем (представившей) кандидата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3C30" w:rsidRPr="00005DAD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 Адрес  фактического  места  проживания, контактные телефоны, </w:t>
      </w:r>
      <w:r w:rsidRPr="00005DAD">
        <w:rPr>
          <w:rFonts w:ascii="Courier New" w:hAnsi="Courier New" w:cs="Courier New"/>
          <w:b/>
          <w:sz w:val="20"/>
          <w:szCs w:val="20"/>
        </w:rPr>
        <w:t>адрес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05DAD">
        <w:rPr>
          <w:rFonts w:ascii="Courier New" w:hAnsi="Courier New" w:cs="Courier New"/>
          <w:b/>
          <w:sz w:val="20"/>
          <w:szCs w:val="20"/>
        </w:rPr>
        <w:t>электронной почты (при наличии) __________________________________________</w:t>
      </w:r>
      <w:r>
        <w:rPr>
          <w:rFonts w:ascii="Courier New" w:hAnsi="Courier New" w:cs="Courier New"/>
          <w:sz w:val="20"/>
          <w:szCs w:val="20"/>
        </w:rPr>
        <w:t>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Биографические  данные,  данные  о  трудовой  деятельности, образовании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кандидата  соответствуют  документам,  удостоверяющим  личность,  записям в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трудовой книжке, документам об образовании.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органа (организации),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представившего (представившей) кандидата ____________  ____________________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(подпись)   (инициалы, фамилия)</w:t>
      </w: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83C30" w:rsidRDefault="00183C30" w:rsidP="00183C30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печати                                "___" _____________ 20____ г.</w:t>
      </w:r>
    </w:p>
    <w:p w:rsidR="00183C30" w:rsidRDefault="00183C30" w:rsidP="00183C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4072" w:rsidRDefault="00294072"/>
    <w:sectPr w:rsidR="00294072" w:rsidSect="00F9793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83C30"/>
    <w:rsid w:val="00005DAD"/>
    <w:rsid w:val="00183C30"/>
    <w:rsid w:val="00294072"/>
    <w:rsid w:val="0055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Company>Законодательное Собрание Челябинской области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Сячина Н.В.</dc:creator>
  <cp:lastModifiedBy>Сячина Н.В.</cp:lastModifiedBy>
  <cp:revision>2</cp:revision>
  <dcterms:created xsi:type="dcterms:W3CDTF">2024-12-26T05:45:00Z</dcterms:created>
  <dcterms:modified xsi:type="dcterms:W3CDTF">2024-12-26T05:46:00Z</dcterms:modified>
</cp:coreProperties>
</file>