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506"/>
      </w:tblGrid>
      <w:tr w:rsidR="00C025EA" w:rsidRPr="002266CD" w:rsidTr="00C3286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5EA" w:rsidRPr="002266CD" w:rsidRDefault="00C025EA" w:rsidP="001500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5EA" w:rsidRPr="002266CD" w:rsidRDefault="00C025EA" w:rsidP="001500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5EA" w:rsidRPr="002266CD" w:rsidRDefault="00C025EA" w:rsidP="001500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5EA" w:rsidRPr="002266CD" w:rsidRDefault="00C025EA" w:rsidP="001500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5EA" w:rsidRPr="002266CD" w:rsidRDefault="00C025EA" w:rsidP="001500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C025EA" w:rsidRPr="002266CD" w:rsidRDefault="00C025EA" w:rsidP="001500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  <w:p w:rsidR="00C32868" w:rsidRDefault="00C025EA" w:rsidP="001500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 xml:space="preserve"> «Об областном бюджете на 2023 год и на </w:t>
            </w:r>
          </w:p>
          <w:p w:rsidR="00C025EA" w:rsidRPr="002266CD" w:rsidRDefault="00C025EA" w:rsidP="001500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>плановый период 2024 и 2025 годов»</w:t>
            </w:r>
          </w:p>
          <w:p w:rsidR="00C025EA" w:rsidRPr="002266CD" w:rsidRDefault="00C025EA" w:rsidP="001500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>от ___</w:t>
            </w:r>
            <w:r w:rsidR="00150096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150096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BE7D38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 xml:space="preserve"> № __</w:t>
            </w:r>
            <w:r w:rsidR="00150096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2266CD">
              <w:rPr>
                <w:rFonts w:ascii="Times New Roman" w:hAnsi="Times New Roman" w:cs="Times New Roman"/>
                <w:sz w:val="26"/>
                <w:szCs w:val="26"/>
              </w:rPr>
              <w:t xml:space="preserve">___ </w:t>
            </w:r>
          </w:p>
          <w:p w:rsidR="00C025EA" w:rsidRPr="002266CD" w:rsidRDefault="00C025EA" w:rsidP="001500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25EA" w:rsidRPr="00C025EA" w:rsidRDefault="00C025EA" w:rsidP="00C025EA">
      <w:pPr>
        <w:spacing w:after="0" w:line="240" w:lineRule="auto"/>
        <w:rPr>
          <w:sz w:val="26"/>
          <w:szCs w:val="26"/>
        </w:rPr>
      </w:pPr>
    </w:p>
    <w:p w:rsidR="00F15698" w:rsidRPr="00C025EA" w:rsidRDefault="00F15698" w:rsidP="00C025EA">
      <w:pPr>
        <w:pStyle w:val="a3"/>
        <w:spacing w:after="0" w:line="240" w:lineRule="auto"/>
        <w:ind w:left="709"/>
        <w:jc w:val="center"/>
        <w:rPr>
          <w:b/>
          <w:sz w:val="26"/>
          <w:szCs w:val="26"/>
        </w:rPr>
      </w:pPr>
      <w:r w:rsidRPr="00C025EA">
        <w:rPr>
          <w:b/>
          <w:sz w:val="26"/>
          <w:szCs w:val="26"/>
        </w:rPr>
        <w:t>Доходы областного</w:t>
      </w:r>
      <w:r w:rsidR="008C718A" w:rsidRPr="00C025EA">
        <w:rPr>
          <w:b/>
          <w:sz w:val="26"/>
          <w:szCs w:val="26"/>
        </w:rPr>
        <w:t xml:space="preserve"> бюджета на плановый период 202</w:t>
      </w:r>
      <w:r w:rsidR="00570820" w:rsidRPr="00C025EA">
        <w:rPr>
          <w:b/>
          <w:sz w:val="26"/>
          <w:szCs w:val="26"/>
        </w:rPr>
        <w:t>4</w:t>
      </w:r>
      <w:r w:rsidR="008C718A" w:rsidRPr="00C025EA">
        <w:rPr>
          <w:b/>
          <w:sz w:val="26"/>
          <w:szCs w:val="26"/>
        </w:rPr>
        <w:t xml:space="preserve"> и 202</w:t>
      </w:r>
      <w:r w:rsidR="00570820" w:rsidRPr="00C025EA">
        <w:rPr>
          <w:b/>
          <w:sz w:val="26"/>
          <w:szCs w:val="26"/>
        </w:rPr>
        <w:t>5</w:t>
      </w:r>
      <w:r w:rsidRPr="00C025EA">
        <w:rPr>
          <w:b/>
          <w:sz w:val="26"/>
          <w:szCs w:val="26"/>
        </w:rPr>
        <w:t xml:space="preserve"> годов</w:t>
      </w:r>
    </w:p>
    <w:p w:rsidR="00CA7792" w:rsidRPr="00C025EA" w:rsidRDefault="00CA7792" w:rsidP="00C025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98" w:rsidRPr="00C025EA" w:rsidRDefault="00F15698" w:rsidP="00854B55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C025E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119"/>
        <w:gridCol w:w="3119"/>
        <w:gridCol w:w="1842"/>
        <w:gridCol w:w="1842"/>
      </w:tblGrid>
      <w:tr w:rsidR="005B55FE" w:rsidRPr="00C025EA" w:rsidTr="00C025EA">
        <w:trPr>
          <w:trHeight w:val="1150"/>
          <w:tblHeader/>
        </w:trPr>
        <w:tc>
          <w:tcPr>
            <w:tcW w:w="3119" w:type="dxa"/>
            <w:vAlign w:val="center"/>
            <w:hideMark/>
          </w:tcPr>
          <w:p w:rsidR="005B55FE" w:rsidRPr="00C025EA" w:rsidRDefault="005B55FE" w:rsidP="00150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25EA">
              <w:rPr>
                <w:rFonts w:ascii="Times New Roman" w:hAnsi="Times New Roman" w:cs="Times New Roman"/>
                <w:sz w:val="26"/>
                <w:szCs w:val="26"/>
              </w:rPr>
              <w:t xml:space="preserve">Код бюджетной </w:t>
            </w:r>
          </w:p>
          <w:p w:rsidR="005B55FE" w:rsidRPr="00C025EA" w:rsidRDefault="005B55FE" w:rsidP="00150096">
            <w:pPr>
              <w:pStyle w:val="3"/>
              <w:spacing w:after="0"/>
              <w:ind w:left="-141" w:right="-103"/>
              <w:jc w:val="center"/>
              <w:rPr>
                <w:sz w:val="26"/>
                <w:szCs w:val="26"/>
              </w:rPr>
            </w:pPr>
            <w:r w:rsidRPr="00C025EA">
              <w:rPr>
                <w:sz w:val="26"/>
                <w:szCs w:val="26"/>
              </w:rPr>
              <w:t>классификации</w:t>
            </w:r>
          </w:p>
          <w:p w:rsidR="005B55FE" w:rsidRPr="00C025EA" w:rsidRDefault="005B55FE" w:rsidP="00150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5EA">
              <w:rPr>
                <w:rFonts w:ascii="Times New Roman" w:hAnsi="Times New Roman" w:cs="Times New Roman"/>
                <w:sz w:val="26"/>
                <w:szCs w:val="26"/>
              </w:rPr>
              <w:t>Российской</w:t>
            </w:r>
          </w:p>
          <w:p w:rsidR="005B55FE" w:rsidRPr="00C025EA" w:rsidRDefault="005B55FE" w:rsidP="00150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25EA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</w:p>
        </w:tc>
        <w:tc>
          <w:tcPr>
            <w:tcW w:w="3119" w:type="dxa"/>
            <w:vAlign w:val="center"/>
            <w:hideMark/>
          </w:tcPr>
          <w:p w:rsidR="005B55FE" w:rsidRPr="00C025EA" w:rsidRDefault="005B55FE" w:rsidP="00150096">
            <w:pPr>
              <w:spacing w:after="0" w:line="240" w:lineRule="auto"/>
              <w:ind w:left="-148" w:right="-103" w:firstLine="4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25EA">
              <w:rPr>
                <w:rFonts w:ascii="Times New Roman" w:hAnsi="Times New Roman" w:cs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842" w:type="dxa"/>
            <w:vAlign w:val="center"/>
            <w:hideMark/>
          </w:tcPr>
          <w:p w:rsidR="005B55FE" w:rsidRPr="00C025EA" w:rsidRDefault="005B55FE" w:rsidP="00150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25EA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842" w:type="dxa"/>
            <w:vAlign w:val="center"/>
            <w:hideMark/>
          </w:tcPr>
          <w:p w:rsidR="005B55FE" w:rsidRPr="00C025EA" w:rsidRDefault="005B55FE" w:rsidP="00150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25EA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</w:tbl>
    <w:p w:rsidR="00F15698" w:rsidRPr="00C025EA" w:rsidRDefault="00F15698" w:rsidP="00854B55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119"/>
        <w:gridCol w:w="3119"/>
        <w:gridCol w:w="1843"/>
        <w:gridCol w:w="1842"/>
      </w:tblGrid>
      <w:tr w:rsidR="00992338" w:rsidRPr="00C025EA" w:rsidTr="00C025EA">
        <w:trPr>
          <w:trHeight w:val="20"/>
          <w:tblHeader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C025EA" w:rsidRDefault="00751F79" w:rsidP="00C025E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25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C025EA" w:rsidRDefault="00751F79" w:rsidP="00C025E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25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C025EA" w:rsidRDefault="00751F79" w:rsidP="00C025E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25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C025EA" w:rsidRDefault="00751F79" w:rsidP="00C025E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025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Налоговые и неналог</w:t>
            </w: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вые доходы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212 846 323,1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233 207 588,4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150096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165 366 912,5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181 774 368,9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000 1 01 01000 00 0000 110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прибыль орган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100 864 922,0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112 319 732,2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доходы физич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лиц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64 501 990,5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69 454 636,7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18 948 043,6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21 189 093,3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изводимым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18 948 043,6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21 189 093,3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6 769 405,5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7 285 580,8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Налог, взимаемый в связи с применением упроще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налогообл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6 469 405,5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6 990 580,8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000 1 05 06000 01 0000 110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профессионал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доход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295 000,0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18 238 382,6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19 507 460,4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000 1 06 02000 02 0000 110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имущество орг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14 686 776,3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15 897 834,0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000 1 06 04000 02 0000 110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3 546 062,3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3 604 082,4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000 1 06 05000 02 0000 110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игорный бизнес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5 544,0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5 544,0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000 1 07 00000 00 0000 000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150096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Налоги, сборы и регуля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платежи за пользов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природными ресурсами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1 631 403,1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1 573 695,5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000 1 07 01000 01 0000 110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добычу полезных ископаемых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1 626 456,8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1 568 754,1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000 1 07 04000 01 0000 110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Сборы за пользование объектами животного м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и за пользование объе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водных биологич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4 946,3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4 941,4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410 668,7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408 916,8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ципальной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200 290,5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191 725,9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140 238,2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140 556,1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оказания пла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и компенсации затрат государства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174 396,0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172 969,6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продажи мат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и нематериал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активов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10 928,0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10 354,1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000 1 15 00000 00 0000 000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Административные пл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тежи и сборы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448,6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Штрафы, санкции, возм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ущерба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955 193,8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952 406,4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неналоговые д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Безвозмездные посту</w:t>
            </w: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</w:t>
            </w: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30 088 016,7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24 491 919,2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Безвозмездные поступл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 других бюджетов бюджетной системы Ро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30 088 016,7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24 491 919,2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бюджетам бю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системы Росси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2 653 155,5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786 902,0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000 2 02 15002 02 0000 150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поддержку мер по обеспечению сбалансир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ванности бюджетов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1 735 367,5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000 2 02 15010 02 0000 150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Дотации бюджетам субъе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тов Российской Федерации, связанные с особым реж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мом безопасного функци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нирования закрытых </w:t>
            </w:r>
            <w:proofErr w:type="spellStart"/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адм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нистративно-территориаль</w:t>
            </w:r>
            <w:r w:rsidR="00150096"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</w:t>
            </w:r>
            <w:proofErr w:type="spellEnd"/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образований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917 788,0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786 902,0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000 2 02 20000 00 0000 150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бю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системы Росси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(ме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субсидии)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18 709 034,6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14 776 691,4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000 2 02 25014 02 0000 150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Cубсидии</w:t>
            </w:r>
            <w:proofErr w:type="spellEnd"/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стимулирование увеличения производства картофеля и овощей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86 211,0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86 211,0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000 2 02 25028 02 0000 150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поддержку реги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в сфере информационных техн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3 445,7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000 2 02 25065 02 0000 150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реализацию гос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программ субъектов Российской Ф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в области испол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охраны водных объектов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199 577,2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30 955,1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000 2 02 25066 02 0000 150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подготовку упра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ленческих кадров для орг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низаций народного хозяйс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ва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1 647,1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000 2 02 25081 02 0000 150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на государственную поддержку организаций, </w:t>
            </w:r>
            <w:r w:rsidR="000A72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входящих в систему спо</w:t>
            </w:r>
            <w:r w:rsidR="000A72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0A72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подготовки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30 967,4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B1388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000 2 02 25082 02 0000 150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предоставление ж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лых помещений детям-сиротам и детям, оставши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ся без попечения родителей, лицам из их числа по дог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ворам найма специализир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ванных жилых помещений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157 382,4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153 774,1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000 2 02 25084 02 0000 150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осуществление ежемесячной денежной выплаты, назначаемой в случае рождения третьего ребенка или последующих детей до достижения 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бенком возраста трех лет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1 509 283,8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531 632,9</w:t>
            </w:r>
          </w:p>
        </w:tc>
      </w:tr>
      <w:tr w:rsidR="005B55FE" w:rsidRPr="005B55FE" w:rsidTr="00B0491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000 2 02 25086 02 0000 150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реализацию мер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предусмотре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региональной пр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граммой переселения, включенной в Государс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программу по ок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содействия добр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Российскую Федерацию соотечественников, пр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за рубежом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16 123,9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B0491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53 016,9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000 2 02 25098 02 0000 150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обновление мат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для организации учебно-исследовательской, нау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но-практической, творч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деятельности, зан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физической культурой и спортом в образовател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12 597,9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812423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000 2 02 25114 02 0000 150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ъ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ектов Российской Федер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ции на реализацию реги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нальных проектов «Созд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 единого цифрового контура в здравоохранении на основе единой госуда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ственной информационной системы в сфере здрав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охранения (ЕГИСЗ)»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167 461,0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812423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000 2 02 25138 02 0000 150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2566A8" w:rsidRDefault="005B55FE" w:rsidP="002566A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единовременные компенсационные выпл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медицинским работн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(врачам, фельдшерам, а также акушеркам и м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дицинским сестрам </w:t>
            </w:r>
            <w:proofErr w:type="spellStart"/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фельд</w:t>
            </w:r>
            <w:r w:rsidR="00622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шерских</w:t>
            </w:r>
            <w:proofErr w:type="spellEnd"/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фель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шерско-акушерских пунктов), </w:t>
            </w:r>
            <w:proofErr w:type="spellStart"/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</w:t>
            </w:r>
            <w:r w:rsidR="00622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бывшим</w:t>
            </w:r>
            <w:proofErr w:type="spellEnd"/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(перееха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шим) на работу в сельские нас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ленные пункты, либо р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бочие поселки, либо п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родского типа, 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либо гор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 человек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75 840,5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0096" w:rsidRDefault="00150096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73 920,5</w:t>
            </w:r>
          </w:p>
        </w:tc>
      </w:tr>
      <w:tr w:rsidR="005B55FE" w:rsidRPr="005B55FE" w:rsidTr="00812423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000 2 02 25163 02 0000 150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98 506,5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8C085B" w:rsidRPr="005B55FE" w:rsidTr="008C085B">
        <w:trPr>
          <w:trHeight w:val="601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8C085B" w:rsidRPr="005B55FE" w:rsidRDefault="008C085B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172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C085B" w:rsidRPr="008C085B" w:rsidRDefault="008C085B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оснащение (обно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</w:t>
            </w:r>
            <w:r w:rsidR="00622B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нием, средствами обуч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 общео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в том числе осущес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образовател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 по ада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новным общеобразовательным программам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085B" w:rsidRPr="005B55FE" w:rsidRDefault="008C085B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316 037,5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085B" w:rsidRPr="005B55FE" w:rsidRDefault="008C085B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8C085B" w:rsidRPr="005B55FE" w:rsidTr="008C085B">
        <w:trPr>
          <w:trHeight w:val="601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8C085B" w:rsidRDefault="008C085B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000 2 02 25179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C085B" w:rsidRPr="002560E5" w:rsidRDefault="008C085B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бюджетам суб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ъ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ектов Российской Федер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ции на проведение мер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приятий по обеспечению деятельности советников директора по воспитанию и взаимодействию с детск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общественными объ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динениями в общеобраз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вательных организациях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085B" w:rsidRDefault="008C085B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160 651,1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085B" w:rsidRDefault="008C085B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160 651,1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000 2 02 25190 02 0000 150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переоснащение м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дицинских организаций, оказывающих медицинскую помощь больным с онкол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гическими заболеваниями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116 025,3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000 2 02 25192 02 0000 150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оснащение оборуд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ванием региональных сос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дистых центров и перви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сосудистых отделений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243 871,2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000 2 02 25201 02 0000 150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развитие паллиати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ной медицинской помощи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99 239,1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96 934,5</w:t>
            </w:r>
          </w:p>
        </w:tc>
      </w:tr>
      <w:tr w:rsidR="005B55FE" w:rsidRPr="005B55FE" w:rsidTr="00C724BD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000 2 02 25202 02 0000 150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реализацию мер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предупрежд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инфекцио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заболеваниями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84 480,5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83 162,8</w:t>
            </w:r>
          </w:p>
        </w:tc>
      </w:tr>
      <w:tr w:rsidR="003C5931" w:rsidRPr="005B55FE" w:rsidTr="00C724BD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C5931" w:rsidRPr="005B55FE" w:rsidRDefault="003C5931" w:rsidP="003C59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C5931" w:rsidRPr="002566A8" w:rsidRDefault="003C5931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ъ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ектов Российской Федер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ции на обновление матер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ально-технической базы образовательных орган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заций для внедрения ци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ф</w:t>
            </w:r>
            <w:r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ровой </w:t>
            </w:r>
            <w:r w:rsidR="00392087"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образовательной среды и развития цифр</w:t>
            </w:r>
            <w:r w:rsidR="00392087"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="00392087" w:rsidRPr="002566A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вых навыков обучающихся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C5931" w:rsidRPr="005B55FE" w:rsidRDefault="0039208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217 287,1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C5931" w:rsidRPr="005B55FE" w:rsidRDefault="0039208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000 2 02 25229 02 0000 150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бюджетам суб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ъ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ектов Российской Федер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ции на приобретение спо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тивного оборудования и инвентаря для приведения организаций 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дополнител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ного образования со спец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альным наименованием «спортивная школа»</w:t>
            </w:r>
            <w:r w:rsidR="00FB43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,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и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пользующих в своем н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именовании слово «оли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пийский» или образова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ные на его основе слова или словосочетания, в но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="000A72F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мативное состояние 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28 264,3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000 2 02 25242 02 0000 150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ликвидацию 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санкционированных св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лок в границах городов и наиболее опасных объе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="00846F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накопленного 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вреда окружающей среде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187 653,6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000 2 02 25243 02 0000 150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строительство и реконструкцию (модерн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зацию) объектов питьев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водоснабжения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522 006,8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812423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000 2 02 25253 02 0000 150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150096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ъ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ектов Российской Федер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ции на создание дополн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тельных мест для детей в 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возрасте от 1,5 до 3 лет любой направленности в организациях, осущест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ляющих образовательную деятельность (за исключ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нием государственных, муниципальных), и у 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дивидуальных предприн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мателей, осуществляющих образовательную деятел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ность по образовательным программам дошкольного образования, в том числе адаптированным, и пр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1500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смотр и уход за детьми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622B69" w:rsidRDefault="00622B69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622B69" w:rsidRPr="00622B69" w:rsidRDefault="00622B69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5B55FE" w:rsidRPr="00622B69" w:rsidRDefault="005B55FE" w:rsidP="00622B69">
            <w:pPr>
              <w:spacing w:after="0" w:line="23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622B6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1 184,6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622B69" w:rsidRDefault="00622B69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622B69" w:rsidRPr="00622B69" w:rsidRDefault="00622B69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2566A8" w:rsidRPr="00622B69" w:rsidRDefault="002566A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</w:p>
          <w:p w:rsidR="005B55FE" w:rsidRPr="00622B69" w:rsidRDefault="005B55FE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622B6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812423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000 2 02 25256 02 0000 150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обеспечение реал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мероприятий по осуществлению единовр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компенсационных выплат учителям, пр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бывшим (переехавшим) на работу в сельские нас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ленные пункты, либо 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бочие поселки, либо п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21 330,0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000 2 02 25261 02 0000 150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развитие заправо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 ко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примированного приро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газа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28 440,0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27 720,0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000 2 02 25276 02 0000 150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2560E5" w:rsidRDefault="005B55FE" w:rsidP="00DE3FB1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софинансирование расходных обязательств субъектов Российской Ф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дерации, возникающих при поддержке переоборудов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существующей автом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2566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27 001,6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2566A8" w:rsidP="002566A8">
            <w:pPr>
              <w:spacing w:after="0" w:line="24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23 661,6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000 2 02 25289 02 0000 150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целях достижения результатов национальн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«Производ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труда»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66 817,3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DB49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DB49A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000 2 02 25299 02 0000 150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софинансирование расходных обязательств субъектов Российской Ф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связанных с ре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лизацией федеральной ц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левой программы «Увек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вечение памяти погибших при защите Отечества на 2019</w:t>
            </w:r>
            <w:r w:rsidR="00DB49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годы»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15 794,3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DB49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DB49A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000 2 02 25304 02 0000 150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DB49A1" w:rsidRDefault="005B55FE" w:rsidP="007038B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бюджетам суб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ъ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ектов Российской Федер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ции на организацию бе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платного горячего питания обучающихся, получающих начальное общее образов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в государственных и муниципальных образов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1 727 110,7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1 644 219,1</w:t>
            </w:r>
          </w:p>
        </w:tc>
      </w:tr>
      <w:tr w:rsidR="005B55FE" w:rsidRPr="005B55FE" w:rsidTr="00DB49A1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000 2 02 25305 02 0000 150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26341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создание новых мест в общеобразовател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в связи с ростом числа обуча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вызванным дем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графическим фактором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1 347 853,4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DB49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000 2 02 25338 02 0000 150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DB49A1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ъ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ектов Российской Федер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ции на поддержку субъе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тов Российской Федерации для создания инженерной и транспортной инфр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структуры в целях разв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тия туристских кластеров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319 935,8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DB49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000 2 02 25341 02 0000 150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развитие сельского туризма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14 200,0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14 200,0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000 2 02 25358 02 0000 150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8247DA" w:rsidRDefault="005B55FE" w:rsidP="007038B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ъ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ектов Российской Федер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="00953298"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ции на финансовое обесп</w:t>
            </w:r>
            <w:r w:rsidR="00953298"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="00953298"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 xml:space="preserve">чение </w:t>
            </w:r>
            <w:r w:rsidR="008247DA"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(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возмещение</w:t>
            </w:r>
            <w:r w:rsidR="008247DA"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)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прои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водителям зерновых кул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тур части затрат на прои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водство и реализацию зе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новых культур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64 048,9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64 048,9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000 2 02 25365 02 0000 150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реализацию реги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моде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первичного звена здравоохранения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2 378 636,0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3 567 954,0</w:t>
            </w:r>
          </w:p>
        </w:tc>
      </w:tr>
      <w:tr w:rsidR="00DB0B72" w:rsidRPr="005B55FE" w:rsidTr="00DB49A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DB0B72" w:rsidRPr="005B55FE" w:rsidRDefault="00DB0B72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000 2 02 25385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DB0B72" w:rsidRPr="005B55FE" w:rsidRDefault="00DB0B72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целях софинансир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субъектов Росси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возн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реализации мероприятий по провед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массового обследов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новорожденных на врожденные и (или) 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следственные заболевания (расширенный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B0B72" w:rsidRPr="005B55FE" w:rsidRDefault="00DB0B72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59 903,1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B0B72" w:rsidRPr="005B55FE" w:rsidRDefault="00DB0B72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58 588,0</w:t>
            </w:r>
          </w:p>
        </w:tc>
      </w:tr>
      <w:tr w:rsidR="005B55FE" w:rsidRPr="005B55FE" w:rsidTr="00B1388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000 2 02 25394 02 0000 150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8247DA" w:rsidRDefault="000A72F2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приведение в но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мативное состояние авт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и иску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дорожных с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247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2 903 277,2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5 625 285,6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000 2 02 25402 02 0000 150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F5688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</w:t>
            </w:r>
            <w:r w:rsidR="00F568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целях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софинансир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</w:t>
            </w:r>
            <w:r w:rsidR="00F568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расходов, возн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оказании гражданам Российской Федерации высокотехн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логичной медицинской помощи, не включенной в базовую программу обяз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154 306,0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151 225,7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000 2 02 25404 02 0000 150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622B69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софинансирование расходов, связанных с ок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занием государственной социальной помощи на основании социального контракта отдельным к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тегориям граждан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821 906,9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38B7" w:rsidRDefault="007038B7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E033E8">
            <w:pPr>
              <w:spacing w:after="0" w:line="233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821 906,9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000 2 02 25418 02 0000 150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внедрение инте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лектуальных транспор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систем, предусматр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автоматизацию процессов управления д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движением в г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агломерациях, включающих города с 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селением свыше 300 тысяч человек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132 978,1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117 055,5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000 2 02 25456 02 0000 150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модернизацию 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атров юного зрителя и 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атров кукол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132 070,1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DB49A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000 2 02 25462 02 0000 150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компенсацию 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оплаты взноса на капитальный ремонт 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имущества в мног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квартирном доме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97 721,2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96 246,8</w:t>
            </w:r>
          </w:p>
        </w:tc>
      </w:tr>
      <w:tr w:rsidR="005B55FE" w:rsidRPr="005B55FE" w:rsidTr="00DB49A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000 2 02 25466 02 0000 150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поддержку творч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 и укр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пление материально-тех</w:t>
            </w:r>
            <w:r w:rsidR="00DB49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нической базы муниц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театров в нас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с числе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ностью населения до </w:t>
            </w:r>
            <w:r w:rsidR="00C32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тысяч человек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4 645,2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000 2 02 25467 02 0000 150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DB49A1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бюджетам суб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ъ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ектов Российской Федер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ции на обеспечение разв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тия и укрепления матер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ально-технической базы домов культуры в населе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ных пунктах с числом ж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телей до 50 тысяч человек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24 527,4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23 793,5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000 2 02 25480 02 0000 150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2560E5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создание системы поддержки фермеров и ра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витие сельской кооперации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105 364,0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реализацию мер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48 709,6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47 373,9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000 2 02 25502 02 0000 150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стимулирование развития приоритетных подотраслей агропромы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 и ра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малых форм хозя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254 887,7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254 887,7</w:t>
            </w:r>
          </w:p>
        </w:tc>
      </w:tr>
      <w:tr w:rsidR="005B55FE" w:rsidRPr="005B55FE" w:rsidTr="00DB49A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000 2 02 25508 02 0000 150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поддержку сел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прои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по отдельным подотраслям растениево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животноводства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285 938,7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285 938,7</w:t>
            </w:r>
          </w:p>
        </w:tc>
      </w:tr>
      <w:tr w:rsidR="005B55FE" w:rsidRPr="005B55FE" w:rsidTr="00B1388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000 2 02 25511 02 0000 150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проведение ко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плексных кадастровых работ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DB49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172 204,0</w:t>
            </w:r>
          </w:p>
        </w:tc>
      </w:tr>
      <w:tr w:rsidR="005B55FE" w:rsidRPr="005B55FE" w:rsidTr="00B1388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000 2 02 25513 02 0000 150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развитие сети у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культурно-досугового типа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41 731,1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D2634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B13881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000 2 02 25514 02 0000 150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реализацию мер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субъектов Ро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реабилитации и абил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инвалидов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36 119,7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30 712,0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000 2 02 25517 02 0000 150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поддержку творч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 и те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ническое оснащение де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 кукольных театров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10 830,0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9 293,8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000 2 02 25519 02 0000 150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поддержку отрасли культуры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35 365,5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12 920,6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000 2 02 25527 02 0000 150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государственную поддержку малого и сре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а также физических лиц, применяющих спец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альный налоговый режим «Налог на профессионал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доход», в субъектах Российской Федерации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126 177,8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DB49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000 2 02 25554 02 0000 150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обеспечение заку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авиационных работ в целях оказания медици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44 125,7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43 064,3</w:t>
            </w:r>
          </w:p>
        </w:tc>
      </w:tr>
      <w:tr w:rsidR="005B55FE" w:rsidRPr="005B55FE" w:rsidTr="00DB49A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DB49A1" w:rsidRDefault="005B55FE" w:rsidP="00E033E8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реализацию пр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грамм формирования с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временной городской среды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1 290 817,1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DB49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FB7620" w:rsidRPr="005B55FE" w:rsidTr="00DB49A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FB7620" w:rsidRPr="005B55FE" w:rsidRDefault="00FB7620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000 2 02 25584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7620" w:rsidRPr="00DB49A1" w:rsidRDefault="00FB7620" w:rsidP="00E033E8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DB49A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на оснащение реги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нальных и муниципальных театров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94DFD" w:rsidRPr="005B55FE" w:rsidRDefault="00594DFD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10 604,6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94DFD" w:rsidRPr="005B55FE" w:rsidRDefault="00594DFD" w:rsidP="00DB49A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DB49A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000 2 02 25586 02 0000 150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E033E8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обеспечение пр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филактики развития </w:t>
            </w:r>
            <w:proofErr w:type="spellStart"/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</w:t>
            </w:r>
            <w:proofErr w:type="spellEnd"/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ваний и </w:t>
            </w:r>
            <w:proofErr w:type="spellStart"/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</w:t>
            </w:r>
            <w:r w:rsidR="00E046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</w:t>
            </w:r>
            <w:proofErr w:type="spellEnd"/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циентов высокого риска, находящихся на диспа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серном наблюдении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241 014,0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241 014,0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000 2 02 25590 02 0000 150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33E8" w:rsidRDefault="000A72F2" w:rsidP="00E033E8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техническое осн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реги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и муниципал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музеев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16 750,0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000 2 02 25597 02 0000 150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C724BD" w:rsidRDefault="000A72F2" w:rsidP="00622B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724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C724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724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C724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724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реконструкцию и капитальный ремонт р</w:t>
            </w:r>
            <w:r w:rsidRPr="00C724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724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и муниц</w:t>
            </w:r>
            <w:r w:rsidRPr="00C724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724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245 111,0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000 2 02 25599 02 0000 150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подготовку прое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25 092,3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27 250,8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000 2 02 25752 02 0000 150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BF304C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оснащение (доосн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щение и (или) переоснащ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ние) медицинскими изд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лиями медицинских орган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116 521,7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113 574,8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000 2 02 25753 02 0000 150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BF304C" w:rsidRDefault="000A72F2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софинансирование закупки и монтажа обор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дования для создания «у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ных» спортивных площадок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000 2 02 27121 02 0000 150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2560E5" w:rsidRDefault="005B55FE" w:rsidP="007038B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бюджетам суб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софинансирование капитальных вложений в объекты государственной (муниципальной) собстве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ности в рамках финансового обеспечения программ, н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596 800,1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E046D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субсидии бюдж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A74C7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500 000,0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A74C77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000 2 02 30000 00 0000 150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бю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жетной системы Росси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6 465 195,0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6 667 694,2</w:t>
            </w:r>
          </w:p>
        </w:tc>
      </w:tr>
      <w:tr w:rsidR="005B55FE" w:rsidRPr="005B55FE" w:rsidTr="00CE4F39">
        <w:trPr>
          <w:trHeight w:val="40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000 2 02 35090 02 0000 150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улучшение эколог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ческого состояния гидр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графической сети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30 426,5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000 2 02 35118 02 0000 150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7038B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осуществление пе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вичного воинского учета органами местного сам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управления поселений, м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 и городских округов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E046D1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осуществление по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номочий по составлению (изменению) списков ка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дидатов в присяжные зас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датели федеральных судов общей юрисдикции в Ро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105,1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000 2 02 35128 02 0000 150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E046D1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осуществление 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дельных полномочий в 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000 2 02 35129 02 0000 150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2566A8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осуществление 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дельных полномочий в 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ласти лесных отношений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231 937,3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239 519,3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000 2 02 35134 02 0000 150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7038B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осуществление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полномочий по обеспеч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нию жильем отдель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категорий граждан, уст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новленных Федеральным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законом от 12 января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  <w:t xml:space="preserve">1995 года 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№ 5-ФЗ «О вет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Федера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ции от 7 мая 2008 года 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№ 714 «Об обе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печении жильем ветеранов Великой Отечественной вой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ны 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1941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–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1945 годов»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12 958,7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12 936,8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000 2 02 35135 02 0000 150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осуществление по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номочий по обеспечению жильем отдельных катег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рий граждан, установле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Федеральным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законом от 12 января 1995 года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№ 5-ФЗ «О ветеранах»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2560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27 474,9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2560E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27 663,8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000 2 02 35176 02 0000 150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осуществление по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номочий по обеспечению жильем отдельных катег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рий граждан, установле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Федеральным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законом от 24 ноября 1995 года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№ 181-ФЗ «О социальной защите инвалидов в Ро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37 848,1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37 821,5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000 2 02 35220 02 0000 150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осуществление п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реданного полномочия Ро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340 484,3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354 096,7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000 2 02 35240 02 0000 150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BF304C" w:rsidRDefault="005B55FE" w:rsidP="00622B6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выплату государс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венного единовременного пособия и ежемесячной д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нежной компенсации гра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данам при возникновении поствакцинальных осло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нений в соответствии с Ф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дераль</w:t>
            </w:r>
            <w:r w:rsidR="00E046D1"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законом от</w:t>
            </w:r>
            <w:r w:rsidR="00E046D1"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17 сентяб</w:t>
            </w:r>
            <w:r w:rsidR="00E046D1"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ря 1998 года</w:t>
            </w:r>
            <w:r w:rsidR="00E046D1"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№ 157-ФЗ «Об иммунопр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филактике инфекционных болезней»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274,4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000 2 02 35250 02 0000 150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2560E5" w:rsidRDefault="005B55FE" w:rsidP="00622B6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оплату ж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отдельным категориям граждан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2 057 910,3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2 057 810,8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000 2 02 35290 02 0000 150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реализацию полн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мочий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по осуществлению с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циальных выплат безрабо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 гражданам в соотве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ствии с Законом Российской Федерации от 19 апреля 1991 года № 1032-</w:t>
            </w:r>
            <w:r w:rsid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1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«О з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нятости населения в Ро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2 093 605,5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2 123 586,3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000 2 02 35345 02 0000 150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000 2 02 35429 02 0000 150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увеличение площади лесовосстановления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19 808,7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19 780,0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000 2 02 35431 02 0000 150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формирование зап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са лесных семян для лес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восстановления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115,2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110,8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000 2 02 35432 02 0000 150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бюджетам суб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ъ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ектов Российской Федер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на оснащение специ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лизированных учреждений органов государственной власти субъектов Росси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ской Федерации </w:t>
            </w:r>
            <w:proofErr w:type="spellStart"/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лесоп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жарной</w:t>
            </w:r>
            <w:proofErr w:type="spellEnd"/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техникой и обор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113 228,3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92 440,1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000 2 02 35460 02 0000 150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2560E5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оказание о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социальной услуги по обеспечению лекарс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 для медицинского применения по рецептам на лекарс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цинскими изделиями по рецептам на медицинские 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изделия, а также специ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лизированными продукт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0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3E8" w:rsidRDefault="00E033E8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0E5" w:rsidRDefault="002560E5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0E5" w:rsidRDefault="002560E5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1 087 632,7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0E5" w:rsidRDefault="002560E5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0E5" w:rsidRDefault="002560E5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622B69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1 122 839,3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000 2 02 35900 02 0000 150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Единая субвенция бюдж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там субъектов Российской Федерации и бюджету </w:t>
            </w:r>
            <w:r w:rsidR="00454D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г. Байконура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244 480,4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253 296,8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000 2 02 40000 00 0000 150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2 260 631,6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2 260 631,6</w:t>
            </w:r>
          </w:p>
        </w:tc>
      </w:tr>
      <w:tr w:rsidR="005B55FE" w:rsidRPr="005B55FE" w:rsidTr="00150096">
        <w:trPr>
          <w:trHeight w:val="20"/>
        </w:trPr>
        <w:tc>
          <w:tcPr>
            <w:tcW w:w="3119" w:type="dxa"/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000 2 02 45141 02 0000 150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ты, передаваемые бюдж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там субъектов Российской Федерации на обеспечение деятельности депутатов Г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сударственной Думы и их помощников в избирател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округах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000 2 02 45161 02 0000 150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ты, передаваемые бюдж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000 2 02 45303 02 0000 150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0A72F2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ты, передаваемые бюдж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там субъектов Российской Федерации на ежемесячное денежное вознаграждение за классное руководство педагогическим работн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кам госу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дарственных и муниципальных 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образов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7E059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,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лизующих образовател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ные программы начальн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го общего образования, образовательные програ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мы основного общего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разования, образовател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ные программы  среднего общего образования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1 721 072,3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1 721 072,3</w:t>
            </w:r>
          </w:p>
        </w:tc>
      </w:tr>
      <w:tr w:rsidR="005B55FE" w:rsidRPr="005B55FE" w:rsidTr="00CE4F39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000 2 02 45363 02 0000 150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E046D1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Межбюджетные трансфе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ты, передаваемые бюдж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там субъектов Российской Федерации на ежемесячное денежное вознаграждение за классное руководство 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(кураторство) педагогич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ским работникам госуда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ственных образовательных организаций субъектов Ро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сийской Федерации и </w:t>
            </w:r>
            <w:r w:rsidR="00454D7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br/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г. Байконура, муниципал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образовательных орг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низаций, реализующих 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разовательные программы среднего профессиональн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 образования, в том числе программы профессионал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ного обучения для лиц с ограниченными возможн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E046D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стями здоровья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3E8" w:rsidRDefault="00E033E8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24BD" w:rsidRDefault="00C724BD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33E8" w:rsidRDefault="00E033E8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304C" w:rsidRDefault="00BF304C" w:rsidP="00E033E8">
            <w:pPr>
              <w:spacing w:after="0" w:line="23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24BD" w:rsidRDefault="00C724BD" w:rsidP="00E033E8">
            <w:pPr>
              <w:spacing w:after="0" w:line="23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5FE" w:rsidRPr="005B55FE" w:rsidRDefault="005B55FE" w:rsidP="00E033E8">
            <w:pPr>
              <w:spacing w:after="0" w:line="230" w:lineRule="auto"/>
              <w:ind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</w:t>
            </w:r>
          </w:p>
        </w:tc>
      </w:tr>
      <w:tr w:rsidR="00384B13" w:rsidRPr="005B55FE" w:rsidTr="00CE4F39">
        <w:trPr>
          <w:trHeight w:val="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384B13" w:rsidRPr="005B55FE" w:rsidRDefault="00384B13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000 2 02 45403</w:t>
            </w: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02 0000 150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84B13" w:rsidRPr="00BF304C" w:rsidRDefault="00384B13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ты, передаваемые бюдж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там субъектов Российской Федерации в целях фина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сового обеспечения расх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дов по оплате проезда д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нора костного мозга и (или) гемопоэтических ствол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вых клеток к месту изъятия костного мозга и (или) г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мопоэтических стволовых клеток и обратно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84B13" w:rsidRPr="005B55FE" w:rsidRDefault="00384B13" w:rsidP="00384B1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84B13" w:rsidRPr="005B55FE" w:rsidRDefault="00384B13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000 2 02 45468 02 0000 150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BF304C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ты, передаваемые бюдж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там субъектов Российской Федерации на проведение вакцинации против пне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мококковой инфекции гр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ждан старше трудоспосо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ного возраста из групп ри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ка, проживающих в орган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зациях социального обсл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живания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</w:tr>
      <w:tr w:rsidR="005B55FE" w:rsidRPr="005B55FE" w:rsidTr="00E046D1">
        <w:trPr>
          <w:trHeight w:val="2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000 2 02 45476 02 0000 150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B55FE" w:rsidRPr="00BF304C" w:rsidRDefault="005B55FE" w:rsidP="00622B69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ты, передаваемые бюдж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там субъектов Российской Федерации на осуществл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 медицинской деятел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ности, связанной с доно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ством органов человека в целях трансплантации (п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F30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ресадки)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55FE" w:rsidRPr="005B55FE" w:rsidRDefault="005B55FE" w:rsidP="0015009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</w:t>
            </w:r>
          </w:p>
        </w:tc>
      </w:tr>
      <w:tr w:rsidR="005B55FE" w:rsidRPr="005B55FE" w:rsidTr="00C025EA">
        <w:trPr>
          <w:trHeight w:val="20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C025E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C025E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C025E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242 934 339,8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FE" w:rsidRPr="005B55FE" w:rsidRDefault="005B55FE" w:rsidP="00C025E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5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257 699 507,6</w:t>
            </w:r>
          </w:p>
        </w:tc>
      </w:tr>
    </w:tbl>
    <w:p w:rsidR="001C1117" w:rsidRPr="00854B55" w:rsidRDefault="001C1117" w:rsidP="002560E5">
      <w:pPr>
        <w:spacing w:after="0" w:line="240" w:lineRule="auto"/>
        <w:ind w:right="-57"/>
        <w:rPr>
          <w:rFonts w:ascii="Times New Roman" w:hAnsi="Times New Roman" w:cs="Times New Roman"/>
          <w:sz w:val="26"/>
          <w:szCs w:val="26"/>
        </w:rPr>
      </w:pPr>
    </w:p>
    <w:sectPr w:rsidR="001C1117" w:rsidRPr="00854B55" w:rsidSect="00C32868">
      <w:footerReference w:type="default" r:id="rId7"/>
      <w:pgSz w:w="11906" w:h="16838"/>
      <w:pgMar w:top="1134" w:right="424" w:bottom="1134" w:left="1701" w:header="709" w:footer="709" w:gutter="0"/>
      <w:pgNumType w:start="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B69" w:rsidRDefault="00622B69" w:rsidP="003241AB">
      <w:pPr>
        <w:spacing w:after="0" w:line="240" w:lineRule="auto"/>
      </w:pPr>
      <w:r>
        <w:separator/>
      </w:r>
    </w:p>
  </w:endnote>
  <w:endnote w:type="continuationSeparator" w:id="0">
    <w:p w:rsidR="00622B69" w:rsidRDefault="00622B69" w:rsidP="0032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55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22B69" w:rsidRPr="00C025EA" w:rsidRDefault="00622B6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025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25E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025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33E8">
          <w:rPr>
            <w:rFonts w:ascii="Times New Roman" w:hAnsi="Times New Roman" w:cs="Times New Roman"/>
            <w:noProof/>
            <w:sz w:val="24"/>
            <w:szCs w:val="24"/>
          </w:rPr>
          <w:t>48</w:t>
        </w:r>
        <w:r w:rsidRPr="00C025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B69" w:rsidRDefault="00622B69" w:rsidP="003241AB">
      <w:pPr>
        <w:spacing w:after="0" w:line="240" w:lineRule="auto"/>
      </w:pPr>
      <w:r>
        <w:separator/>
      </w:r>
    </w:p>
  </w:footnote>
  <w:footnote w:type="continuationSeparator" w:id="0">
    <w:p w:rsidR="00622B69" w:rsidRDefault="00622B69" w:rsidP="003241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F79"/>
    <w:rsid w:val="00002DEF"/>
    <w:rsid w:val="000359AA"/>
    <w:rsid w:val="000360CA"/>
    <w:rsid w:val="00036B92"/>
    <w:rsid w:val="00041F3D"/>
    <w:rsid w:val="00042973"/>
    <w:rsid w:val="0007782C"/>
    <w:rsid w:val="00091EF1"/>
    <w:rsid w:val="000A2A7C"/>
    <w:rsid w:val="000A4F86"/>
    <w:rsid w:val="000A5C2B"/>
    <w:rsid w:val="000A64A2"/>
    <w:rsid w:val="000A72F2"/>
    <w:rsid w:val="000F0C42"/>
    <w:rsid w:val="00104697"/>
    <w:rsid w:val="00115C45"/>
    <w:rsid w:val="0012279F"/>
    <w:rsid w:val="0013387E"/>
    <w:rsid w:val="00143B46"/>
    <w:rsid w:val="00143F70"/>
    <w:rsid w:val="00150096"/>
    <w:rsid w:val="001544C9"/>
    <w:rsid w:val="00156344"/>
    <w:rsid w:val="00177E27"/>
    <w:rsid w:val="001C1117"/>
    <w:rsid w:val="001E2FA7"/>
    <w:rsid w:val="00206220"/>
    <w:rsid w:val="00250F26"/>
    <w:rsid w:val="002560E5"/>
    <w:rsid w:val="002566A8"/>
    <w:rsid w:val="00274C54"/>
    <w:rsid w:val="002802D6"/>
    <w:rsid w:val="002A2F27"/>
    <w:rsid w:val="002B114B"/>
    <w:rsid w:val="002C6670"/>
    <w:rsid w:val="002D2DEF"/>
    <w:rsid w:val="00303C1F"/>
    <w:rsid w:val="003241AB"/>
    <w:rsid w:val="003346DD"/>
    <w:rsid w:val="00341E09"/>
    <w:rsid w:val="00384B13"/>
    <w:rsid w:val="00392087"/>
    <w:rsid w:val="003C130B"/>
    <w:rsid w:val="003C5931"/>
    <w:rsid w:val="003C6466"/>
    <w:rsid w:val="003F4E31"/>
    <w:rsid w:val="004475BA"/>
    <w:rsid w:val="00454D7A"/>
    <w:rsid w:val="0045727D"/>
    <w:rsid w:val="0047054E"/>
    <w:rsid w:val="00481151"/>
    <w:rsid w:val="004E18EB"/>
    <w:rsid w:val="004E1949"/>
    <w:rsid w:val="00510741"/>
    <w:rsid w:val="00517387"/>
    <w:rsid w:val="00522E27"/>
    <w:rsid w:val="00540B0F"/>
    <w:rsid w:val="00554DCF"/>
    <w:rsid w:val="00563790"/>
    <w:rsid w:val="00570184"/>
    <w:rsid w:val="00570820"/>
    <w:rsid w:val="00591921"/>
    <w:rsid w:val="00594DFD"/>
    <w:rsid w:val="005A1530"/>
    <w:rsid w:val="005B55FE"/>
    <w:rsid w:val="005B59F4"/>
    <w:rsid w:val="005F780D"/>
    <w:rsid w:val="0060076B"/>
    <w:rsid w:val="00601695"/>
    <w:rsid w:val="00605900"/>
    <w:rsid w:val="00622B69"/>
    <w:rsid w:val="00647F99"/>
    <w:rsid w:val="00653C47"/>
    <w:rsid w:val="006617DB"/>
    <w:rsid w:val="006721F4"/>
    <w:rsid w:val="00687364"/>
    <w:rsid w:val="00692686"/>
    <w:rsid w:val="006975D5"/>
    <w:rsid w:val="006C0E65"/>
    <w:rsid w:val="006E56F1"/>
    <w:rsid w:val="007038B7"/>
    <w:rsid w:val="00751F79"/>
    <w:rsid w:val="00772FDD"/>
    <w:rsid w:val="007756C7"/>
    <w:rsid w:val="00796FB6"/>
    <w:rsid w:val="007E20C5"/>
    <w:rsid w:val="007E7493"/>
    <w:rsid w:val="00801BB3"/>
    <w:rsid w:val="00812423"/>
    <w:rsid w:val="008204DB"/>
    <w:rsid w:val="008247DA"/>
    <w:rsid w:val="0083304B"/>
    <w:rsid w:val="00843B0C"/>
    <w:rsid w:val="00846F71"/>
    <w:rsid w:val="00854B55"/>
    <w:rsid w:val="00855797"/>
    <w:rsid w:val="0086670E"/>
    <w:rsid w:val="0087270E"/>
    <w:rsid w:val="00874B30"/>
    <w:rsid w:val="008926B5"/>
    <w:rsid w:val="008B7BDB"/>
    <w:rsid w:val="008C085B"/>
    <w:rsid w:val="008C718A"/>
    <w:rsid w:val="00900BE3"/>
    <w:rsid w:val="009056CE"/>
    <w:rsid w:val="0092271F"/>
    <w:rsid w:val="00945727"/>
    <w:rsid w:val="00953298"/>
    <w:rsid w:val="00967890"/>
    <w:rsid w:val="00976E61"/>
    <w:rsid w:val="00992338"/>
    <w:rsid w:val="009A592C"/>
    <w:rsid w:val="009E1085"/>
    <w:rsid w:val="009E640E"/>
    <w:rsid w:val="009E7123"/>
    <w:rsid w:val="009F5D6C"/>
    <w:rsid w:val="00A0071C"/>
    <w:rsid w:val="00A27169"/>
    <w:rsid w:val="00A55FD2"/>
    <w:rsid w:val="00A62431"/>
    <w:rsid w:val="00A74C77"/>
    <w:rsid w:val="00A83112"/>
    <w:rsid w:val="00AB5726"/>
    <w:rsid w:val="00B04919"/>
    <w:rsid w:val="00B13881"/>
    <w:rsid w:val="00B2036D"/>
    <w:rsid w:val="00B23A9F"/>
    <w:rsid w:val="00B40443"/>
    <w:rsid w:val="00B61D31"/>
    <w:rsid w:val="00B8372E"/>
    <w:rsid w:val="00B85EAE"/>
    <w:rsid w:val="00BB7BE7"/>
    <w:rsid w:val="00BC1A5C"/>
    <w:rsid w:val="00BC6A49"/>
    <w:rsid w:val="00BE07B5"/>
    <w:rsid w:val="00BE5D89"/>
    <w:rsid w:val="00BE7D38"/>
    <w:rsid w:val="00BF00DC"/>
    <w:rsid w:val="00BF304C"/>
    <w:rsid w:val="00BF6F75"/>
    <w:rsid w:val="00BF71EC"/>
    <w:rsid w:val="00C02121"/>
    <w:rsid w:val="00C024BC"/>
    <w:rsid w:val="00C025EA"/>
    <w:rsid w:val="00C22F6B"/>
    <w:rsid w:val="00C32868"/>
    <w:rsid w:val="00C724BD"/>
    <w:rsid w:val="00C72696"/>
    <w:rsid w:val="00C72789"/>
    <w:rsid w:val="00C854CD"/>
    <w:rsid w:val="00C931CF"/>
    <w:rsid w:val="00C95B93"/>
    <w:rsid w:val="00CA7792"/>
    <w:rsid w:val="00CE4918"/>
    <w:rsid w:val="00CE4F39"/>
    <w:rsid w:val="00D01D20"/>
    <w:rsid w:val="00D26341"/>
    <w:rsid w:val="00D361A5"/>
    <w:rsid w:val="00D373FF"/>
    <w:rsid w:val="00D64D6A"/>
    <w:rsid w:val="00DB030D"/>
    <w:rsid w:val="00DB0B72"/>
    <w:rsid w:val="00DB49A1"/>
    <w:rsid w:val="00DD6C8B"/>
    <w:rsid w:val="00DE3FB1"/>
    <w:rsid w:val="00DE49DD"/>
    <w:rsid w:val="00DF5AEB"/>
    <w:rsid w:val="00E033E8"/>
    <w:rsid w:val="00E046D1"/>
    <w:rsid w:val="00E377CE"/>
    <w:rsid w:val="00E37D60"/>
    <w:rsid w:val="00E41A34"/>
    <w:rsid w:val="00E4331E"/>
    <w:rsid w:val="00E44F23"/>
    <w:rsid w:val="00E601A6"/>
    <w:rsid w:val="00E60E85"/>
    <w:rsid w:val="00E81C26"/>
    <w:rsid w:val="00E8318A"/>
    <w:rsid w:val="00E864C0"/>
    <w:rsid w:val="00EA6361"/>
    <w:rsid w:val="00EB581D"/>
    <w:rsid w:val="00EC15D6"/>
    <w:rsid w:val="00EC471F"/>
    <w:rsid w:val="00EC76BF"/>
    <w:rsid w:val="00ED764F"/>
    <w:rsid w:val="00ED7C83"/>
    <w:rsid w:val="00EE4F6F"/>
    <w:rsid w:val="00EF3DBF"/>
    <w:rsid w:val="00F15698"/>
    <w:rsid w:val="00F305EC"/>
    <w:rsid w:val="00F56880"/>
    <w:rsid w:val="00FB4367"/>
    <w:rsid w:val="00FB7620"/>
    <w:rsid w:val="00FD709A"/>
    <w:rsid w:val="00FE5D79"/>
    <w:rsid w:val="00FF4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15698"/>
    <w:pPr>
      <w:spacing w:after="220" w:line="220" w:lineRule="atLeast"/>
      <w:ind w:left="835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F15698"/>
    <w:rPr>
      <w:rFonts w:ascii="Times New Roman" w:eastAsia="Calibri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unhideWhenUsed/>
    <w:rsid w:val="00F15698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1569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41AB"/>
  </w:style>
  <w:style w:type="paragraph" w:styleId="a7">
    <w:name w:val="footer"/>
    <w:basedOn w:val="a"/>
    <w:link w:val="a8"/>
    <w:uiPriority w:val="99"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1AB"/>
  </w:style>
  <w:style w:type="paragraph" w:styleId="a9">
    <w:name w:val="Balloon Text"/>
    <w:basedOn w:val="a"/>
    <w:link w:val="aa"/>
    <w:uiPriority w:val="99"/>
    <w:semiHidden/>
    <w:unhideWhenUsed/>
    <w:rsid w:val="0032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4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132C8D7-5B4F-43DF-BEDC-C1F937FC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18</Pages>
  <Words>3718</Words>
  <Characters>21193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Коновалова Л.С.</cp:lastModifiedBy>
  <cp:revision>108</cp:revision>
  <cp:lastPrinted>2022-12-22T10:05:00Z</cp:lastPrinted>
  <dcterms:created xsi:type="dcterms:W3CDTF">2018-10-22T05:46:00Z</dcterms:created>
  <dcterms:modified xsi:type="dcterms:W3CDTF">2022-12-22T10:08:00Z</dcterms:modified>
</cp:coreProperties>
</file>