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Приложение 1</w:t>
            </w:r>
            <w:r w:rsidR="00F514DD" w:rsidRPr="00C6770E">
              <w:rPr>
                <w:sz w:val="26"/>
                <w:szCs w:val="26"/>
              </w:rPr>
              <w:t>3</w:t>
            </w:r>
          </w:p>
        </w:tc>
      </w:tr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C6770E" w:rsidTr="009209D1">
        <w:trPr>
          <w:trHeight w:val="405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«Об областном бюджете на 202</w:t>
            </w:r>
            <w:r w:rsidR="00F514DD" w:rsidRPr="00C6770E">
              <w:rPr>
                <w:sz w:val="26"/>
                <w:szCs w:val="26"/>
              </w:rPr>
              <w:t>3</w:t>
            </w:r>
            <w:r w:rsidRPr="00C6770E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C6770E">
              <w:rPr>
                <w:sz w:val="26"/>
                <w:szCs w:val="26"/>
              </w:rPr>
              <w:t>4</w:t>
            </w:r>
            <w:r w:rsidRPr="00C6770E">
              <w:rPr>
                <w:sz w:val="26"/>
                <w:szCs w:val="26"/>
              </w:rPr>
              <w:t xml:space="preserve"> и 202</w:t>
            </w:r>
            <w:r w:rsidR="00F514DD" w:rsidRPr="00C6770E">
              <w:rPr>
                <w:sz w:val="26"/>
                <w:szCs w:val="26"/>
              </w:rPr>
              <w:t>5</w:t>
            </w:r>
            <w:r w:rsidRPr="00C6770E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C6770E" w:rsidTr="009209D1">
        <w:trPr>
          <w:trHeight w:val="228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от __________ 202</w:t>
            </w:r>
            <w:r w:rsidR="00F514DD" w:rsidRPr="00C6770E">
              <w:rPr>
                <w:sz w:val="26"/>
                <w:szCs w:val="26"/>
              </w:rPr>
              <w:t>2</w:t>
            </w:r>
            <w:r w:rsidRPr="00C6770E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C6770E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C6770E" w:rsidRDefault="00211DDC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 xml:space="preserve">Распределение </w:t>
      </w:r>
      <w:r w:rsidR="00415AF6">
        <w:rPr>
          <w:b/>
          <w:sz w:val="26"/>
          <w:szCs w:val="26"/>
        </w:rPr>
        <w:t>дотаци</w:t>
      </w:r>
      <w:r w:rsidR="00F514DD" w:rsidRPr="00C6770E">
        <w:rPr>
          <w:b/>
          <w:sz w:val="26"/>
          <w:szCs w:val="26"/>
        </w:rPr>
        <w:t>й</w:t>
      </w:r>
      <w:r w:rsidRPr="00C6770E">
        <w:rPr>
          <w:b/>
          <w:sz w:val="26"/>
          <w:szCs w:val="26"/>
        </w:rPr>
        <w:t xml:space="preserve"> местным бюджетам </w:t>
      </w:r>
      <w:r w:rsidR="007F7E45" w:rsidRPr="00C6770E">
        <w:rPr>
          <w:b/>
          <w:sz w:val="26"/>
          <w:szCs w:val="26"/>
        </w:rPr>
        <w:t>на 202</w:t>
      </w:r>
      <w:r w:rsidR="00F514DD" w:rsidRPr="00C6770E">
        <w:rPr>
          <w:b/>
          <w:sz w:val="26"/>
          <w:szCs w:val="26"/>
        </w:rPr>
        <w:t>3</w:t>
      </w:r>
      <w:r w:rsidR="007F7E45" w:rsidRPr="00C6770E">
        <w:rPr>
          <w:b/>
          <w:sz w:val="26"/>
          <w:szCs w:val="26"/>
        </w:rPr>
        <w:t xml:space="preserve"> и на плановый период </w:t>
      </w:r>
    </w:p>
    <w:p w:rsidR="00211DDC" w:rsidRPr="00C6770E" w:rsidRDefault="007F7E45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>202</w:t>
      </w:r>
      <w:r w:rsidR="00F514DD" w:rsidRPr="00C6770E">
        <w:rPr>
          <w:b/>
          <w:sz w:val="26"/>
          <w:szCs w:val="26"/>
        </w:rPr>
        <w:t>4</w:t>
      </w:r>
      <w:r w:rsidRPr="00C6770E">
        <w:rPr>
          <w:b/>
          <w:sz w:val="26"/>
          <w:szCs w:val="26"/>
        </w:rPr>
        <w:t xml:space="preserve"> и 202</w:t>
      </w:r>
      <w:r w:rsidR="00F514DD" w:rsidRPr="00C6770E">
        <w:rPr>
          <w:b/>
          <w:sz w:val="26"/>
          <w:szCs w:val="26"/>
        </w:rPr>
        <w:t>5</w:t>
      </w:r>
      <w:r w:rsidRPr="00C6770E">
        <w:rPr>
          <w:b/>
          <w:sz w:val="26"/>
          <w:szCs w:val="26"/>
        </w:rPr>
        <w:t xml:space="preserve"> годов </w:t>
      </w:r>
    </w:p>
    <w:p w:rsidR="00211DDC" w:rsidRPr="00C6770E" w:rsidRDefault="00211DDC" w:rsidP="000515DF">
      <w:pPr>
        <w:ind w:left="7371"/>
        <w:jc w:val="right"/>
        <w:outlineLvl w:val="0"/>
        <w:rPr>
          <w:b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415AF6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0515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0515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0515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A86ED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</w:t>
            </w:r>
          </w:p>
        </w:tc>
      </w:tr>
    </w:tbl>
    <w:p w:rsidR="00B92BCC" w:rsidRPr="00C6770E" w:rsidRDefault="00B92BCC" w:rsidP="000515DF">
      <w:pPr>
        <w:rPr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5029"/>
        <w:gridCol w:w="1531"/>
        <w:gridCol w:w="1529"/>
        <w:gridCol w:w="1529"/>
        <w:gridCol w:w="8"/>
      </w:tblGrid>
      <w:tr w:rsidR="00E42CD1" w:rsidRPr="00C9527B" w:rsidTr="00D90F3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0515DF">
            <w:pPr>
              <w:jc w:val="center"/>
              <w:rPr>
                <w:sz w:val="26"/>
                <w:szCs w:val="26"/>
              </w:rPr>
            </w:pPr>
            <w:r w:rsidRPr="00E42CD1">
              <w:rPr>
                <w:b/>
                <w:bCs/>
                <w:color w:val="000000"/>
                <w:sz w:val="26"/>
                <w:szCs w:val="26"/>
              </w:rPr>
              <w:t>Распределение дотаций на выравнивание бюджетной обеспеченности муниципальных районов (муниципальных округов, городских округов, городских округов с внутригородским делением) на 2023 год и на плановый период 2024 и 2025 годов</w:t>
            </w:r>
          </w:p>
        </w:tc>
      </w:tr>
      <w:tr w:rsidR="00E42CD1" w:rsidRPr="00C9527B" w:rsidTr="00D90F3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0515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D90F3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CD1" w:rsidRPr="00C9527B" w:rsidRDefault="00E42CD1" w:rsidP="00D90F33">
            <w:pPr>
              <w:jc w:val="right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42CD1" w:rsidRPr="00C9527B" w:rsidTr="00D90F3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D90F33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D90F33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D90F33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D90F33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E42CD1" w:rsidRPr="00C9527B" w:rsidRDefault="00E42CD1" w:rsidP="00E42CD1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E42CD1" w:rsidRPr="00C9527B" w:rsidTr="00D90F33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E42CD1" w:rsidRPr="00C9527B" w:rsidTr="00D90F33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D90F3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E42CD1" w:rsidRPr="00C9527B" w:rsidRDefault="00E42CD1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E42CD1" w:rsidRPr="00C9527B" w:rsidTr="00D90F33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69 345,0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23 742,0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18 698,0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71 200,0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21 956,0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5 813,0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249 724,0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82 759,0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65 175,0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132 765,0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40 090,0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31 278,0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58 299,0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15 172,0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17 999,0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8 116,0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452 856,0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110 855,0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237 227,0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75 911,0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57 866,0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101 439,0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25 506,0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51 055,0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12 003,0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37 992,0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10 058,0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135 368,0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35 864,0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47 609,0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12 741,0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58 778,0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15 041,0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681 036,0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217 261,0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172 094,0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56 909,0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14 475,0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179 884,0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124 868,0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128 415,0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179 445,0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105 036,0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105 551,0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44 346,0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34 746,0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209 273,0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174 815,0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183 369,0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40 312,0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8 154,0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16 398,0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lastRenderedPageBreak/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116 198,0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35 483,0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27 677,0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89 540,0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21 808,0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136 938,0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34 362,0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89 223,0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28 436,0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22 280,0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107 723,0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56 018,0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52 491,0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198 934,0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169 195,0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177 495,0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225 120,0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148 475,0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153 454,0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208 303,0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163 593,0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170 473,0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178 212,0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137 062,0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142 423,0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58 422,0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14 864,0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81 326,0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84 643,0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138 454,0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107 453,0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110 065,0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47 875,0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37 296,0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94 166,0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14 443,0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251 406,0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219 550,0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231 896,0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97 995,0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30 891,0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24 197,0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213 581,0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183 161,0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193 556,0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404 752,0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370 947,0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392 051,0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142 149,0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116 622,0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123 308,0</w:t>
                  </w:r>
                </w:p>
              </w:tc>
            </w:tr>
            <w:tr w:rsidR="00E42CD1" w:rsidRPr="00C9527B" w:rsidTr="00D90F3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D90F33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6 542 565,0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3 357 927,0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D90F33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3 188 813,0</w:t>
                  </w:r>
                </w:p>
              </w:tc>
            </w:tr>
          </w:tbl>
          <w:p w:rsidR="00E42CD1" w:rsidRPr="00C9527B" w:rsidRDefault="00E42CD1" w:rsidP="00D90F33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D450C" w:rsidRPr="00C6770E" w:rsidRDefault="002D450C" w:rsidP="00D460A7">
      <w:pPr>
        <w:rPr>
          <w:sz w:val="26"/>
          <w:szCs w:val="26"/>
        </w:rPr>
      </w:pPr>
    </w:p>
    <w:sectPr w:rsidR="002D450C" w:rsidRPr="00C6770E" w:rsidSect="001A75D1">
      <w:footerReference w:type="default" r:id="rId7"/>
      <w:pgSz w:w="11906" w:h="16838" w:code="9"/>
      <w:pgMar w:top="1134" w:right="567" w:bottom="1134" w:left="1701" w:header="709" w:footer="709" w:gutter="0"/>
      <w:pgNumType w:start="7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3A" w:rsidRDefault="00AF1D3A" w:rsidP="00151307">
      <w:r>
        <w:separator/>
      </w:r>
    </w:p>
  </w:endnote>
  <w:endnote w:type="continuationSeparator" w:id="0">
    <w:p w:rsidR="00AF1D3A" w:rsidRDefault="00AF1D3A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AF1D3A" w:rsidRDefault="000D57E7">
        <w:pPr>
          <w:pStyle w:val="a8"/>
          <w:jc w:val="right"/>
        </w:pPr>
        <w:fldSimple w:instr=" PAGE   \* MERGEFORMAT ">
          <w:r w:rsidR="00A86ED5">
            <w:rPr>
              <w:noProof/>
            </w:rPr>
            <w:t>767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3A" w:rsidRDefault="00AF1D3A" w:rsidP="00151307">
      <w:r>
        <w:separator/>
      </w:r>
    </w:p>
  </w:footnote>
  <w:footnote w:type="continuationSeparator" w:id="0">
    <w:p w:rsidR="00AF1D3A" w:rsidRDefault="00AF1D3A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47211"/>
    <w:rsid w:val="000515DF"/>
    <w:rsid w:val="0005462C"/>
    <w:rsid w:val="0005671C"/>
    <w:rsid w:val="00066F9F"/>
    <w:rsid w:val="0007282E"/>
    <w:rsid w:val="0007592E"/>
    <w:rsid w:val="000761B0"/>
    <w:rsid w:val="00077002"/>
    <w:rsid w:val="0007748C"/>
    <w:rsid w:val="000856D2"/>
    <w:rsid w:val="00085ABE"/>
    <w:rsid w:val="000974B8"/>
    <w:rsid w:val="000A053F"/>
    <w:rsid w:val="000A56C6"/>
    <w:rsid w:val="000B6285"/>
    <w:rsid w:val="000C6D2A"/>
    <w:rsid w:val="000D57E7"/>
    <w:rsid w:val="000E06F1"/>
    <w:rsid w:val="000E3447"/>
    <w:rsid w:val="000E7E87"/>
    <w:rsid w:val="000F2543"/>
    <w:rsid w:val="000F26D1"/>
    <w:rsid w:val="000F4F79"/>
    <w:rsid w:val="000F7251"/>
    <w:rsid w:val="00103F72"/>
    <w:rsid w:val="00107BFF"/>
    <w:rsid w:val="00107C85"/>
    <w:rsid w:val="0011037C"/>
    <w:rsid w:val="00112CF3"/>
    <w:rsid w:val="00112F09"/>
    <w:rsid w:val="00121F22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A75D1"/>
    <w:rsid w:val="001B394A"/>
    <w:rsid w:val="001B3C85"/>
    <w:rsid w:val="001B3FD1"/>
    <w:rsid w:val="001B5C76"/>
    <w:rsid w:val="001C72B0"/>
    <w:rsid w:val="001D56C6"/>
    <w:rsid w:val="001D6666"/>
    <w:rsid w:val="001E01E3"/>
    <w:rsid w:val="001E43DF"/>
    <w:rsid w:val="001E59DD"/>
    <w:rsid w:val="001E6A49"/>
    <w:rsid w:val="001F066A"/>
    <w:rsid w:val="001F0CCE"/>
    <w:rsid w:val="002003A0"/>
    <w:rsid w:val="002032BA"/>
    <w:rsid w:val="00210CFA"/>
    <w:rsid w:val="00211DDC"/>
    <w:rsid w:val="00214699"/>
    <w:rsid w:val="00214EF6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C0E5C"/>
    <w:rsid w:val="002C2DC2"/>
    <w:rsid w:val="002C4BA5"/>
    <w:rsid w:val="002C57D6"/>
    <w:rsid w:val="002D0622"/>
    <w:rsid w:val="002D450C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17CC"/>
    <w:rsid w:val="00364806"/>
    <w:rsid w:val="003674C7"/>
    <w:rsid w:val="0037141C"/>
    <w:rsid w:val="003779C2"/>
    <w:rsid w:val="00384EB8"/>
    <w:rsid w:val="0039162A"/>
    <w:rsid w:val="00392FB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7EC8"/>
    <w:rsid w:val="00407F01"/>
    <w:rsid w:val="00414C0A"/>
    <w:rsid w:val="00415AF6"/>
    <w:rsid w:val="0041731D"/>
    <w:rsid w:val="00420C8B"/>
    <w:rsid w:val="0042410E"/>
    <w:rsid w:val="00437943"/>
    <w:rsid w:val="00437BED"/>
    <w:rsid w:val="00441B16"/>
    <w:rsid w:val="00443384"/>
    <w:rsid w:val="0044356B"/>
    <w:rsid w:val="00444D85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06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66FD"/>
    <w:rsid w:val="004F4029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17D9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E28D8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47867"/>
    <w:rsid w:val="00854AD6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317D"/>
    <w:rsid w:val="0099695B"/>
    <w:rsid w:val="009B263E"/>
    <w:rsid w:val="009B278F"/>
    <w:rsid w:val="009B651D"/>
    <w:rsid w:val="009C6D10"/>
    <w:rsid w:val="009D58B7"/>
    <w:rsid w:val="009D7445"/>
    <w:rsid w:val="009E1779"/>
    <w:rsid w:val="009E206F"/>
    <w:rsid w:val="009E6EAC"/>
    <w:rsid w:val="009E74F6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5CE"/>
    <w:rsid w:val="00A51A9D"/>
    <w:rsid w:val="00A57F5D"/>
    <w:rsid w:val="00A67DBB"/>
    <w:rsid w:val="00A720E0"/>
    <w:rsid w:val="00A7617B"/>
    <w:rsid w:val="00A774F6"/>
    <w:rsid w:val="00A86ED5"/>
    <w:rsid w:val="00A87505"/>
    <w:rsid w:val="00A87C8A"/>
    <w:rsid w:val="00A90322"/>
    <w:rsid w:val="00A93B2D"/>
    <w:rsid w:val="00AA186E"/>
    <w:rsid w:val="00AA1F94"/>
    <w:rsid w:val="00AB46A2"/>
    <w:rsid w:val="00AB7BE9"/>
    <w:rsid w:val="00AD54CC"/>
    <w:rsid w:val="00AD5C35"/>
    <w:rsid w:val="00AE2D7E"/>
    <w:rsid w:val="00AE6D35"/>
    <w:rsid w:val="00AF1D3A"/>
    <w:rsid w:val="00AF4FA9"/>
    <w:rsid w:val="00AF637A"/>
    <w:rsid w:val="00AF7E3A"/>
    <w:rsid w:val="00B010DB"/>
    <w:rsid w:val="00B04BD5"/>
    <w:rsid w:val="00B079EF"/>
    <w:rsid w:val="00B11543"/>
    <w:rsid w:val="00B216DD"/>
    <w:rsid w:val="00B30DAA"/>
    <w:rsid w:val="00B31ADE"/>
    <w:rsid w:val="00B32C01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2BC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D3D3E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7514"/>
    <w:rsid w:val="00C34013"/>
    <w:rsid w:val="00C352AC"/>
    <w:rsid w:val="00C3670D"/>
    <w:rsid w:val="00C37E4E"/>
    <w:rsid w:val="00C41F15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6D5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57A10"/>
    <w:rsid w:val="00D60B18"/>
    <w:rsid w:val="00D67476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42CD1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D081A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69A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27725-A180-490B-B4CB-70B17546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arslanov.r.f</cp:lastModifiedBy>
  <cp:revision>23</cp:revision>
  <cp:lastPrinted>2022-11-01T04:51:00Z</cp:lastPrinted>
  <dcterms:created xsi:type="dcterms:W3CDTF">2021-10-29T09:45:00Z</dcterms:created>
  <dcterms:modified xsi:type="dcterms:W3CDTF">2022-11-01T04:51:00Z</dcterms:modified>
</cp:coreProperties>
</file>